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D3" w:rsidRDefault="00CD29D3">
      <w:pPr>
        <w:rPr>
          <w:sz w:val="14"/>
          <w:szCs w:val="14"/>
        </w:rPr>
      </w:pPr>
      <w:bookmarkStart w:id="0" w:name="_GoBack"/>
      <w:bookmarkEnd w:id="0"/>
    </w:p>
    <w:p w:rsidR="00CD29D3" w:rsidRDefault="00CD29D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D29D3" w:rsidRDefault="00CD29D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CD29D3" w:rsidRDefault="00CD29D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формирования</w:t>
      </w:r>
    </w:p>
    <w:p w:rsidR="00CD29D3" w:rsidRDefault="00CD29D3">
      <w:pPr>
        <w:jc w:val="right"/>
        <w:rPr>
          <w:sz w:val="24"/>
          <w:szCs w:val="24"/>
        </w:rPr>
      </w:pPr>
      <w:r>
        <w:rPr>
          <w:sz w:val="24"/>
          <w:szCs w:val="24"/>
        </w:rPr>
        <w:t>и использования резерва</w:t>
      </w:r>
    </w:p>
    <w:p w:rsidR="00CD29D3" w:rsidRDefault="00CD29D3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управленческих кадров</w:t>
      </w:r>
    </w:p>
    <w:p w:rsidR="00CD29D3" w:rsidRDefault="00CD29D3">
      <w:pPr>
        <w:jc w:val="right"/>
        <w:rPr>
          <w:sz w:val="24"/>
          <w:szCs w:val="24"/>
        </w:rPr>
      </w:pPr>
      <w:r>
        <w:rPr>
          <w:sz w:val="24"/>
          <w:szCs w:val="24"/>
        </w:rPr>
        <w:t>Удмуртской Республики</w:t>
      </w:r>
    </w:p>
    <w:p w:rsidR="00CD29D3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20"/>
        <w:gridCol w:w="216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  <w:p w:rsidR="00CD29D3" w:rsidRDefault="00CD29D3">
            <w:pPr>
              <w:pStyle w:val="21"/>
            </w:pPr>
            <w:r>
              <w:t>Место для фотографии</w:t>
            </w:r>
          </w:p>
          <w:p w:rsidR="00CD29D3" w:rsidRDefault="00CD29D3">
            <w:pPr>
              <w:rPr>
                <w:sz w:val="24"/>
                <w:szCs w:val="24"/>
              </w:rPr>
            </w:pPr>
          </w:p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D3" w:rsidRDefault="00CD29D3">
            <w:pPr>
              <w:pStyle w:val="1"/>
            </w:pPr>
            <w:r>
              <w:t>Анкета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D3" w:rsidRDefault="00CD2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резерва управленческих кадров</w:t>
            </w:r>
          </w:p>
          <w:p w:rsidR="00CD29D3" w:rsidRDefault="00CD2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29D3" w:rsidRDefault="00CD29D3">
      <w:pPr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7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7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7"/>
        <w:gridCol w:w="7423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C4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Изменение Ф.И.О.: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29D3" w:rsidRDefault="00CD29D3">
            <w:pPr>
              <w:tabs>
                <w:tab w:val="left" w:pos="779"/>
              </w:tabs>
              <w:jc w:val="center"/>
              <w:rPr>
                <w:b/>
                <w:bCs/>
              </w:rPr>
            </w:pPr>
            <w:r>
              <w:t>(если изменяли, то укажите их, а также когда, где и по какой причине)</w:t>
            </w:r>
          </w:p>
        </w:tc>
      </w:tr>
    </w:tbl>
    <w:p w:rsidR="00CD29D3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7"/>
        <w:gridCol w:w="7423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Гражданство: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29D3" w:rsidRDefault="00CD29D3">
            <w:pPr>
              <w:jc w:val="center"/>
            </w:pPr>
            <w:r>
              <w:t>(если изменяли, то укажите когда и по какой причине, если имеете гражданство другого государства - укажите)</w:t>
            </w:r>
          </w:p>
        </w:tc>
      </w:tr>
    </w:tbl>
    <w:p w:rsidR="00CD29D3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Паспорт или документ</w:t>
            </w:r>
            <w:r w:rsidR="00AC4A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его заменяющий: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29D3" w:rsidRDefault="00CD29D3">
            <w:pPr>
              <w:jc w:val="center"/>
            </w:pPr>
            <w:r>
              <w:t>(номер, серия, кем и когда выдан)</w:t>
            </w:r>
          </w:p>
        </w:tc>
      </w:tr>
    </w:tbl>
    <w:p w:rsidR="00CD29D3" w:rsidRDefault="00CD29D3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709"/>
        <w:gridCol w:w="709"/>
        <w:gridCol w:w="709"/>
        <w:gridCol w:w="425"/>
        <w:gridCol w:w="425"/>
        <w:gridCol w:w="425"/>
        <w:gridCol w:w="426"/>
      </w:tblGrid>
      <w:tr w:rsidR="00CD29D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C4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</w:pPr>
            <w:r>
              <w:t>число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</w:pPr>
            <w: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</w:pPr>
            <w:r>
              <w:t>год</w:t>
            </w:r>
          </w:p>
        </w:tc>
      </w:tr>
    </w:tbl>
    <w:p w:rsidR="00CD29D3" w:rsidRDefault="00CD29D3">
      <w:pPr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7"/>
        <w:gridCol w:w="7423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Место рождения: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Домашний адрес (адрес регистрации и фактического проживания):</w:t>
            </w:r>
          </w:p>
        </w:tc>
      </w:tr>
    </w:tbl>
    <w:p w:rsidR="00CD29D3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7"/>
        <w:gridCol w:w="7423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7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4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29D3" w:rsidRDefault="00CD29D3">
            <w:pPr>
              <w:jc w:val="center"/>
            </w:pPr>
            <w:r>
              <w:t>(город, село, поселок и др.)</w:t>
            </w:r>
          </w:p>
        </w:tc>
      </w:tr>
    </w:tbl>
    <w:p w:rsidR="00CD29D3" w:rsidRDefault="00CD29D3">
      <w:pPr>
        <w:pStyle w:val="a7"/>
        <w:spacing w:after="0"/>
        <w:rPr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150"/>
        <w:gridCol w:w="898"/>
        <w:gridCol w:w="1418"/>
        <w:gridCol w:w="934"/>
        <w:gridCol w:w="1080"/>
        <w:gridCol w:w="1260"/>
        <w:gridCol w:w="1440"/>
      </w:tblGrid>
      <w:tr w:rsidR="00CD29D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Контактная информация (телефоны: домашний, рабочий, сотовый; e-mail):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360"/>
        <w:gridCol w:w="1620"/>
        <w:gridCol w:w="360"/>
        <w:gridCol w:w="1260"/>
        <w:gridCol w:w="360"/>
        <w:gridCol w:w="1440"/>
        <w:gridCol w:w="360"/>
      </w:tblGrid>
      <w:tr w:rsidR="00CD29D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Семейное положение: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холост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D3" w:rsidRDefault="00CD29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вдовец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9D3" w:rsidRDefault="00CD29D3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разведен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(замужем)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замужем)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D3" w:rsidRDefault="00CD29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(вдова)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9D3" w:rsidRDefault="00CD29D3">
            <w:pPr>
              <w:jc w:val="right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(разведена)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  <w:lang w:val="en-US"/>
        </w:rPr>
      </w:pPr>
    </w:p>
    <w:p w:rsidR="00CD29D3" w:rsidRDefault="00CD29D3">
      <w:pPr>
        <w:rPr>
          <w:sz w:val="24"/>
          <w:szCs w:val="24"/>
          <w:lang w:val="en-US"/>
        </w:rPr>
      </w:pPr>
    </w:p>
    <w:p w:rsidR="00CD29D3" w:rsidRDefault="00CD29D3">
      <w:pPr>
        <w:rPr>
          <w:sz w:val="24"/>
          <w:szCs w:val="24"/>
          <w:lang w:val="en-US"/>
        </w:rPr>
      </w:pPr>
    </w:p>
    <w:p w:rsidR="00CD29D3" w:rsidRDefault="00CD29D3">
      <w:pPr>
        <w:rPr>
          <w:sz w:val="24"/>
          <w:szCs w:val="24"/>
          <w:lang w:val="en-US"/>
        </w:rPr>
      </w:pPr>
    </w:p>
    <w:p w:rsidR="00CD29D3" w:rsidRDefault="00CD29D3">
      <w:pPr>
        <w:rPr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“женат (замужем)”, укажите сведения о супруге: 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29D3" w:rsidRDefault="00CD29D3">
            <w:pPr>
              <w:jc w:val="center"/>
              <w:rPr>
                <w:b/>
                <w:bCs/>
              </w:rPr>
            </w:pPr>
            <w:r w:rsidRPr="00E1626B">
              <w:t xml:space="preserve">(фамилия, имя, отчество, дата и </w:t>
            </w:r>
            <w:r w:rsidR="00AC4AB8">
              <w:t>место рождения</w:t>
            </w:r>
            <w:r w:rsidRPr="00E1626B">
              <w:t>,</w:t>
            </w:r>
            <w:r w:rsidR="00AC4AB8">
              <w:t xml:space="preserve"> </w:t>
            </w:r>
            <w:r w:rsidRPr="00E1626B">
              <w:t>место работы и замещаемая должность)</w:t>
            </w:r>
          </w:p>
        </w:tc>
      </w:tr>
    </w:tbl>
    <w:p w:rsidR="00CD29D3" w:rsidRDefault="00CD29D3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692"/>
        <w:gridCol w:w="434"/>
        <w:gridCol w:w="2321"/>
        <w:gridCol w:w="372"/>
      </w:tblGrid>
      <w:tr w:rsidR="00CD29D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C4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 детей: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/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Если “да”, укажите:</w:t>
      </w:r>
    </w:p>
    <w:p w:rsidR="00592C15" w:rsidRDefault="00592C1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4"/>
        <w:gridCol w:w="1260"/>
        <w:gridCol w:w="2946"/>
      </w:tblGrid>
      <w:tr w:rsidR="00CD29D3">
        <w:tblPrEx>
          <w:tblCellMar>
            <w:top w:w="0" w:type="dxa"/>
            <w:bottom w:w="0" w:type="dxa"/>
          </w:tblCellMar>
        </w:tblPrEx>
        <w:tc>
          <w:tcPr>
            <w:tcW w:w="5334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60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2946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5334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5334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pStyle w:val="a3"/>
        <w:tabs>
          <w:tab w:val="clear" w:pos="4153"/>
          <w:tab w:val="clear" w:pos="8306"/>
        </w:tabs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7"/>
        <w:gridCol w:w="7423"/>
      </w:tblGrid>
      <w:tr w:rsidR="00CD29D3" w:rsidTr="00592C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Национальность:</w:t>
            </w:r>
          </w:p>
        </w:tc>
        <w:tc>
          <w:tcPr>
            <w:tcW w:w="74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jc w:val="center"/>
              <w:rPr>
                <w:b/>
                <w:bCs/>
              </w:rPr>
            </w:pPr>
          </w:p>
        </w:tc>
      </w:tr>
      <w:tr w:rsidR="00CD29D3" w:rsidTr="00592C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b/>
                <w:bCs/>
              </w:rPr>
            </w:pPr>
          </w:p>
        </w:tc>
        <w:tc>
          <w:tcPr>
            <w:tcW w:w="7423" w:type="dxa"/>
            <w:tcBorders>
              <w:top w:val="single" w:sz="2" w:space="0" w:color="auto"/>
              <w:left w:val="nil"/>
              <w:right w:val="nil"/>
            </w:tcBorders>
          </w:tcPr>
          <w:p w:rsidR="00CD29D3" w:rsidRDefault="00CD29D3">
            <w:pPr>
              <w:jc w:val="center"/>
              <w:rPr>
                <w:b/>
                <w:bCs/>
              </w:rPr>
            </w:pPr>
            <w:r>
              <w:t>(не является обязательным для заполнения)</w:t>
            </w:r>
          </w:p>
        </w:tc>
      </w:tr>
    </w:tbl>
    <w:p w:rsidR="00CD29D3" w:rsidRPr="00E1626B" w:rsidRDefault="00CD29D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48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Какими языками владеете: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 Родной язык: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12.2. Языки народов </w:t>
            </w:r>
          </w:p>
          <w:p w:rsidR="00CD29D3" w:rsidRDefault="00CD29D3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  <w:lang w:val="en-US"/>
        </w:rPr>
      </w:pPr>
    </w:p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12.3. Иностранные языки, включая языки народов бывшего СССР:</w:t>
      </w:r>
    </w:p>
    <w:p w:rsidR="00C80821" w:rsidRDefault="00C80821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2460"/>
        <w:gridCol w:w="2460"/>
        <w:gridCol w:w="246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29D3" w:rsidRDefault="00CD29D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владения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 свободно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 и могу объясняться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 и перевожу со словарем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spacing w:line="360" w:lineRule="auto"/>
        <w:rPr>
          <w:b/>
          <w:bCs/>
          <w:sz w:val="16"/>
          <w:szCs w:val="16"/>
        </w:rPr>
      </w:pPr>
    </w:p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13. Навыки работы с компьютером:</w:t>
      </w:r>
    </w:p>
    <w:p w:rsidR="00CD29D3" w:rsidRDefault="00CD29D3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842"/>
        <w:gridCol w:w="1080"/>
        <w:gridCol w:w="333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 w:val="restart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4198" w:type="dxa"/>
            <w:gridSpan w:val="3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владения</w:t>
            </w:r>
          </w:p>
        </w:tc>
        <w:tc>
          <w:tcPr>
            <w:tcW w:w="3330" w:type="dxa"/>
            <w:vMerge w:val="restart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 свободно</w:t>
            </w:r>
          </w:p>
        </w:tc>
        <w:tc>
          <w:tcPr>
            <w:tcW w:w="1842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080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работал</w:t>
            </w:r>
          </w:p>
        </w:tc>
        <w:tc>
          <w:tcPr>
            <w:tcW w:w="3330" w:type="dxa"/>
            <w:vMerge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редакторы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таблицы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базы данных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D29D3" w:rsidRDefault="00CD29D3">
      <w:pPr>
        <w:rPr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Отношение к воинской обязанности и воинское звание: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15. Сведения об образовании:</w:t>
      </w:r>
    </w:p>
    <w:p w:rsidR="00CD29D3" w:rsidRPr="00C80821" w:rsidRDefault="00CD29D3"/>
    <w:p w:rsidR="00C80821" w:rsidRPr="00C80821" w:rsidRDefault="00C80821"/>
    <w:p w:rsidR="00C80821" w:rsidRPr="00C80821" w:rsidRDefault="00C80821"/>
    <w:p w:rsidR="00C80821" w:rsidRPr="00C80821" w:rsidRDefault="00C80821"/>
    <w:p w:rsidR="00C80821" w:rsidRDefault="00C80821"/>
    <w:p w:rsidR="00C80821" w:rsidRPr="00C80821" w:rsidRDefault="00C80821"/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344"/>
        <w:gridCol w:w="1344"/>
        <w:gridCol w:w="1344"/>
        <w:gridCol w:w="1344"/>
        <w:gridCol w:w="1344"/>
        <w:gridCol w:w="1344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Формальные характеристики полученного образования</w:t>
            </w:r>
          </w:p>
        </w:tc>
        <w:tc>
          <w:tcPr>
            <w:tcW w:w="8064" w:type="dxa"/>
            <w:gridSpan w:val="6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</w:t>
            </w:r>
          </w:p>
        </w:tc>
        <w:tc>
          <w:tcPr>
            <w:tcW w:w="2688" w:type="dxa"/>
            <w:gridSpan w:val="2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</w:t>
            </w:r>
          </w:p>
        </w:tc>
        <w:tc>
          <w:tcPr>
            <w:tcW w:w="2688" w:type="dxa"/>
            <w:gridSpan w:val="2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третье</w:t>
            </w:r>
          </w:p>
        </w:tc>
      </w:tr>
      <w:tr w:rsidR="00C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</w:tr>
      <w:tr w:rsidR="00C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</w:tr>
      <w:tr w:rsidR="00C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237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29D3" w:rsidRDefault="00CD29D3">
            <w:pPr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</w:pPr>
            <w:r>
              <w:t>(месяц, год)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</w:pPr>
            <w:r>
              <w:t>(месяц, год)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</w:pPr>
            <w:r>
              <w:t>(месяц, год)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</w:pPr>
            <w:r>
              <w:t>(месяц, год)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</w:pPr>
            <w:r>
              <w:t>(месяц, год)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</w:pPr>
            <w:r>
              <w:t>(месяц, год)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376" w:type="dxa"/>
            <w:tcBorders>
              <w:top w:val="single" w:sz="2" w:space="0" w:color="auto"/>
            </w:tcBorders>
            <w:vAlign w:val="center"/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376" w:type="dxa"/>
            <w:vAlign w:val="center"/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 (очная, вечерняя, заочная)</w:t>
            </w: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2376" w:type="dxa"/>
            <w:vAlign w:val="center"/>
          </w:tcPr>
          <w:p w:rsidR="00CD29D3" w:rsidRDefault="00CD29D3">
            <w:pPr>
              <w:rPr>
                <w:sz w:val="24"/>
                <w:szCs w:val="24"/>
              </w:rPr>
            </w:pPr>
            <w:r>
              <w:t xml:space="preserve">Полное наименование учебного заведения </w:t>
            </w:r>
            <w:r>
              <w:rPr>
                <w:sz w:val="24"/>
                <w:szCs w:val="24"/>
              </w:rPr>
              <w:t>(с указанием адреса учебного заведения)</w:t>
            </w: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376" w:type="dxa"/>
            <w:vAlign w:val="center"/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6" w:type="dxa"/>
            <w:vAlign w:val="center"/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работы (диплома, диссертации)</w:t>
            </w: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6" w:type="dxa"/>
            <w:vAlign w:val="center"/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Код профиля образования</w:t>
            </w: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Pr="00C80821" w:rsidRDefault="00CD29D3"/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Если есть:</w:t>
      </w:r>
    </w:p>
    <w:p w:rsidR="00CD29D3" w:rsidRPr="00C80821" w:rsidRDefault="00CD29D3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520"/>
        <w:gridCol w:w="792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79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труды (сколько и в каких областях)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Изобретения (сколько и в каких областях)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Pr="00C80821" w:rsidRDefault="00CD29D3"/>
    <w:p w:rsidR="00CD29D3" w:rsidRPr="00C80821" w:rsidRDefault="00CD29D3">
      <w:r>
        <w:rPr>
          <w:sz w:val="24"/>
          <w:szCs w:val="24"/>
        </w:rPr>
        <w:t>-------------------------------------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776"/>
      </w:tblGrid>
      <w:tr w:rsidR="00CD29D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Код профиля образования: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технический, технологический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гуманитарный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экономический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естественно-научный</w:t>
            </w:r>
          </w:p>
        </w:tc>
      </w:tr>
    </w:tbl>
    <w:p w:rsidR="00BE704B" w:rsidRDefault="00BE704B"/>
    <w:p w:rsidR="00BE704B" w:rsidRDefault="00BE704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776"/>
      </w:tblGrid>
      <w:tr w:rsidR="00CD29D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юридический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военный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4 - управленческий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b/>
          <w:bCs/>
        </w:rPr>
      </w:pPr>
    </w:p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16. Дополнительное профессиональное образование за последние 5 лет:</w:t>
      </w:r>
    </w:p>
    <w:p w:rsidR="00CD29D3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04"/>
        <w:gridCol w:w="1376"/>
        <w:gridCol w:w="1176"/>
        <w:gridCol w:w="1404"/>
        <w:gridCol w:w="1147"/>
        <w:gridCol w:w="1433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Merge w:val="restart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Формальные характеристики повышения квалификации</w:t>
            </w:r>
          </w:p>
        </w:tc>
        <w:tc>
          <w:tcPr>
            <w:tcW w:w="7740" w:type="dxa"/>
            <w:gridSpan w:val="6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обучения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Merge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580" w:type="dxa"/>
            <w:gridSpan w:val="2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580" w:type="dxa"/>
            <w:gridSpan w:val="2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C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1204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</w:tr>
      <w:tr w:rsidR="00C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</w:pPr>
            <w:r>
              <w:t>(число, месяц, год)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</w:pPr>
            <w:r>
              <w:t>(число, месяц, год)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D29D3" w:rsidRDefault="00CD29D3">
            <w:pPr>
              <w:jc w:val="center"/>
            </w:pPr>
            <w:r>
              <w:t>(число, месяц, год)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организации, учебного заведения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программы (страна, город)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программы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</w:rPr>
      </w:pPr>
    </w:p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17. Участие в общественных организациях:</w:t>
      </w:r>
    </w:p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(в том числе профессиональных, научно-технических и др.)</w:t>
      </w:r>
    </w:p>
    <w:p w:rsidR="00CD29D3" w:rsidRDefault="00CD29D3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063"/>
        <w:gridCol w:w="1764"/>
        <w:gridCol w:w="1701"/>
        <w:gridCol w:w="1575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vAlign w:val="center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пребывания</w:t>
            </w:r>
          </w:p>
        </w:tc>
        <w:tc>
          <w:tcPr>
            <w:tcW w:w="1559" w:type="dxa"/>
            <w:vMerge w:val="restart"/>
            <w:vAlign w:val="center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063" w:type="dxa"/>
            <w:vMerge w:val="restart"/>
            <w:vAlign w:val="center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5040" w:type="dxa"/>
            <w:gridSpan w:val="3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 статус в организации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руководящего органа</w:t>
            </w:r>
          </w:p>
        </w:tc>
        <w:tc>
          <w:tcPr>
            <w:tcW w:w="1575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организации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86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Место работы в настоящее время: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 Должность, с какого времени в этой должности: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18.2. Количество подчиненных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человек.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</w:rPr>
      </w:pPr>
    </w:p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19. Выполняемая работа с начала трудовой деятельности  (начиная с первого места работы)</w:t>
      </w:r>
    </w:p>
    <w:p w:rsidR="00CD29D3" w:rsidRDefault="00CD29D3">
      <w:pPr>
        <w:rPr>
          <w:sz w:val="24"/>
          <w:szCs w:val="24"/>
        </w:rPr>
      </w:pPr>
    </w:p>
    <w:p w:rsidR="00CD29D3" w:rsidRDefault="00CD29D3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44"/>
        <w:gridCol w:w="1449"/>
        <w:gridCol w:w="1560"/>
        <w:gridCol w:w="1491"/>
        <w:gridCol w:w="1060"/>
        <w:gridCol w:w="1640"/>
      </w:tblGrid>
      <w:tr w:rsidR="00CD29D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84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Даты поступления на работу и ухода с работы</w:t>
            </w:r>
          </w:p>
        </w:tc>
        <w:tc>
          <w:tcPr>
            <w:tcW w:w="1244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организации, учреждения</w:t>
            </w:r>
          </w:p>
        </w:tc>
        <w:tc>
          <w:tcPr>
            <w:tcW w:w="1449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0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подразделения (отдел, цех и т.д.)</w:t>
            </w:r>
          </w:p>
        </w:tc>
        <w:tc>
          <w:tcPr>
            <w:tcW w:w="1491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060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подчиненных</w:t>
            </w:r>
          </w:p>
        </w:tc>
        <w:tc>
          <w:tcPr>
            <w:tcW w:w="1640" w:type="dxa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обязанности (перечислите)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</w:rPr>
      </w:pPr>
    </w:p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Стаж работы, лет:</w:t>
      </w:r>
    </w:p>
    <w:p w:rsidR="00CD29D3" w:rsidRDefault="00CD29D3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520"/>
      </w:tblGrid>
      <w:tr w:rsidR="00CD29D3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государственной службы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Классный чин, квалификационный разряд, дипломатический ранг, воинское звание, специальное звание: 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Были ли Вы судимы, когда и за что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Допуск к государственный тайне, оформленный за период работы, службы, учебы, его форма, номер и дата (если имеется)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Pr="00E1626B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Государственные и ведомственные награды, знаки отличия, иные виды поощрений 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CD29D3" w:rsidRDefault="00CD2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Индивидуальный план управленческого и профессионального развития (указать на необходимость получения дополнительных знаний в определенной сфере):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</w:rPr>
      </w:pPr>
    </w:p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25. Отзыв, характеризующий профессиональные и личностные качества претендента</w:t>
      </w:r>
    </w:p>
    <w:p w:rsidR="00CD29D3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140"/>
        <w:gridCol w:w="2592"/>
      </w:tblGrid>
      <w:tr w:rsidR="00CD29D3">
        <w:tblPrEx>
          <w:tblCellMar>
            <w:top w:w="0" w:type="dxa"/>
            <w:bottom w:w="0" w:type="dxa"/>
          </w:tblCellMar>
        </w:tblPrEx>
        <w:tc>
          <w:tcPr>
            <w:tcW w:w="3168" w:type="dxa"/>
            <w:vAlign w:val="center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40" w:type="dxa"/>
            <w:vAlign w:val="center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 и должность</w:t>
            </w:r>
          </w:p>
        </w:tc>
        <w:tc>
          <w:tcPr>
            <w:tcW w:w="2592" w:type="dxa"/>
            <w:vAlign w:val="center"/>
          </w:tcPr>
          <w:p w:rsidR="00CD29D3" w:rsidRDefault="00CD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</w:rPr>
      </w:pPr>
    </w:p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26. Назовите факторы, влияющие на Ваше самочувствие и работоспособность:</w:t>
      </w:r>
    </w:p>
    <w:p w:rsidR="00CD29D3" w:rsidRDefault="00CD29D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112"/>
      </w:tblGrid>
      <w:tr w:rsidR="00CD29D3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 w:rsidP="00E1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D3" w:rsidRDefault="00CD29D3" w:rsidP="00E1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отрицательно</w:t>
            </w: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</w:tcBorders>
          </w:tcPr>
          <w:p w:rsidR="00CD29D3" w:rsidRDefault="00CD29D3" w:rsidP="00E16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6" w:space="0" w:color="auto"/>
            </w:tcBorders>
          </w:tcPr>
          <w:p w:rsidR="00CD29D3" w:rsidRDefault="00CD29D3" w:rsidP="00E162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29D3" w:rsidRDefault="00CD29D3">
      <w:pPr>
        <w:rPr>
          <w:sz w:val="24"/>
          <w:szCs w:val="24"/>
        </w:rPr>
      </w:pPr>
    </w:p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27. Ваше хобби (чем Вы любите заниматься в свободное от работы время):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CD29D3">
        <w:tblPrEx>
          <w:tblCellMar>
            <w:top w:w="0" w:type="dxa"/>
            <w:bottom w:w="0" w:type="dxa"/>
          </w:tblCellMar>
        </w:tblPrEx>
        <w:tc>
          <w:tcPr>
            <w:tcW w:w="982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</w:tbl>
    <w:p w:rsidR="00CD29D3" w:rsidRDefault="00CD29D3">
      <w:pPr>
        <w:rPr>
          <w:b/>
          <w:bCs/>
        </w:rPr>
      </w:pPr>
    </w:p>
    <w:p w:rsidR="00CD29D3" w:rsidRDefault="00CD29D3">
      <w:pPr>
        <w:rPr>
          <w:sz w:val="24"/>
          <w:szCs w:val="24"/>
        </w:rPr>
      </w:pPr>
      <w:r>
        <w:rPr>
          <w:sz w:val="24"/>
          <w:szCs w:val="24"/>
        </w:rPr>
        <w:t>28. Иная информация, которую Вы хотите сообщить о себе: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CD29D3">
        <w:tblPrEx>
          <w:tblCellMar>
            <w:top w:w="0" w:type="dxa"/>
            <w:bottom w:w="0" w:type="dxa"/>
          </w:tblCellMar>
        </w:tblPrEx>
        <w:tc>
          <w:tcPr>
            <w:tcW w:w="982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  <w:tr w:rsidR="00CD29D3">
        <w:tblPrEx>
          <w:tblCellMar>
            <w:top w:w="0" w:type="dxa"/>
            <w:bottom w:w="0" w:type="dxa"/>
          </w:tblCellMar>
        </w:tblPrEx>
        <w:tc>
          <w:tcPr>
            <w:tcW w:w="9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sz w:val="24"/>
                <w:szCs w:val="24"/>
              </w:rPr>
            </w:pPr>
          </w:p>
        </w:tc>
      </w:tr>
    </w:tbl>
    <w:p w:rsidR="00CD29D3" w:rsidRDefault="00CD29D3"/>
    <w:p w:rsidR="00CD29D3" w:rsidRDefault="00CD29D3">
      <w:pPr>
        <w:ind w:right="382" w:firstLine="720"/>
        <w:jc w:val="both"/>
        <w:rPr>
          <w:sz w:val="26"/>
          <w:szCs w:val="26"/>
        </w:rPr>
      </w:pPr>
    </w:p>
    <w:p w:rsidR="00CD29D3" w:rsidRDefault="00CD29D3" w:rsidP="00E162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Мне известно, что сообщение о себе в анкете заведомо ложных сведений может повлечь отказ во включении в резерв управленческих кадров Удмуртской Республики.</w:t>
      </w:r>
    </w:p>
    <w:p w:rsidR="00CD29D3" w:rsidRDefault="00CD29D3" w:rsidP="00E1626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CD29D3" w:rsidRDefault="00CD29D3" w:rsidP="00E162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согласен на обработку приведенных в анкете моих персональных данных (Ф.И.О., контактная информация, фотографии, информация об образовании, информация о трудовой деятельности и т.д.)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CD29D3" w:rsidTr="003D5B10">
        <w:tblPrEx>
          <w:tblCellMar>
            <w:top w:w="0" w:type="dxa"/>
            <w:bottom w:w="0" w:type="dxa"/>
          </w:tblCellMar>
        </w:tblPrEx>
        <w:tc>
          <w:tcPr>
            <w:tcW w:w="9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29D3" w:rsidRDefault="00CD29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5B10" w:rsidTr="003D5B10">
        <w:tblPrEx>
          <w:tblCellMar>
            <w:top w:w="0" w:type="dxa"/>
            <w:bottom w:w="0" w:type="dxa"/>
          </w:tblCellMar>
        </w:tblPrEx>
        <w:tc>
          <w:tcPr>
            <w:tcW w:w="9828" w:type="dxa"/>
            <w:tcBorders>
              <w:top w:val="single" w:sz="2" w:space="0" w:color="auto"/>
              <w:left w:val="nil"/>
              <w:right w:val="nil"/>
            </w:tcBorders>
          </w:tcPr>
          <w:p w:rsidR="003D5B10" w:rsidRDefault="003D5B10" w:rsidP="003D5B10">
            <w:pPr>
              <w:jc w:val="center"/>
              <w:rPr>
                <w:b/>
                <w:bCs/>
              </w:rPr>
            </w:pPr>
            <w:r w:rsidRPr="003D5B10">
              <w:t>(наименование исполнительного органа государственной власти УР, государственного органа УР,</w:t>
            </w:r>
            <w:r w:rsidR="00650F1E">
              <w:t xml:space="preserve"> </w:t>
            </w:r>
            <w:r w:rsidRPr="003D5B10">
              <w:t>органа местного самоуправления в УР)</w:t>
            </w:r>
          </w:p>
        </w:tc>
      </w:tr>
    </w:tbl>
    <w:p w:rsidR="00CD29D3" w:rsidRDefault="00CD29D3" w:rsidP="00650F1E">
      <w:pPr>
        <w:jc w:val="both"/>
        <w:rPr>
          <w:sz w:val="24"/>
          <w:szCs w:val="24"/>
        </w:rPr>
      </w:pPr>
      <w:r>
        <w:rPr>
          <w:sz w:val="24"/>
          <w:szCs w:val="24"/>
        </w:rPr>
        <w:t>и передаче их в Администрацию Главы и Правительства Удмуртской Республики для формирования базы данных резерва управленческих кадров Удмуртской Республики, а в случае рекомендации моей кандидатуры в резерв управленческих кадров Приволжского федерального округа – в Аппарат полномочного представителя Президента Российской Федерации в  Приволжском федеральном округе.</w:t>
      </w:r>
    </w:p>
    <w:p w:rsidR="00CD29D3" w:rsidRDefault="00CD29D3" w:rsidP="00650F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6" w:history="1">
        <w:r>
          <w:rPr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27 июля 2006 года № 152-ФЗ “О персональных данных”,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CD29D3" w:rsidRDefault="00CD29D3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83"/>
        <w:gridCol w:w="323"/>
        <w:gridCol w:w="1378"/>
        <w:gridCol w:w="567"/>
        <w:gridCol w:w="425"/>
        <w:gridCol w:w="426"/>
        <w:gridCol w:w="708"/>
        <w:gridCol w:w="1985"/>
        <w:gridCol w:w="2091"/>
      </w:tblGrid>
      <w:tr w:rsidR="00F15BD3" w:rsidRPr="00F15BD3" w:rsidTr="00F15BD3">
        <w:tc>
          <w:tcPr>
            <w:tcW w:w="2235" w:type="dxa"/>
            <w:shd w:val="clear" w:color="auto" w:fill="auto"/>
          </w:tcPr>
          <w:p w:rsidR="00650F1E" w:rsidRPr="00F15BD3" w:rsidRDefault="00650F1E">
            <w:pPr>
              <w:rPr>
                <w:sz w:val="24"/>
                <w:szCs w:val="24"/>
              </w:rPr>
            </w:pPr>
            <w:r w:rsidRPr="00F15BD3">
              <w:rPr>
                <w:sz w:val="24"/>
                <w:szCs w:val="24"/>
              </w:rPr>
              <w:t>Дата заполнения “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50F1E" w:rsidRPr="00F15BD3" w:rsidRDefault="00650F1E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650F1E" w:rsidRPr="00F15BD3" w:rsidRDefault="00650F1E">
            <w:pPr>
              <w:rPr>
                <w:sz w:val="24"/>
                <w:szCs w:val="24"/>
              </w:rPr>
            </w:pPr>
            <w:r w:rsidRPr="00F15BD3">
              <w:rPr>
                <w:sz w:val="24"/>
                <w:szCs w:val="24"/>
              </w:rPr>
              <w:t>”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650F1E" w:rsidRPr="00F15BD3" w:rsidRDefault="00650F1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50F1E" w:rsidRPr="00F15BD3" w:rsidRDefault="00650F1E">
            <w:pPr>
              <w:rPr>
                <w:sz w:val="24"/>
                <w:szCs w:val="24"/>
              </w:rPr>
            </w:pPr>
            <w:r w:rsidRPr="00F15BD3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50F1E" w:rsidRPr="00F15BD3" w:rsidRDefault="00650F1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50F1E" w:rsidRPr="00F15BD3" w:rsidRDefault="00650F1E">
            <w:pPr>
              <w:rPr>
                <w:sz w:val="24"/>
                <w:szCs w:val="24"/>
              </w:rPr>
            </w:pPr>
            <w:r w:rsidRPr="00F15BD3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650F1E" w:rsidRPr="00F15BD3" w:rsidRDefault="00650F1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50F1E" w:rsidRPr="00F15BD3" w:rsidRDefault="00592C15">
            <w:pPr>
              <w:rPr>
                <w:sz w:val="24"/>
                <w:szCs w:val="24"/>
              </w:rPr>
            </w:pPr>
            <w:r w:rsidRPr="00F15BD3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650F1E" w:rsidRPr="00F15BD3" w:rsidRDefault="00650F1E">
            <w:pPr>
              <w:rPr>
                <w:sz w:val="24"/>
                <w:szCs w:val="24"/>
              </w:rPr>
            </w:pPr>
          </w:p>
        </w:tc>
      </w:tr>
    </w:tbl>
    <w:p w:rsidR="00650F1E" w:rsidRDefault="00650F1E">
      <w:pPr>
        <w:rPr>
          <w:sz w:val="24"/>
          <w:szCs w:val="24"/>
        </w:rPr>
      </w:pPr>
    </w:p>
    <w:sectPr w:rsidR="00650F1E">
      <w:pgSz w:w="11906" w:h="16838"/>
      <w:pgMar w:top="454" w:right="567" w:bottom="113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D3" w:rsidRDefault="00F15BD3">
      <w:r>
        <w:separator/>
      </w:r>
    </w:p>
  </w:endnote>
  <w:endnote w:type="continuationSeparator" w:id="0">
    <w:p w:rsidR="00F15BD3" w:rsidRDefault="00F1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D3" w:rsidRDefault="00F15BD3">
      <w:r>
        <w:separator/>
      </w:r>
    </w:p>
  </w:footnote>
  <w:footnote w:type="continuationSeparator" w:id="0">
    <w:p w:rsidR="00F15BD3" w:rsidRDefault="00F15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5A3"/>
    <w:rsid w:val="002A4A98"/>
    <w:rsid w:val="003565F1"/>
    <w:rsid w:val="003D5B10"/>
    <w:rsid w:val="00427D78"/>
    <w:rsid w:val="00430143"/>
    <w:rsid w:val="005525A3"/>
    <w:rsid w:val="00592C15"/>
    <w:rsid w:val="005934AF"/>
    <w:rsid w:val="00650F1E"/>
    <w:rsid w:val="00654033"/>
    <w:rsid w:val="00AC4AB8"/>
    <w:rsid w:val="00AD3238"/>
    <w:rsid w:val="00BE704B"/>
    <w:rsid w:val="00C80821"/>
    <w:rsid w:val="00CD29D3"/>
    <w:rsid w:val="00E1626B"/>
    <w:rsid w:val="00F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D6A316-6C2A-4E39-8164-4CEDBD62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 w:after="60"/>
      <w:outlineLvl w:val="1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uiPriority w:val="99"/>
    <w:rPr>
      <w:rFonts w:cs="Times New Roman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pPr>
      <w:jc w:val="center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650F1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587;fld=134;dst=1000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Функциональность ограничена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Демонстрационная версия</dc:creator>
  <cp:keywords/>
  <dc:description/>
  <cp:lastModifiedBy>Ekaterina Fedotova</cp:lastModifiedBy>
  <cp:revision>2</cp:revision>
  <cp:lastPrinted>2015-10-07T06:16:00Z</cp:lastPrinted>
  <dcterms:created xsi:type="dcterms:W3CDTF">2019-08-13T10:53:00Z</dcterms:created>
  <dcterms:modified xsi:type="dcterms:W3CDTF">2019-08-13T10:53:00Z</dcterms:modified>
</cp:coreProperties>
</file>