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3F" w:rsidRPr="002B7F97" w:rsidRDefault="00AE123F" w:rsidP="002B7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E123F" w:rsidRPr="002B7F97" w:rsidRDefault="00AE123F" w:rsidP="002B7F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квалификационного отбора реабилитационных центров для включения в реестр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</w:p>
    <w:p w:rsidR="00AE123F" w:rsidRPr="002B7F97" w:rsidRDefault="00AE123F" w:rsidP="002B7F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10F" w:rsidRPr="002B7F97" w:rsidRDefault="0033110F" w:rsidP="00331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</w:rPr>
        <w:t>Министерство социальной</w:t>
      </w:r>
      <w:r w:rsidR="002F5AEF">
        <w:rPr>
          <w:rFonts w:ascii="Times New Roman" w:hAnsi="Times New Roman" w:cs="Times New Roman"/>
          <w:sz w:val="28"/>
          <w:szCs w:val="28"/>
        </w:rPr>
        <w:t xml:space="preserve"> </w:t>
      </w:r>
      <w:r w:rsidRPr="002B7F97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F5AEF">
        <w:rPr>
          <w:rFonts w:ascii="Times New Roman" w:hAnsi="Times New Roman" w:cs="Times New Roman"/>
          <w:sz w:val="28"/>
          <w:szCs w:val="28"/>
        </w:rPr>
        <w:t xml:space="preserve">и труда </w:t>
      </w:r>
      <w:r w:rsidRPr="002B7F97">
        <w:rPr>
          <w:rFonts w:ascii="Times New Roman" w:hAnsi="Times New Roman" w:cs="Times New Roman"/>
          <w:sz w:val="28"/>
          <w:szCs w:val="28"/>
        </w:rPr>
        <w:t xml:space="preserve">Удмуртской Республики (далее – Минсоцполитики УР) уведомляет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2F5AEF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2B7F97">
        <w:rPr>
          <w:rFonts w:ascii="Times New Roman" w:hAnsi="Times New Roman" w:cs="Times New Roman"/>
          <w:sz w:val="28"/>
          <w:szCs w:val="28"/>
        </w:rPr>
        <w:t xml:space="preserve">приема заявлений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 (далее  соответственно – заявление, реестр, реабилитационные центры).  </w:t>
      </w:r>
    </w:p>
    <w:p w:rsidR="00364236" w:rsidRPr="002B7F97" w:rsidRDefault="00364236" w:rsidP="002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 xml:space="preserve">Приём заявлений осуществляется 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5144F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2F5AEF">
        <w:rPr>
          <w:rFonts w:ascii="Times New Roman" w:hAnsi="Times New Roman" w:cs="Times New Roman"/>
          <w:b/>
          <w:sz w:val="28"/>
          <w:szCs w:val="28"/>
        </w:rPr>
        <w:t>апреля</w:t>
      </w:r>
      <w:r w:rsidR="00FE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97">
        <w:rPr>
          <w:rFonts w:ascii="Times New Roman" w:hAnsi="Times New Roman" w:cs="Times New Roman"/>
          <w:b/>
          <w:sz w:val="28"/>
          <w:szCs w:val="28"/>
        </w:rPr>
        <w:t>201</w:t>
      </w:r>
      <w:r w:rsidR="0065144F">
        <w:rPr>
          <w:rFonts w:ascii="Times New Roman" w:hAnsi="Times New Roman" w:cs="Times New Roman"/>
          <w:b/>
          <w:sz w:val="28"/>
          <w:szCs w:val="28"/>
        </w:rPr>
        <w:t>8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65144F">
        <w:rPr>
          <w:rFonts w:ascii="Times New Roman" w:hAnsi="Times New Roman" w:cs="Times New Roman"/>
          <w:b/>
          <w:sz w:val="28"/>
          <w:szCs w:val="28"/>
        </w:rPr>
        <w:t>2</w:t>
      </w:r>
      <w:r w:rsidR="002F5AEF">
        <w:rPr>
          <w:rFonts w:ascii="Times New Roman" w:hAnsi="Times New Roman" w:cs="Times New Roman"/>
          <w:b/>
          <w:sz w:val="28"/>
          <w:szCs w:val="28"/>
        </w:rPr>
        <w:t>8</w:t>
      </w:r>
      <w:r w:rsidR="00562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AEF">
        <w:rPr>
          <w:rFonts w:ascii="Times New Roman" w:hAnsi="Times New Roman" w:cs="Times New Roman"/>
          <w:b/>
          <w:sz w:val="28"/>
          <w:szCs w:val="28"/>
        </w:rPr>
        <w:t>мая</w:t>
      </w:r>
      <w:r w:rsidR="00FE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9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514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B7F97">
        <w:rPr>
          <w:rFonts w:ascii="Times New Roman" w:hAnsi="Times New Roman" w:cs="Times New Roman"/>
          <w:b/>
          <w:bCs/>
          <w:sz w:val="28"/>
          <w:szCs w:val="28"/>
        </w:rPr>
        <w:t xml:space="preserve"> года включительно </w:t>
      </w:r>
      <w:r w:rsidRPr="002B7F97">
        <w:rPr>
          <w:rFonts w:ascii="Times New Roman" w:hAnsi="Times New Roman" w:cs="Times New Roman"/>
          <w:sz w:val="28"/>
          <w:szCs w:val="28"/>
        </w:rPr>
        <w:t>с 8.00 до 17.30 часов ежедневно, в пятницу с 8.00 до 16.30 часов (перерыв на обед с 12.00 до  13.00), кроме выходных и праздничных дней.</w:t>
      </w:r>
      <w:proofErr w:type="gramEnd"/>
    </w:p>
    <w:p w:rsidR="00364236" w:rsidRPr="002B7F97" w:rsidRDefault="00364236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Заявления, поступившие после указанных даты и часа окончания приема заявок, не принимаются для рассмотрения.</w:t>
      </w:r>
    </w:p>
    <w:p w:rsidR="00364236" w:rsidRPr="002B7F97" w:rsidRDefault="00364236" w:rsidP="002B7F9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B7F97">
        <w:rPr>
          <w:color w:val="auto"/>
          <w:sz w:val="28"/>
          <w:szCs w:val="28"/>
        </w:rPr>
        <w:t>Адрес приема заявлений</w:t>
      </w:r>
      <w:r w:rsidRPr="002B7F97">
        <w:rPr>
          <w:rFonts w:eastAsia="Times New Roman"/>
          <w:sz w:val="28"/>
          <w:szCs w:val="28"/>
          <w:lang w:eastAsia="ru-RU"/>
        </w:rPr>
        <w:t xml:space="preserve"> о включении в реестр</w:t>
      </w:r>
      <w:r w:rsidRPr="002B7F97">
        <w:rPr>
          <w:color w:val="auto"/>
          <w:sz w:val="28"/>
          <w:szCs w:val="28"/>
        </w:rPr>
        <w:t xml:space="preserve">: </w:t>
      </w:r>
      <w:r w:rsidRPr="002B7F97">
        <w:rPr>
          <w:b/>
          <w:bCs/>
          <w:color w:val="auto"/>
          <w:sz w:val="28"/>
          <w:szCs w:val="28"/>
        </w:rPr>
        <w:t>426 004, г. Ижевск, ул. Ломоносова,  д. 5, каб.11</w:t>
      </w:r>
      <w:r w:rsidR="009C7460" w:rsidRPr="0065144F">
        <w:rPr>
          <w:b/>
          <w:bCs/>
          <w:color w:val="auto"/>
          <w:sz w:val="28"/>
          <w:szCs w:val="28"/>
        </w:rPr>
        <w:t>7</w:t>
      </w:r>
      <w:r w:rsidRPr="002B7F97">
        <w:rPr>
          <w:b/>
          <w:bCs/>
          <w:color w:val="auto"/>
          <w:sz w:val="28"/>
          <w:szCs w:val="28"/>
        </w:rPr>
        <w:t xml:space="preserve">, е - </w:t>
      </w:r>
      <w:r w:rsidRPr="002B7F97">
        <w:rPr>
          <w:b/>
          <w:bCs/>
          <w:color w:val="auto"/>
          <w:sz w:val="28"/>
          <w:szCs w:val="28"/>
          <w:lang w:val="en-US"/>
        </w:rPr>
        <w:t>mail</w:t>
      </w:r>
      <w:r w:rsidRPr="002B7F97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="009C7460">
        <w:rPr>
          <w:b/>
          <w:bCs/>
          <w:color w:val="auto"/>
          <w:sz w:val="28"/>
          <w:szCs w:val="28"/>
          <w:lang w:val="en-US"/>
        </w:rPr>
        <w:t>kys</w:t>
      </w:r>
      <w:proofErr w:type="spellEnd"/>
      <w:r w:rsidRPr="002B7F97">
        <w:rPr>
          <w:b/>
          <w:bCs/>
          <w:color w:val="auto"/>
          <w:sz w:val="28"/>
          <w:szCs w:val="28"/>
        </w:rPr>
        <w:t>@</w:t>
      </w:r>
      <w:proofErr w:type="spellStart"/>
      <w:r w:rsidRPr="002B7F97">
        <w:rPr>
          <w:b/>
          <w:bCs/>
          <w:color w:val="auto"/>
          <w:sz w:val="28"/>
          <w:szCs w:val="28"/>
          <w:lang w:val="en-US"/>
        </w:rPr>
        <w:t>minsoc</w:t>
      </w:r>
      <w:proofErr w:type="spellEnd"/>
      <w:r w:rsidR="00FE3408">
        <w:rPr>
          <w:b/>
          <w:bCs/>
          <w:color w:val="auto"/>
          <w:sz w:val="28"/>
          <w:szCs w:val="28"/>
        </w:rPr>
        <w:t>18</w:t>
      </w:r>
      <w:r w:rsidRPr="002B7F97">
        <w:rPr>
          <w:b/>
          <w:bCs/>
          <w:color w:val="auto"/>
          <w:sz w:val="28"/>
          <w:szCs w:val="28"/>
        </w:rPr>
        <w:t>.</w:t>
      </w:r>
      <w:r w:rsidRPr="002B7F97">
        <w:rPr>
          <w:b/>
          <w:bCs/>
          <w:color w:val="auto"/>
          <w:sz w:val="28"/>
          <w:szCs w:val="28"/>
          <w:lang w:val="en-US"/>
        </w:rPr>
        <w:t>ru</w:t>
      </w:r>
      <w:r w:rsidRPr="002B7F97">
        <w:rPr>
          <w:b/>
          <w:bCs/>
          <w:color w:val="auto"/>
          <w:sz w:val="28"/>
          <w:szCs w:val="28"/>
        </w:rPr>
        <w:t>, тел. 8 (3412) 68 48 11</w:t>
      </w:r>
      <w:r w:rsidRPr="002B7F97">
        <w:rPr>
          <w:b/>
          <w:color w:val="auto"/>
          <w:sz w:val="28"/>
          <w:szCs w:val="28"/>
        </w:rPr>
        <w:t>.</w:t>
      </w:r>
    </w:p>
    <w:p w:rsidR="00364236" w:rsidRPr="002B7F97" w:rsidRDefault="006531AB" w:rsidP="002B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Нормативные</w:t>
      </w:r>
      <w:r w:rsidR="00E33929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 право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вые акты, регламентирующие  деятельность по включению 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реестр:</w:t>
      </w:r>
    </w:p>
    <w:p w:rsidR="006531AB" w:rsidRPr="002B7F97" w:rsidRDefault="006531AB" w:rsidP="002D2D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Удмуртской Республики от 22 июня 2015 года № 300 </w:t>
      </w:r>
      <w:r w:rsidRPr="002B7F97">
        <w:rPr>
          <w:rFonts w:ascii="Times New Roman" w:hAnsi="Times New Roman" w:cs="Times New Roman"/>
          <w:sz w:val="28"/>
          <w:szCs w:val="28"/>
        </w:rPr>
        <w:t>«О порядке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Республики»;</w:t>
      </w:r>
    </w:p>
    <w:p w:rsidR="006531AB" w:rsidRPr="002B7F97" w:rsidRDefault="006531AB" w:rsidP="002D2D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>Постановление Правительства Удмуртской Республики от 10 августа 2015 года № 391 «Об организации в Удмуртской Республике социальной реабилитации и ресоциализации лиц, потребляющих наркотические средства и психотропные вещества в немедицинских целях, с использованием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и о внесении изменений в постановление Правительства Удмуртской Республики от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22 июня 2015 года № 300 «О порядке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Республики»;</w:t>
      </w:r>
    </w:p>
    <w:p w:rsidR="006531AB" w:rsidRPr="002B7F97" w:rsidRDefault="006531AB" w:rsidP="002D2D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Приказ Минсоцполитики УР от 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средств».</w:t>
      </w:r>
    </w:p>
    <w:p w:rsidR="0065144F" w:rsidRDefault="0065144F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65144F" w:rsidRDefault="0065144F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2F5AEF" w:rsidRDefault="002F5AEF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E33929" w:rsidRPr="002B7F97" w:rsidRDefault="00E33929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Требования к 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 xml:space="preserve">содержанию и оформлению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заявлени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2486" w:rsidRPr="002B7F97" w:rsidRDefault="00364236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>Заявление</w:t>
      </w:r>
      <w:r w:rsidR="00E33929" w:rsidRPr="002B7F97">
        <w:rPr>
          <w:rFonts w:ascii="Times New Roman" w:hAnsi="Times New Roman" w:cs="Times New Roman"/>
          <w:sz w:val="28"/>
          <w:szCs w:val="28"/>
        </w:rPr>
        <w:t xml:space="preserve"> предоставляется по форме,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E33929" w:rsidRPr="002B7F97">
        <w:rPr>
          <w:rFonts w:ascii="Times New Roman" w:hAnsi="Times New Roman" w:cs="Times New Roman"/>
          <w:sz w:val="28"/>
          <w:szCs w:val="28"/>
        </w:rPr>
        <w:t>утвержденной</w:t>
      </w:r>
      <w:r w:rsidR="00B953BA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приказом Минсоцполитики УР от </w:t>
      </w:r>
      <w:r w:rsidR="00E33929" w:rsidRPr="002B7F97">
        <w:rPr>
          <w:rFonts w:ascii="Times New Roman" w:hAnsi="Times New Roman" w:cs="Times New Roman"/>
          <w:sz w:val="28"/>
          <w:szCs w:val="28"/>
        </w:rPr>
        <w:t>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="00B953BA" w:rsidRPr="002B7F97">
        <w:rPr>
          <w:rFonts w:ascii="Times New Roman" w:hAnsi="Times New Roman" w:cs="Times New Roman"/>
          <w:sz w:val="28"/>
          <w:szCs w:val="28"/>
        </w:rPr>
        <w:t>«</w:t>
      </w:r>
      <w:r w:rsidR="00202486" w:rsidRPr="002B7F97">
        <w:rPr>
          <w:rFonts w:ascii="Times New Roman" w:hAnsi="Times New Roman" w:cs="Times New Roman"/>
          <w:sz w:val="28"/>
          <w:szCs w:val="28"/>
        </w:rPr>
        <w:t>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  <w:r w:rsidR="00B953BA" w:rsidRPr="002B7F97">
        <w:rPr>
          <w:rFonts w:ascii="Times New Roman" w:hAnsi="Times New Roman" w:cs="Times New Roman"/>
          <w:sz w:val="28"/>
          <w:szCs w:val="28"/>
        </w:rPr>
        <w:t>»</w:t>
      </w:r>
      <w:r w:rsidR="00C71C1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FE3408">
        <w:rPr>
          <w:rFonts w:ascii="Times New Roman" w:hAnsi="Times New Roman" w:cs="Times New Roman"/>
          <w:sz w:val="28"/>
          <w:szCs w:val="28"/>
        </w:rPr>
        <w:t xml:space="preserve">  и приказа Минсоцполитики УР от 01.02.2016 № 24 «О внесении</w:t>
      </w:r>
      <w:proofErr w:type="gramEnd"/>
      <w:r w:rsidR="00FE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408">
        <w:rPr>
          <w:rFonts w:ascii="Times New Roman" w:hAnsi="Times New Roman" w:cs="Times New Roman"/>
          <w:sz w:val="28"/>
          <w:szCs w:val="28"/>
        </w:rPr>
        <w:t xml:space="preserve">изменения в приказ Министерство социальной, семейной и демографической политики Удмуртской Республики </w:t>
      </w:r>
      <w:r w:rsidR="00FE3408" w:rsidRPr="002B7F97">
        <w:rPr>
          <w:rFonts w:ascii="Times New Roman" w:hAnsi="Times New Roman" w:cs="Times New Roman"/>
          <w:sz w:val="28"/>
          <w:szCs w:val="28"/>
        </w:rPr>
        <w:t>от 18 сентября 2015 года №</w:t>
      </w:r>
      <w:r w:rsidR="00FE3408">
        <w:rPr>
          <w:rFonts w:ascii="Times New Roman" w:hAnsi="Times New Roman" w:cs="Times New Roman"/>
          <w:sz w:val="28"/>
          <w:szCs w:val="28"/>
        </w:rPr>
        <w:t xml:space="preserve"> 256 </w:t>
      </w:r>
      <w:r w:rsidR="00FE3408"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</w:t>
      </w:r>
      <w:r w:rsidR="00FE3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E40" w:rsidRPr="002B7F97" w:rsidRDefault="00DF1E40" w:rsidP="002B7F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заполняется в одном экземпляре чернилами или шариковой ручкой синего или чёрного цвета, разборчиво, чётко, без сокращений и исправлений</w:t>
      </w:r>
      <w:r w:rsidR="008F0C1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</w:t>
      </w:r>
      <w:r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индивидуальным предпринимателем и заверяется оттиском печати (при наличии)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заполнение бланка заявления, изготовленного типографским способом, с использованием компьютерных технологий.</w:t>
      </w:r>
    </w:p>
    <w:p w:rsidR="00DF1E40" w:rsidRPr="002B7F97" w:rsidRDefault="00DF1E40" w:rsidP="002B7F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подлежат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приёму документы, имеющие подчистки, приписки, зачёркнутые слова и иные неоговорённые исправления, а также документы, исполненные карандашом.</w:t>
      </w:r>
    </w:p>
    <w:p w:rsidR="00DF1E40" w:rsidRPr="002B7F97" w:rsidRDefault="00DF1E40" w:rsidP="002B7F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исправления в документах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всё ошибочно написанное, а затем зачёркнутое можно было прочесть.</w:t>
      </w:r>
      <w:proofErr w:type="gramEnd"/>
    </w:p>
    <w:p w:rsidR="00683D03" w:rsidRPr="002B7F97" w:rsidRDefault="00683D03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Требования к реабилитационным центрам для допуска к квалификационному отбору:</w:t>
      </w:r>
    </w:p>
    <w:p w:rsidR="006531AB" w:rsidRPr="002B7F97" w:rsidRDefault="006531AB" w:rsidP="002B7F9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К квалификационному отбору для включения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 не допускается реабилитационный центр: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вынесено решение суда о признании банкротом и открытии конкурсного производства по данным, публикуемым в официальном издании в соответствии с Федеральным законом от 26 октября 2002 года № 127-ФЗ «О несостоятельности (банкротстве)»;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допустивший нецелевое использование средств бюджета Удмуртской Республики, нарушение условий, установленных при предоставлении субсидий за счет средств бюджета Удмуртской Республики, и не восстановивший их в доход бюджета Удмуртской Республики;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налогам и сборам перед бюджетами бюджетной системы Российской Федерации;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имеющий задолженность по страховым взносам в Пенсионный фонд Российской Федерации;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задолженность по страховым взносам в Фонд социального страхования Российской Федерации; </w:t>
      </w:r>
    </w:p>
    <w:p w:rsidR="006531AB" w:rsidRPr="002B7F97" w:rsidRDefault="006531AB" w:rsidP="002B7F97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приостановлена в порядке, предусмотренном Кодексом Российской Федерации об административных правонарушени</w:t>
      </w:r>
      <w:r w:rsidRPr="002B7F97">
        <w:rPr>
          <w:rFonts w:ascii="Times New Roman" w:hAnsi="Times New Roman" w:cs="Times New Roman"/>
          <w:sz w:val="28"/>
          <w:szCs w:val="28"/>
        </w:rPr>
        <w:t>ях, на день рассмотрения заявки.</w:t>
      </w:r>
    </w:p>
    <w:p w:rsidR="006531AB" w:rsidRPr="002B7F97" w:rsidRDefault="00683D03" w:rsidP="002B7F97">
      <w:pPr>
        <w:pStyle w:val="a3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Критерии к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валификационного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отбор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реабилитационных центров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а) результативность применяемой реабилитационным центром программы реабилитации потребителей наркотических средств; 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б) возможность предоставления потребителю наркотических средств: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помещения для временного проживания (размещение потребителей наркотических средств в благоустроенном либо </w:t>
      </w:r>
      <w:proofErr w:type="spell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полублагоустроенном</w:t>
      </w:r>
      <w:proofErr w:type="spell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более 10 человек в одном помещении, предоставление в пользование потребителю наркотических средств минимального набора мебели – шкаф, кровать);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столовой (пищеблока);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личной гигиены;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помывки не реже 1 раза в неделю;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постельных принадлежностей;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в) соответствие зданий, сооружений, помещений реабилитационного центра, используемых для оказания услуг по социальной реабилитации и ресоциализации потребителей наркотических средств, требованиям пожарной безопасности и санитарного законодательства;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г) соответствие питания потребителя наркотических средств в период проживания в реабилитационном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из качественных продуктов с соблюдением санитарных норм по приему, хранению, обработке и приготовлению продуктов питания;</w:t>
      </w:r>
    </w:p>
    <w:p w:rsidR="006531AB" w:rsidRPr="002B7F97" w:rsidRDefault="006531AB" w:rsidP="002B7F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физиологическим нормам питания человека;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д) наличие специалистов, необходимых для организации работы по предоставлению услуг по социальной реабилитации и ресоциализации потребителей наркотических средств, в том числе психолога, инструктора по труду, специалиста по социальной работе;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е) наличие материально-технической базы для организации досуговых, спортивных  мероприятий;</w:t>
      </w:r>
    </w:p>
    <w:p w:rsidR="006531AB" w:rsidRPr="002B7F97" w:rsidRDefault="006531AB" w:rsidP="002B7F97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ж) обеспечение с учетом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соблюдения трудового законодательства трудовой занятости потребителей наркотических средств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в период оказания услуг по социальной реабилитации и ресоциализации, а также содействие дальнейшему их трудоустройству, в том числе на основе соглашений, заключенных с организациями;</w:t>
      </w:r>
    </w:p>
    <w:p w:rsidR="006531AB" w:rsidRPr="002B7F97" w:rsidRDefault="006531AB" w:rsidP="002B7F9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з) достоверность представленной реабилитационным центром информации.</w:t>
      </w:r>
    </w:p>
    <w:p w:rsidR="00E33929" w:rsidRPr="002B7F97" w:rsidRDefault="00E33929" w:rsidP="002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DC4">
        <w:rPr>
          <w:rFonts w:ascii="Times New Roman" w:hAnsi="Times New Roman" w:cs="Times New Roman"/>
          <w:sz w:val="28"/>
          <w:szCs w:val="28"/>
          <w:u w:val="single"/>
        </w:rPr>
        <w:t>прилагаемых к заявлению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123F" w:rsidRPr="002B7F97" w:rsidRDefault="00AE123F" w:rsidP="002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 заяв</w:t>
      </w:r>
      <w:r w:rsidR="00AD5424" w:rsidRPr="002B7F97">
        <w:rPr>
          <w:rFonts w:ascii="Times New Roman" w:hAnsi="Times New Roman" w:cs="Times New Roman"/>
          <w:sz w:val="28"/>
          <w:szCs w:val="28"/>
        </w:rPr>
        <w:t>лению</w:t>
      </w:r>
      <w:r w:rsidRPr="002B7F97"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2B7F97">
        <w:rPr>
          <w:rFonts w:ascii="Times New Roman" w:hAnsi="Times New Roman" w:cs="Times New Roman"/>
          <w:sz w:val="28"/>
          <w:szCs w:val="28"/>
        </w:rPr>
        <w:t>, заверенные подписью руководителя и печатью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AD5424"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предпринимателя: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реабилитационного центра </w:t>
      </w:r>
      <w:r w:rsidRPr="002B7F9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 к По</w:t>
        </w:r>
      </w:hyperlink>
      <w:r w:rsidRPr="002B7F97">
        <w:rPr>
          <w:rFonts w:ascii="Times New Roman" w:hAnsi="Times New Roman" w:cs="Times New Roman"/>
          <w:sz w:val="28"/>
          <w:szCs w:val="28"/>
        </w:rPr>
        <w:t>рядку</w:t>
      </w:r>
      <w:r w:rsidR="002F5AEF">
        <w:rPr>
          <w:rFonts w:ascii="Times New Roman" w:hAnsi="Times New Roman" w:cs="Times New Roman"/>
          <w:sz w:val="28"/>
          <w:szCs w:val="28"/>
        </w:rPr>
        <w:t xml:space="preserve"> (</w:t>
      </w:r>
      <w:r w:rsidR="00FE3408">
        <w:rPr>
          <w:rFonts w:ascii="Times New Roman" w:hAnsi="Times New Roman" w:cs="Times New Roman"/>
          <w:sz w:val="28"/>
          <w:szCs w:val="28"/>
        </w:rPr>
        <w:t>с учетом изменений, внесенных приказом Минсоцполитики УР от 01.02 2016 № 24)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и апробированная реабилитационным центром программа реабилитации потребителей </w:t>
      </w:r>
      <w:r w:rsidRPr="002B7F97">
        <w:rPr>
          <w:rFonts w:ascii="Times New Roman" w:hAnsi="Times New Roman" w:cs="Times New Roman"/>
          <w:sz w:val="28"/>
          <w:szCs w:val="28"/>
        </w:rPr>
        <w:t>наркотических средств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предоставлением данных о результатах реализации);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2B7F97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копия решения о назначении руководителя (для юридических лиц);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</w:t>
      </w:r>
      <w:r w:rsidRPr="002B7F97">
        <w:rPr>
          <w:rFonts w:ascii="Times New Roman" w:hAnsi="Times New Roman" w:cs="Times New Roman"/>
          <w:sz w:val="28"/>
          <w:szCs w:val="28"/>
        </w:rPr>
        <w:t xml:space="preserve">ого реестра юридических лиц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  <w:r w:rsidRPr="002B7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дня обращения; 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отсутствие задолженности по страховым взносам в Пенсионный фонд Российской Федерации; 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отсутствие задолженности по страховым взносам в Фонд социального с</w:t>
      </w:r>
      <w:r w:rsidRPr="002B7F97">
        <w:rPr>
          <w:rFonts w:ascii="Times New Roman" w:hAnsi="Times New Roman" w:cs="Times New Roman"/>
          <w:sz w:val="28"/>
          <w:szCs w:val="28"/>
        </w:rPr>
        <w:t>трахования Российской Федерации;</w:t>
      </w:r>
    </w:p>
    <w:p w:rsidR="008F0C16" w:rsidRPr="002B7F97" w:rsidRDefault="008F0C16" w:rsidP="002B7F97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зданий, сооружений, помещений, предназначенных для оказания услуг по социальной реабилитации и ресоциализации, требованиям пожарной безопасности и санитарного законодательства.</w:t>
      </w:r>
    </w:p>
    <w:p w:rsidR="00DF1E40" w:rsidRPr="002B7F97" w:rsidRDefault="00DF1E40" w:rsidP="002B7F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97">
        <w:rPr>
          <w:rFonts w:ascii="Times New Roman" w:hAnsi="Times New Roman" w:cs="Times New Roman"/>
          <w:sz w:val="28"/>
          <w:szCs w:val="28"/>
        </w:rPr>
        <w:t>В случае если реабилитационным центром не представлены вышеуказанные документы, либо представленные документы не соответству</w:t>
      </w:r>
      <w:r w:rsidR="00471983">
        <w:rPr>
          <w:rFonts w:ascii="Times New Roman" w:hAnsi="Times New Roman" w:cs="Times New Roman"/>
          <w:sz w:val="28"/>
          <w:szCs w:val="28"/>
        </w:rPr>
        <w:t>ют требованиям Порядка, Мин</w:t>
      </w:r>
      <w:r w:rsidR="00FE5B34">
        <w:rPr>
          <w:rFonts w:ascii="Times New Roman" w:hAnsi="Times New Roman" w:cs="Times New Roman"/>
          <w:sz w:val="28"/>
          <w:szCs w:val="28"/>
        </w:rPr>
        <w:t>соцполитики УР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отказывает в их приеме и возвращает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документы реабилитационному центру с разъяснением причины отказа и предложениями по ее устранению.</w:t>
      </w:r>
    </w:p>
    <w:p w:rsidR="0061448E" w:rsidRPr="002B7F97" w:rsidRDefault="0061448E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Порядок проведения квалификационного отбора и включения реабилитационных центров в реестр</w:t>
      </w:r>
    </w:p>
    <w:p w:rsidR="008F0C16" w:rsidRPr="002B7F97" w:rsidRDefault="009C11F2" w:rsidP="002B7F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F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66.3pt;margin-top:7.1pt;width:138pt;height:65.85pt;z-index:251660288">
            <v:textbox>
              <w:txbxContent>
                <w:p w:rsidR="00471983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рование ре</w:t>
                  </w:r>
                  <w:r w:rsidR="00FE5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абилитационных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центров о вк</w:t>
                  </w:r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лючении (</w:t>
                  </w:r>
                  <w:proofErr w:type="spellStart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невключении</w:t>
                  </w:r>
                  <w:proofErr w:type="spellEnd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в реестр</w:t>
                  </w:r>
                </w:p>
                <w:p w:rsidR="00DF37C0" w:rsidRPr="00CF37F9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</w:p>
    <w:p w:rsidR="004337A8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4.95pt;margin-top:17.85pt;width:123pt;height:57pt;z-index:251664384">
            <v:textbox style="mso-next-textbox:#_x0000_s1032">
              <w:txbxContent>
                <w:p w:rsidR="00DF37C0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заявлений</w:t>
                  </w:r>
                </w:p>
                <w:p w:rsidR="00DF37C0" w:rsidRPr="00C16EAA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(срок приема заявлений не менее 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календарных </w:t>
                  </w: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54.95pt;margin-top:12.6pt;width:139.5pt;height:27pt;z-index:251665408">
            <v:textbox style="mso-next-textbox:#_x0000_s1034">
              <w:txbxContent>
                <w:p w:rsidR="00DF37C0" w:rsidRPr="008F0C16" w:rsidRDefault="00DF37C0" w:rsidP="00C16EA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0C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Минсоцполитики</w:t>
                  </w:r>
                  <w:r w:rsidRPr="008F0C16">
                    <w:rPr>
                      <w:rFonts w:ascii="Times New Roman" w:hAnsi="Times New Roman" w:cs="Times New Roman"/>
                      <w:b/>
                    </w:rPr>
                    <w:t xml:space="preserve"> УР</w:t>
                  </w:r>
                </w:p>
              </w:txbxContent>
            </v:textbox>
          </v:rect>
        </w:pict>
      </w:r>
    </w:p>
    <w:p w:rsidR="004337A8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08.45pt;margin-top:15.8pt;width:46.5pt;height:40.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0.45pt;margin-top:15.8pt;width:56.25pt;height:13.5pt;z-index:251667456" o:connectortype="straight">
            <v:stroke endarrow="block"/>
          </v:shape>
        </w:pict>
      </w:r>
    </w:p>
    <w:p w:rsidR="0061448E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20.95pt;margin-top:10.8pt;width:0;height:50.25pt;flip:y;z-index:251674624" o:connectortype="straight">
            <v:stroke endarrow="block"/>
          </v:shape>
        </w:pict>
      </w:r>
    </w:p>
    <w:p w:rsidR="0061448E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7.05pt;margin-top:12.3pt;width:36pt;height:14.25pt;flip:x y;z-index:251676672" o:connectortype="straight">
            <v:stroke endarrow="block"/>
          </v:shape>
        </w:pict>
      </w:r>
    </w:p>
    <w:p w:rsidR="0061448E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1.05pt;margin-top:2.35pt;width:102.75pt;height:52.5pt;z-index:251662336">
            <v:textbox>
              <w:txbxContent>
                <w:p w:rsidR="00DF37C0" w:rsidRDefault="00DF37C0" w:rsidP="00CF37F9">
                  <w:pPr>
                    <w:spacing w:after="0" w:line="240" w:lineRule="auto"/>
                    <w:jc w:val="center"/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включении в реестр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30.2pt;margin-top:9.8pt;width:0;height:30.75pt;z-index:251668480" o:connectortype="straight">
            <v:stroke endarrow="block"/>
          </v:shape>
        </w:pict>
      </w:r>
    </w:p>
    <w:p w:rsidR="0061448E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45.95pt;margin-top:12.25pt;width:127.5pt;height:60.75pt;z-index:251673600">
            <v:textbox>
              <w:txbxContent>
                <w:p w:rsidR="00DF37C0" w:rsidRPr="00124734" w:rsidRDefault="00DF37C0" w:rsidP="001247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47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протокола  и направление его копии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Минсоцполитики УР             (3 рабочих дня)</w:t>
                  </w:r>
                </w:p>
              </w:txbxContent>
            </v:textbox>
          </v:rect>
        </w:pict>
      </w:r>
    </w:p>
    <w:p w:rsidR="0061448E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30.3pt;margin-top:3.5pt;width:29.25pt;height:19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52.2pt;margin-top:3.5pt;width:144.75pt;height:124.85pt;z-index:251663360">
            <v:textbox style="mso-next-textbox:#_x0000_s1031">
              <w:txbxContent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 направление документов, соответствующих требованиям,  в Межведомственную комиссию</w:t>
                  </w:r>
                </w:p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рабочих дней </w:t>
                  </w:r>
                  <w:proofErr w:type="gramStart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завершения</w:t>
                  </w:r>
                  <w:proofErr w:type="gramEnd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приема заявлений)</w:t>
                  </w:r>
                </w:p>
              </w:txbxContent>
            </v:textbox>
          </v:rect>
        </w:pict>
      </w:r>
    </w:p>
    <w:p w:rsidR="0061448E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66.3pt;margin-top:12.4pt;width:116.25pt;height:49.5pt;z-index:251661312">
            <v:textbox>
              <w:txbxContent>
                <w:p w:rsidR="00DF37C0" w:rsidRPr="00CF37F9" w:rsidRDefault="00DF37C0" w:rsidP="00EA60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реестра на официальном сайте Минсоцполитики 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8.2pt;margin-top:6.55pt;width:87.75pt;height:69.75pt;flip:y;z-index:251672576" o:connectortype="straight">
            <v:stroke endarrow="block"/>
          </v:shape>
        </w:pict>
      </w:r>
    </w:p>
    <w:p w:rsidR="0061448E" w:rsidRPr="002B7F97" w:rsidRDefault="0061448E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8E" w:rsidRPr="002B7F97" w:rsidRDefault="0061448E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4337A8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49.7pt;margin-top:11.9pt;width:183.75pt;height:98.25pt;z-index:251666432">
            <v:textbox style="mso-next-textbox:#_x0000_s1035">
              <w:txbxContent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Межведомственная комиссия</w:t>
                  </w:r>
                </w:p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по проведению </w:t>
                  </w: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квалификационного отбора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            </w:r>
                </w:p>
                <w:p w:rsidR="00DF37C0" w:rsidRDefault="00DF37C0"/>
              </w:txbxContent>
            </v:textbox>
          </v:rect>
        </w:pict>
      </w:r>
    </w:p>
    <w:p w:rsidR="004337A8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50.55pt;margin-top:-.15pt;width:165pt;height:139.45pt;z-index:251670528">
            <v:textbox style="mso-next-textbox:#_x0000_s1039">
              <w:txbxContent>
                <w:p w:rsidR="00DF37C0" w:rsidRPr="008150B0" w:rsidRDefault="00DF37C0" w:rsidP="00124734">
                  <w:pPr>
                    <w:jc w:val="center"/>
                    <w:rPr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</w:t>
                  </w:r>
                  <w:r w:rsidRPr="008150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направленных Минсоцполитики УР документов, оценка </w:t>
                  </w:r>
                  <w:r w:rsidRPr="008150B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соответствия реабилитационных центров критериям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квалификационного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отбора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принятие решения о соответствии (несоответствии) реабилитационного це</w:t>
                  </w:r>
                  <w:r w:rsidR="004719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тра критериям отбора                        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(7 рабочих дней)</w:t>
                  </w:r>
                </w:p>
                <w:p w:rsidR="00DF37C0" w:rsidRDefault="00DF37C0"/>
              </w:txbxContent>
            </v:textbox>
          </v:rect>
        </w:pict>
      </w:r>
    </w:p>
    <w:p w:rsidR="004337A8" w:rsidRPr="002B7F97" w:rsidRDefault="009C11F2" w:rsidP="002B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44.7pt;margin-top:26.25pt;width:73.5pt;height:28.8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14.45pt;margin-top:9.65pt;width:31.5pt;height:24.75pt;flip:x;z-index:251671552" o:connectortype="straight">
            <v:stroke endarrow="block"/>
          </v:shape>
        </w:pict>
      </w:r>
    </w:p>
    <w:p w:rsidR="00C16EAA" w:rsidRPr="002B7F97" w:rsidRDefault="00C16EAA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Default="00C16EAA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F97" w:rsidRPr="002B7F97" w:rsidRDefault="002B7F97" w:rsidP="002B7F97">
      <w:pPr>
        <w:pStyle w:val="a4"/>
        <w:spacing w:before="0"/>
        <w:ind w:firstLine="561"/>
        <w:jc w:val="both"/>
        <w:rPr>
          <w:sz w:val="28"/>
          <w:szCs w:val="28"/>
        </w:rPr>
      </w:pPr>
      <w:r w:rsidRPr="002B7F97">
        <w:rPr>
          <w:sz w:val="28"/>
          <w:szCs w:val="28"/>
        </w:rPr>
        <w:lastRenderedPageBreak/>
        <w:t xml:space="preserve">Информацию по вопросам организации на территории Удмуртской Республики социальной реабилитации и ресоциализации с предоставлением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можно получить по месту приема заявлений, либо в Минсоцполитики УР  по телефонам </w:t>
      </w:r>
      <w:r w:rsidRPr="002B7F97">
        <w:rPr>
          <w:rStyle w:val="skypepnhprintcontainer1427258215"/>
          <w:sz w:val="28"/>
          <w:szCs w:val="28"/>
        </w:rPr>
        <w:t>8 (3412) 68 48 11,</w:t>
      </w:r>
      <w:r w:rsidRPr="002B7F97">
        <w:rPr>
          <w:rStyle w:val="skypepnhtextspan"/>
          <w:sz w:val="28"/>
          <w:szCs w:val="28"/>
        </w:rPr>
        <w:t xml:space="preserve"> </w:t>
      </w:r>
      <w:r w:rsidRPr="002B7F97">
        <w:rPr>
          <w:sz w:val="28"/>
          <w:szCs w:val="28"/>
        </w:rPr>
        <w:t>а также на официальном сайте Минсоцполитики УР в разделе: «Социальная защита» – «Реабилитация наркозависимых граждан».</w:t>
      </w:r>
    </w:p>
    <w:p w:rsidR="00364236" w:rsidRPr="002B7F97" w:rsidRDefault="00364236" w:rsidP="002B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Default="008F0C16" w:rsidP="002B7F97">
      <w:pPr>
        <w:pStyle w:val="a4"/>
        <w:spacing w:before="0"/>
        <w:jc w:val="center"/>
        <w:rPr>
          <w:sz w:val="30"/>
          <w:szCs w:val="30"/>
        </w:rPr>
      </w:pPr>
      <w:r>
        <w:rPr>
          <w:sz w:val="30"/>
          <w:szCs w:val="30"/>
        </w:rPr>
        <w:t>______________</w:t>
      </w:r>
    </w:p>
    <w:p w:rsidR="00DF1E40" w:rsidRDefault="00DF1E40" w:rsidP="002B7F97">
      <w:pPr>
        <w:pStyle w:val="a4"/>
        <w:spacing w:before="0"/>
        <w:ind w:firstLine="561"/>
        <w:jc w:val="both"/>
        <w:rPr>
          <w:sz w:val="30"/>
          <w:szCs w:val="30"/>
        </w:rPr>
      </w:pPr>
    </w:p>
    <w:p w:rsidR="00AE123F" w:rsidRPr="00AE123F" w:rsidRDefault="00AE123F" w:rsidP="002B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123F" w:rsidRPr="00AE123F" w:rsidSect="00FE34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775"/>
    <w:multiLevelType w:val="hybridMultilevel"/>
    <w:tmpl w:val="FBB4DE9A"/>
    <w:lvl w:ilvl="0" w:tplc="D0B2BE92">
      <w:start w:val="1"/>
      <w:numFmt w:val="decimal"/>
      <w:lvlText w:val="%1."/>
      <w:lvlJc w:val="left"/>
      <w:pPr>
        <w:ind w:left="1983" w:hanging="990"/>
      </w:pPr>
    </w:lvl>
    <w:lvl w:ilvl="1" w:tplc="B81C9240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6D0B"/>
    <w:multiLevelType w:val="hybridMultilevel"/>
    <w:tmpl w:val="04F0BED6"/>
    <w:lvl w:ilvl="0" w:tplc="25C8DB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32008"/>
    <w:multiLevelType w:val="hybridMultilevel"/>
    <w:tmpl w:val="3EBE482E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1141B0"/>
    <w:multiLevelType w:val="hybridMultilevel"/>
    <w:tmpl w:val="72F22730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3F"/>
    <w:rsid w:val="00076492"/>
    <w:rsid w:val="001046C9"/>
    <w:rsid w:val="00124734"/>
    <w:rsid w:val="00192796"/>
    <w:rsid w:val="001D5ADB"/>
    <w:rsid w:val="00202486"/>
    <w:rsid w:val="00204126"/>
    <w:rsid w:val="002359CA"/>
    <w:rsid w:val="00290E95"/>
    <w:rsid w:val="002B7F97"/>
    <w:rsid w:val="002D2DC4"/>
    <w:rsid w:val="002F5AEF"/>
    <w:rsid w:val="003147CC"/>
    <w:rsid w:val="00330CC7"/>
    <w:rsid w:val="0033110F"/>
    <w:rsid w:val="003323C2"/>
    <w:rsid w:val="00347F0F"/>
    <w:rsid w:val="00364236"/>
    <w:rsid w:val="003A2A92"/>
    <w:rsid w:val="003F7915"/>
    <w:rsid w:val="004272DB"/>
    <w:rsid w:val="00431AE8"/>
    <w:rsid w:val="004337A8"/>
    <w:rsid w:val="00471983"/>
    <w:rsid w:val="004F43C9"/>
    <w:rsid w:val="004F53F1"/>
    <w:rsid w:val="0055079A"/>
    <w:rsid w:val="00562E68"/>
    <w:rsid w:val="00564D84"/>
    <w:rsid w:val="0058158C"/>
    <w:rsid w:val="005B2B9F"/>
    <w:rsid w:val="005B3C0A"/>
    <w:rsid w:val="00613DEE"/>
    <w:rsid w:val="0061448E"/>
    <w:rsid w:val="00633FF4"/>
    <w:rsid w:val="0065144F"/>
    <w:rsid w:val="006517E9"/>
    <w:rsid w:val="006531AB"/>
    <w:rsid w:val="00675421"/>
    <w:rsid w:val="00683D03"/>
    <w:rsid w:val="00687D92"/>
    <w:rsid w:val="006C4585"/>
    <w:rsid w:val="007121AB"/>
    <w:rsid w:val="007501F7"/>
    <w:rsid w:val="00790635"/>
    <w:rsid w:val="008150B0"/>
    <w:rsid w:val="008A22FA"/>
    <w:rsid w:val="008F0C16"/>
    <w:rsid w:val="009170AB"/>
    <w:rsid w:val="009606A7"/>
    <w:rsid w:val="009B68C2"/>
    <w:rsid w:val="009C11F2"/>
    <w:rsid w:val="009C7460"/>
    <w:rsid w:val="00A1283F"/>
    <w:rsid w:val="00A26858"/>
    <w:rsid w:val="00A5318D"/>
    <w:rsid w:val="00A6279E"/>
    <w:rsid w:val="00AB4B99"/>
    <w:rsid w:val="00AD5143"/>
    <w:rsid w:val="00AD5424"/>
    <w:rsid w:val="00AE123F"/>
    <w:rsid w:val="00B059E6"/>
    <w:rsid w:val="00B7732D"/>
    <w:rsid w:val="00B953BA"/>
    <w:rsid w:val="00C16EAA"/>
    <w:rsid w:val="00C527BE"/>
    <w:rsid w:val="00C71C12"/>
    <w:rsid w:val="00CD47C6"/>
    <w:rsid w:val="00CE1593"/>
    <w:rsid w:val="00CF37F9"/>
    <w:rsid w:val="00DD1333"/>
    <w:rsid w:val="00DF1E40"/>
    <w:rsid w:val="00DF37C0"/>
    <w:rsid w:val="00E172DE"/>
    <w:rsid w:val="00E33929"/>
    <w:rsid w:val="00E835FB"/>
    <w:rsid w:val="00EA6046"/>
    <w:rsid w:val="00F4756A"/>
    <w:rsid w:val="00FC1709"/>
    <w:rsid w:val="00FE3408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37"/>
        <o:r id="V:Rule11" type="connector" idref="#_x0000_s1044"/>
        <o:r id="V:Rule12" type="connector" idref="#_x0000_s1041"/>
        <o:r id="V:Rule13" type="connector" idref="#_x0000_s1038"/>
        <o:r id="V:Rule14" type="connector" idref="#_x0000_s1045"/>
        <o:r id="V:Rule15" type="connector" idref="#_x0000_s1036"/>
        <o:r id="V:Rule16" type="connector" idref="#_x0000_s1046"/>
        <o:r id="V:Rule17" type="connector" idref="#_x0000_s1043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3F"/>
    <w:pPr>
      <w:ind w:left="720"/>
      <w:contextualSpacing/>
    </w:pPr>
  </w:style>
  <w:style w:type="paragraph" w:customStyle="1" w:styleId="Default">
    <w:name w:val="Default"/>
    <w:uiPriority w:val="99"/>
    <w:rsid w:val="00AE1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E123F"/>
    <w:pPr>
      <w:spacing w:before="18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427258215">
    <w:name w:val="skype_pnh_print_container_1427258215"/>
    <w:basedOn w:val="a0"/>
    <w:rsid w:val="00AE123F"/>
  </w:style>
  <w:style w:type="character" w:customStyle="1" w:styleId="skypepnhtextspan">
    <w:name w:val="skype_pnh_text_span"/>
    <w:basedOn w:val="a0"/>
    <w:rsid w:val="00AE123F"/>
  </w:style>
  <w:style w:type="paragraph" w:customStyle="1" w:styleId="ConsPlusTitle">
    <w:name w:val="ConsPlusTitle"/>
    <w:rsid w:val="0067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1153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bna</cp:lastModifiedBy>
  <cp:revision>23</cp:revision>
  <cp:lastPrinted>2016-02-20T10:22:00Z</cp:lastPrinted>
  <dcterms:created xsi:type="dcterms:W3CDTF">2015-09-16T09:39:00Z</dcterms:created>
  <dcterms:modified xsi:type="dcterms:W3CDTF">2018-04-24T05:11:00Z</dcterms:modified>
</cp:coreProperties>
</file>