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8F" w:rsidRDefault="004C248F" w:rsidP="00943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9439F5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39F5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="009439F5" w:rsidRPr="009439F5">
        <w:rPr>
          <w:rFonts w:ascii="Times New Roman" w:hAnsi="Times New Roman" w:cs="Times New Roman"/>
          <w:bCs/>
          <w:sz w:val="24"/>
          <w:szCs w:val="24"/>
        </w:rPr>
        <w:t>субсидий из бюджета Удмуртской Республики на реализацию программ социальной поддержки отдельных категорий граждан</w:t>
      </w:r>
      <w:r w:rsidRPr="009439F5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0A7C" w:rsidRPr="000D0A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C248F" w:rsidRPr="00887F7D" w:rsidRDefault="004C248F" w:rsidP="004C24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7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127"/>
        <w:gridCol w:w="1702"/>
        <w:gridCol w:w="1419"/>
        <w:gridCol w:w="1134"/>
        <w:gridCol w:w="1985"/>
        <w:gridCol w:w="1419"/>
        <w:gridCol w:w="1134"/>
        <w:gridCol w:w="992"/>
        <w:gridCol w:w="1423"/>
      </w:tblGrid>
      <w:tr w:rsidR="004C248F" w:rsidTr="004C248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ind w:left="-6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3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8F" w:rsidRDefault="00887F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="009439F5">
              <w:rPr>
                <w:rFonts w:ascii="Times New Roman" w:hAnsi="Times New Roman" w:cs="Times New Roman"/>
                <w:sz w:val="16"/>
                <w:szCs w:val="16"/>
              </w:rPr>
              <w:t>о некоммерческих организациях</w:t>
            </w:r>
            <w:r w:rsidR="004C248F">
              <w:rPr>
                <w:rFonts w:ascii="Times New Roman" w:hAnsi="Times New Roman" w:cs="Times New Roman"/>
                <w:sz w:val="16"/>
                <w:szCs w:val="16"/>
              </w:rPr>
              <w:t xml:space="preserve"> - получателях поддержки</w:t>
            </w:r>
          </w:p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(если имеется) </w:t>
            </w:r>
          </w:p>
          <w:p w:rsidR="004C248F" w:rsidRDefault="004C248F" w:rsidP="00887F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нарушениях, допущенных </w:t>
            </w:r>
            <w:r w:rsidR="00887F7D">
              <w:rPr>
                <w:rFonts w:ascii="Times New Roman" w:hAnsi="Times New Roman" w:cs="Times New Roman"/>
                <w:sz w:val="16"/>
                <w:szCs w:val="16"/>
              </w:rPr>
              <w:t>общественными объединениями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получивш</w:t>
            </w:r>
            <w:r w:rsidR="00887F7D">
              <w:rPr>
                <w:rFonts w:ascii="Times New Roman" w:hAnsi="Times New Roman" w:cs="Times New Roman"/>
                <w:sz w:val="16"/>
                <w:szCs w:val="16"/>
              </w:rPr>
              <w:t>ими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поддержку, в том числе о нецелевом использовании предоставленных средств и имущества</w:t>
            </w:r>
          </w:p>
        </w:tc>
      </w:tr>
      <w:tr w:rsidR="004C248F" w:rsidTr="004C24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48F" w:rsidRDefault="004C2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48F" w:rsidRDefault="004C2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ind w:lef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постоянно действующего органа некоммерческой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оргаизации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 получателя поддержки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(ОГРН)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индентификационный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 налогоплательщика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деятельности некоммерческой организации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 поддержки,</w:t>
            </w:r>
          </w:p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48F" w:rsidRDefault="004C2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48F" w:rsidTr="004C24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5F1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1C462A" w:rsidRDefault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0A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0A7C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0D0A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C5F1C" w:rsidRPr="001C462A" w:rsidRDefault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 от 27.03.2019 № 76-а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1C462A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Удмуртская республиканская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F7D" w:rsidRPr="001C462A" w:rsidRDefault="00887F7D" w:rsidP="00887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6074, г"/>
              </w:smartTagPr>
              <w:r w:rsidRPr="001C462A">
                <w:rPr>
                  <w:rFonts w:ascii="Times New Roman" w:hAnsi="Times New Roman" w:cs="Times New Roman"/>
                  <w:sz w:val="16"/>
                  <w:szCs w:val="16"/>
                </w:rPr>
                <w:t>426074, г</w:t>
              </w:r>
            </w:smartTag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. Ижевск, пл.50 лет Октября д. 15</w:t>
            </w:r>
          </w:p>
          <w:p w:rsidR="009C5F1C" w:rsidRPr="001C462A" w:rsidRDefault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1C462A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1021800001244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1C462A" w:rsidRDefault="00462F26" w:rsidP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1833011859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23630" w:rsidRDefault="00923630" w:rsidP="009236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</w:t>
            </w:r>
            <w:r w:rsidRPr="00923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гражданских</w:t>
            </w:r>
            <w:r w:rsidRPr="00923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социально-экономически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923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трудовы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х, личных</w:t>
            </w:r>
            <w:r w:rsidRPr="00923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прав и свобод лиц старшего поколения, добивается улучшения их материального благосостояния, жилищных условий, торгового, бытового, медицинского и других видов обслуживания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1C462A" w:rsidRDefault="009C5F1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F1C" w:rsidRPr="001C462A" w:rsidRDefault="000D0A7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  <w:r w:rsidR="000E7D3D"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1C462A" w:rsidRDefault="009C5F1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1C462A" w:rsidRDefault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A77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73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7305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2D4C59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2D4C59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2D4C59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инвалидов и ветеранов радиационных аварий - Республиканское общество Союз «</w:t>
            </w:r>
            <w:proofErr w:type="gramStart"/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Чернобыль»  Удмуртской</w:t>
            </w:r>
            <w:proofErr w:type="gramEnd"/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Республики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426051, УР, </w:t>
            </w:r>
          </w:p>
          <w:p w:rsidR="000D0A7C" w:rsidRPr="001C462A" w:rsidRDefault="000D0A7C" w:rsidP="000D0A7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г. Ижевск, </w:t>
            </w:r>
          </w:p>
          <w:p w:rsidR="000D0A7C" w:rsidRPr="001C462A" w:rsidRDefault="000D0A7C" w:rsidP="000D0A7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, 73-1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1031802481380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1835011290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граждан, деятельность по защите прав и свобод человека и гражданина, подготовка населения к преодолению последствий техногенных, экологических и иных катастроф, содействие деятельности в области профилактики и охраны здоровья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294 777,35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A77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73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7305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2D4C59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2D4C59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2D4C59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Удмуртская республиканская организация общероссийской общественной организации «Всероссийского общества инвалидов»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426056, </w:t>
            </w:r>
          </w:p>
          <w:p w:rsidR="000D0A7C" w:rsidRPr="001C462A" w:rsidRDefault="000D0A7C" w:rsidP="000D0A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Ижевск, </w:t>
            </w:r>
          </w:p>
          <w:p w:rsidR="000D0A7C" w:rsidRPr="001C462A" w:rsidRDefault="000D0A7C" w:rsidP="000D0A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eastAsia="Times New Roman" w:hAnsi="Times New Roman" w:cs="Times New Roman"/>
                <w:sz w:val="16"/>
                <w:szCs w:val="16"/>
              </w:rPr>
              <w:t>ул. В. Шоссе, д. 22</w:t>
            </w:r>
          </w:p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1021800000034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1833005037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632A0F" w:rsidRDefault="00632A0F" w:rsidP="00923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2A0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32A0F">
              <w:rPr>
                <w:rFonts w:ascii="Times New Roman" w:hAnsi="Times New Roman" w:cs="Times New Roman"/>
                <w:sz w:val="16"/>
                <w:szCs w:val="16"/>
              </w:rPr>
              <w:t>заимодействие с органами представительной и исполнительной власти Удмуртской Республики в решении проблем инвалидов региона</w:t>
            </w:r>
            <w:bookmarkStart w:id="0" w:name="_GoBack"/>
            <w:bookmarkEnd w:id="0"/>
            <w:r w:rsidRPr="00632A0F">
              <w:rPr>
                <w:rFonts w:ascii="Times New Roman" w:hAnsi="Times New Roman" w:cs="Times New Roman"/>
                <w:sz w:val="16"/>
                <w:szCs w:val="16"/>
              </w:rPr>
              <w:t xml:space="preserve"> и организаций ВОИ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3D62C0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184 785,72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A773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A773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7305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2D4C59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2D4C59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2D4C59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Удмуртская региональная организация Общероссийской общественной организации инвалидов воины в Афганистане и военной травмы - «Инвалиды войны»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426076, УР, </w:t>
            </w:r>
          </w:p>
          <w:p w:rsidR="000D0A7C" w:rsidRPr="001C462A" w:rsidRDefault="000D0A7C" w:rsidP="000D0A7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г. Ижевск,</w:t>
            </w:r>
          </w:p>
          <w:p w:rsidR="000D0A7C" w:rsidRPr="001C462A" w:rsidRDefault="000D0A7C" w:rsidP="000D0A7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 ул. Пастухова, 41а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1021800005787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1835039850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632A0F" w:rsidRDefault="00632A0F" w:rsidP="000D0A7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32A0F">
              <w:rPr>
                <w:rFonts w:ascii="Times New Roman" w:hAnsi="Times New Roman" w:cs="Times New Roman"/>
                <w:sz w:val="16"/>
                <w:szCs w:val="16"/>
              </w:rPr>
              <w:t>Представляет и защищает в государственных и общественных органах и организациях права и интересы членов Организации, обратившихся за помощью и содействию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9812AE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245 647,79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A77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73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7305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FD2A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Удмуртская </w:t>
            </w:r>
            <w:r w:rsidR="00FD2AED">
              <w:rPr>
                <w:rFonts w:ascii="Times New Roman" w:hAnsi="Times New Roman" w:cs="Times New Roman"/>
                <w:sz w:val="16"/>
                <w:szCs w:val="16"/>
              </w:rPr>
              <w:t>республиканская общественная организация «Благо»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42606</w:t>
            </w:r>
            <w:r w:rsidR="00FD2A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 г. Ижевск</w:t>
            </w:r>
          </w:p>
          <w:p w:rsidR="000D0A7C" w:rsidRPr="001C462A" w:rsidRDefault="000D0A7C" w:rsidP="00FD2A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FD2AED">
              <w:rPr>
                <w:rFonts w:ascii="Times New Roman" w:hAnsi="Times New Roman" w:cs="Times New Roman"/>
                <w:sz w:val="16"/>
                <w:szCs w:val="16"/>
              </w:rPr>
              <w:t>Нижняя, д. 34-238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FD2AED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1131800001211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FD2AED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1831155340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FD2AED" w:rsidP="00FD2A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D0A7C"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ащита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 и удовлетворение интересов инвалидов, их поддержка в общественной жизнедеятельности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FD2AED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124 789,08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A77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73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7305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Удмуртская общественная организация «Ассоциация жертв политических репрессий»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426051, УР,</w:t>
            </w:r>
          </w:p>
          <w:p w:rsidR="000D0A7C" w:rsidRPr="001C462A" w:rsidRDefault="000D0A7C" w:rsidP="000D0A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Ижевск,</w:t>
            </w:r>
          </w:p>
          <w:p w:rsidR="000D0A7C" w:rsidRPr="001C462A" w:rsidRDefault="000D0A7C" w:rsidP="000D0A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Советская,1, </w:t>
            </w:r>
            <w:proofErr w:type="spellStart"/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25</w:t>
            </w:r>
          </w:p>
          <w:p w:rsidR="000D0A7C" w:rsidRPr="001C462A" w:rsidRDefault="000D0A7C" w:rsidP="000D0A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1021800005215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1835004102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Защита прав и интересов граждан, пострадавших от политических репрессий, обеспечения ими равных возможностей.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B556D9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170 455,38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A77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73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7305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F464E0" w:rsidP="000D0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Некоммерческая организация «Благотворительный фонд «ЛУЧ СОЛНЦА»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г. Ижевск,</w:t>
            </w:r>
          </w:p>
          <w:p w:rsidR="000D0A7C" w:rsidRPr="001C462A" w:rsidRDefault="000D0A7C" w:rsidP="000D0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F464E0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="00F464E0">
              <w:rPr>
                <w:rFonts w:ascii="Times New Roman" w:hAnsi="Times New Roman" w:cs="Times New Roman"/>
                <w:sz w:val="16"/>
                <w:szCs w:val="16"/>
              </w:rPr>
              <w:t>146, оф. 104</w:t>
            </w:r>
          </w:p>
          <w:p w:rsidR="000D0A7C" w:rsidRPr="001C462A" w:rsidRDefault="000D0A7C" w:rsidP="000D0A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F464E0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1111800001532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F464E0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1831146610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632A0F" w:rsidP="00FD2A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F464E0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183 728,68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A77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73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7305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Общественная организация «Объединение детей-инвалидов, инвалидов с детства, их родителей и опекунов города Ижевска»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A7C" w:rsidRPr="001C462A" w:rsidRDefault="000D0A7C" w:rsidP="000D0A7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426076, г. Ижевск, ул. Коммунаров, д.239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1021800005039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0D0A7C" w:rsidP="000D0A7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1833001297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632A0F" w:rsidP="00FD2AE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Содействует созданию гарантий социальной защищенности семей с детьми-инвалидами и ин7валидами с детства, защите их прав и льгот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F464E0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188 946,99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A704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0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041F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Удмуртская Региональная общественная организация инвалидов, больных СПИД и гипертонией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426003, г. Ижевск,</w:t>
            </w:r>
          </w:p>
          <w:p w:rsidR="000D0A7C" w:rsidRPr="001C462A" w:rsidRDefault="000D0A7C" w:rsidP="000D0A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ул. Пойма, 3а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1051801050620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1835063651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FD2A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8B58D9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264 543,78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A704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0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041F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Default="000D0A7C" w:rsidP="000D0A7C"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Удмуртская республиканская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426000, УР,</w:t>
            </w:r>
          </w:p>
          <w:p w:rsidR="000D0A7C" w:rsidRPr="001C462A" w:rsidRDefault="000D0A7C" w:rsidP="000D0A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Ижевск, </w:t>
            </w:r>
          </w:p>
          <w:p w:rsidR="000D0A7C" w:rsidRPr="001C462A" w:rsidRDefault="000D0A7C" w:rsidP="000D0A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Карла Маркса, 437</w:t>
            </w:r>
          </w:p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1021800003191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1831038478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граждан, деятельность в области образования, охраны здоровья граждан, физической культуры и спорта, улучшения морально- психологического состояния граждан, содействие духовному развитию личности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0D0A7C" w:rsidP="006E0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172 </w:t>
            </w:r>
            <w:r w:rsidR="006E0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365,3</w:t>
            </w: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7C" w:rsidRPr="001C462A" w:rsidTr="000D0A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A7C" w:rsidRDefault="000D0A7C" w:rsidP="000D0A7C">
            <w:r w:rsidRPr="00A704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04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041F">
              <w:rPr>
                <w:rFonts w:ascii="Times New Roman" w:hAnsi="Times New Roman" w:cs="Times New Roman"/>
                <w:sz w:val="16"/>
                <w:szCs w:val="16"/>
              </w:rPr>
              <w:t xml:space="preserve"> марта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A7C" w:rsidRDefault="000D0A7C" w:rsidP="000D0A7C"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>Минсоцполитики</w:t>
            </w:r>
            <w:proofErr w:type="spellEnd"/>
            <w:r w:rsidRPr="00083BE0">
              <w:rPr>
                <w:rFonts w:ascii="Times New Roman" w:hAnsi="Times New Roman" w:cs="Times New Roman"/>
                <w:sz w:val="16"/>
                <w:szCs w:val="16"/>
              </w:rPr>
              <w:t xml:space="preserve"> УР от 20.03.2019 № 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Республиканская общественная организация по содействию защите равенства прав и социальных гарантий </w:t>
            </w: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граждан Удмуртской Республики «ГАРАНТИЯ ЗАЩИТЫ»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A7C" w:rsidRPr="001C462A" w:rsidRDefault="000D0A7C" w:rsidP="000D0A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426054, УР, г. Ижевск, ул. 9 </w:t>
            </w:r>
            <w:proofErr w:type="spellStart"/>
            <w:r w:rsidRPr="001C4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Подлесная</w:t>
            </w:r>
            <w:proofErr w:type="spellEnd"/>
            <w:r w:rsidRPr="001C4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31, офис 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0D0A7C" w:rsidP="000D0A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1111800001631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0D0A7C" w:rsidP="000D0A7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eastAsia="Times New Roman" w:hAnsi="Times New Roman" w:cs="Times New Roman"/>
                <w:sz w:val="16"/>
                <w:szCs w:val="16"/>
              </w:rPr>
              <w:t>1831146650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A7C" w:rsidRPr="00923630" w:rsidRDefault="00923630" w:rsidP="00FD2A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23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общественной, издательской, информационно-консультативной, </w:t>
            </w:r>
            <w:r w:rsidRPr="00923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научной, благотворительной, культурно-просветительской, правовой деятельности и </w:t>
            </w:r>
            <w:proofErr w:type="spellStart"/>
            <w:r w:rsidRPr="009236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Финансовая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92471F" w:rsidP="000D0A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188 959,84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7C" w:rsidRPr="001C462A" w:rsidRDefault="000D0A7C" w:rsidP="000D0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62A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A7C" w:rsidRPr="001C462A" w:rsidRDefault="000D0A7C" w:rsidP="000D0A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42E8" w:rsidRPr="001C462A" w:rsidRDefault="00887F7D" w:rsidP="00887F7D">
      <w:pPr>
        <w:jc w:val="center"/>
        <w:rPr>
          <w:rFonts w:ascii="Times New Roman" w:hAnsi="Times New Roman" w:cs="Times New Roman"/>
          <w:sz w:val="16"/>
          <w:szCs w:val="16"/>
        </w:rPr>
      </w:pPr>
      <w:r w:rsidRPr="001C462A">
        <w:rPr>
          <w:rFonts w:ascii="Times New Roman" w:hAnsi="Times New Roman" w:cs="Times New Roman"/>
          <w:sz w:val="16"/>
          <w:szCs w:val="16"/>
        </w:rPr>
        <w:lastRenderedPageBreak/>
        <w:t>____________</w:t>
      </w:r>
    </w:p>
    <w:sectPr w:rsidR="00E842E8" w:rsidRPr="001C462A" w:rsidSect="00887F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48F"/>
    <w:rsid w:val="000D0A7C"/>
    <w:rsid w:val="000E7D3D"/>
    <w:rsid w:val="001C462A"/>
    <w:rsid w:val="003D62C0"/>
    <w:rsid w:val="00462F26"/>
    <w:rsid w:val="004C248F"/>
    <w:rsid w:val="00553C19"/>
    <w:rsid w:val="00632A0F"/>
    <w:rsid w:val="006579BF"/>
    <w:rsid w:val="006A5716"/>
    <w:rsid w:val="006E0DCB"/>
    <w:rsid w:val="007004CD"/>
    <w:rsid w:val="00887F7D"/>
    <w:rsid w:val="008B58D9"/>
    <w:rsid w:val="008D3CAA"/>
    <w:rsid w:val="00923630"/>
    <w:rsid w:val="0092471F"/>
    <w:rsid w:val="009439F5"/>
    <w:rsid w:val="009812AE"/>
    <w:rsid w:val="009C5F1C"/>
    <w:rsid w:val="00B47B78"/>
    <w:rsid w:val="00B556D9"/>
    <w:rsid w:val="00D26787"/>
    <w:rsid w:val="00D44C1B"/>
    <w:rsid w:val="00F351A8"/>
    <w:rsid w:val="00F464E0"/>
    <w:rsid w:val="00F558AE"/>
    <w:rsid w:val="00FB6A94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6597E7-E873-424B-98DA-89A9DD0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4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24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4C248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C24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C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User</cp:lastModifiedBy>
  <cp:revision>12</cp:revision>
  <dcterms:created xsi:type="dcterms:W3CDTF">2017-07-13T04:35:00Z</dcterms:created>
  <dcterms:modified xsi:type="dcterms:W3CDTF">2019-04-23T08:17:00Z</dcterms:modified>
</cp:coreProperties>
</file>