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324" w:type="dxa"/>
        <w:tblLook w:val="04A0" w:firstRow="1" w:lastRow="0" w:firstColumn="1" w:lastColumn="0" w:noHBand="0" w:noVBand="1"/>
      </w:tblPr>
      <w:tblGrid>
        <w:gridCol w:w="4077"/>
        <w:gridCol w:w="1418"/>
        <w:gridCol w:w="4252"/>
      </w:tblGrid>
      <w:tr w:rsidR="00C27F4E" w:rsidTr="00C27F4E">
        <w:tc>
          <w:tcPr>
            <w:tcW w:w="4077" w:type="dxa"/>
            <w:hideMark/>
          </w:tcPr>
          <w:p w:rsidR="00C27F4E" w:rsidRDefault="00C27F4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Министерство</w:t>
            </w:r>
            <w:r>
              <w:rPr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C27F4E" w:rsidRDefault="00C27F4E">
            <w:pPr>
              <w:jc w:val="center"/>
              <w:rPr>
                <w:lang w:eastAsia="en-US"/>
              </w:rPr>
            </w:pPr>
            <w:r>
              <w:t>(Минсоцполитики УР)</w:t>
            </w:r>
          </w:p>
        </w:tc>
        <w:tc>
          <w:tcPr>
            <w:tcW w:w="1418" w:type="dxa"/>
            <w:hideMark/>
          </w:tcPr>
          <w:p w:rsidR="00C27F4E" w:rsidRDefault="00C27F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200px-Coat_of_arms_of_Udmurtia_svg" style="width:54pt;height:54pt;visibility:visible">
                  <v:imagedata r:id="rId7" o:title=""/>
                </v:shape>
              </w:pict>
            </w:r>
          </w:p>
        </w:tc>
        <w:tc>
          <w:tcPr>
            <w:tcW w:w="4252" w:type="dxa"/>
            <w:hideMark/>
          </w:tcPr>
          <w:p w:rsidR="00C27F4E" w:rsidRDefault="00C27F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Удмурт Элькунысь</w:t>
            </w:r>
          </w:p>
          <w:p w:rsidR="00C27F4E" w:rsidRDefault="00C27F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мерлыко политикая</w:t>
            </w:r>
          </w:p>
          <w:p w:rsidR="00C27F4E" w:rsidRDefault="00C27F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 ужъя министерство</w:t>
            </w:r>
          </w:p>
          <w:p w:rsidR="00C27F4E" w:rsidRDefault="00C27F4E">
            <w:pPr>
              <w:jc w:val="center"/>
            </w:pPr>
            <w:r>
              <w:t>(УЭ мерполитикмин)</w:t>
            </w:r>
          </w:p>
        </w:tc>
      </w:tr>
      <w:tr w:rsidR="00C27F4E" w:rsidTr="00C27F4E">
        <w:trPr>
          <w:trHeight w:val="454"/>
        </w:trPr>
        <w:tc>
          <w:tcPr>
            <w:tcW w:w="4077" w:type="dxa"/>
            <w:vAlign w:val="center"/>
          </w:tcPr>
          <w:p w:rsidR="00C27F4E" w:rsidRDefault="00C27F4E">
            <w:pPr>
              <w:ind w:firstLine="709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7F4E" w:rsidRDefault="00C27F4E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C27F4E" w:rsidRDefault="00C27F4E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C27F4E" w:rsidRDefault="00C27F4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</w:t>
            </w:r>
          </w:p>
        </w:tc>
        <w:tc>
          <w:tcPr>
            <w:tcW w:w="4252" w:type="dxa"/>
            <w:vAlign w:val="center"/>
          </w:tcPr>
          <w:p w:rsidR="00C27F4E" w:rsidRDefault="00C27F4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27F4E" w:rsidTr="00C27F4E">
        <w:tc>
          <w:tcPr>
            <w:tcW w:w="4077" w:type="dxa"/>
            <w:hideMark/>
          </w:tcPr>
          <w:p w:rsidR="00C27F4E" w:rsidRDefault="00C27F4E" w:rsidP="00404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44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 июня 2020 года</w:t>
            </w:r>
          </w:p>
        </w:tc>
        <w:tc>
          <w:tcPr>
            <w:tcW w:w="1418" w:type="dxa"/>
          </w:tcPr>
          <w:p w:rsidR="00C27F4E" w:rsidRDefault="00C27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27F4E" w:rsidRDefault="00C27F4E" w:rsidP="004044FE">
            <w:pPr>
              <w:tabs>
                <w:tab w:val="left" w:pos="3436"/>
                <w:tab w:val="left" w:pos="3470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  <w:r w:rsidR="004044FE">
              <w:rPr>
                <w:sz w:val="28"/>
                <w:szCs w:val="28"/>
              </w:rPr>
              <w:t>7</w:t>
            </w:r>
          </w:p>
        </w:tc>
      </w:tr>
      <w:tr w:rsidR="00C27F4E" w:rsidTr="00C27F4E">
        <w:tc>
          <w:tcPr>
            <w:tcW w:w="4077" w:type="dxa"/>
          </w:tcPr>
          <w:p w:rsidR="00C27F4E" w:rsidRDefault="00C27F4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418" w:type="dxa"/>
            <w:hideMark/>
          </w:tcPr>
          <w:p w:rsidR="00C27F4E" w:rsidRDefault="00C27F4E">
            <w:pPr>
              <w:tabs>
                <w:tab w:val="left" w:pos="4678"/>
              </w:tabs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Ижевск</w:t>
            </w:r>
          </w:p>
        </w:tc>
        <w:tc>
          <w:tcPr>
            <w:tcW w:w="4252" w:type="dxa"/>
          </w:tcPr>
          <w:p w:rsidR="00C27F4E" w:rsidRDefault="00C27F4E">
            <w:pPr>
              <w:tabs>
                <w:tab w:val="left" w:pos="315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27F4E" w:rsidRDefault="00C27F4E" w:rsidP="00C27F4E">
      <w:pPr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C27F4E" w:rsidRDefault="00C27F4E" w:rsidP="00C27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3E" w:rsidRPr="007141C9" w:rsidRDefault="00693AB7" w:rsidP="00681E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1C9">
        <w:rPr>
          <w:b/>
          <w:bCs/>
          <w:sz w:val="28"/>
          <w:szCs w:val="28"/>
        </w:rPr>
        <w:t>Об утверждении Порядка изготовления, учета и использования</w:t>
      </w:r>
      <w:r w:rsidR="003043D5">
        <w:rPr>
          <w:b/>
          <w:bCs/>
          <w:sz w:val="28"/>
          <w:szCs w:val="28"/>
        </w:rPr>
        <w:t xml:space="preserve"> бланков</w:t>
      </w:r>
    </w:p>
    <w:p w:rsidR="00681EFA" w:rsidRDefault="00074462" w:rsidP="00681E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единых билетов на бесплатный проезд на маршрутах регулярных</w:t>
      </w:r>
    </w:p>
    <w:p w:rsidR="00681EFA" w:rsidRDefault="00074462" w:rsidP="00681E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перевозок для детей-сирот</w:t>
      </w:r>
      <w:r w:rsidR="00AF0530" w:rsidRPr="007141C9">
        <w:rPr>
          <w:b/>
          <w:bCs/>
          <w:sz w:val="28"/>
          <w:szCs w:val="28"/>
        </w:rPr>
        <w:t xml:space="preserve"> и детей, </w:t>
      </w:r>
      <w:r w:rsidR="00693AB7" w:rsidRPr="007141C9">
        <w:rPr>
          <w:b/>
          <w:bCs/>
          <w:sz w:val="28"/>
          <w:szCs w:val="28"/>
        </w:rPr>
        <w:t>оставшихся</w:t>
      </w:r>
      <w:r w:rsidR="00AF0530" w:rsidRPr="007141C9">
        <w:rPr>
          <w:b/>
          <w:bCs/>
          <w:sz w:val="28"/>
          <w:szCs w:val="28"/>
        </w:rPr>
        <w:t xml:space="preserve"> </w:t>
      </w:r>
      <w:r w:rsidR="00693AB7" w:rsidRPr="007141C9">
        <w:rPr>
          <w:b/>
          <w:bCs/>
          <w:sz w:val="28"/>
          <w:szCs w:val="28"/>
        </w:rPr>
        <w:t>без попечения</w:t>
      </w:r>
    </w:p>
    <w:p w:rsidR="00681EFA" w:rsidRDefault="00693AB7" w:rsidP="00681E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1C9">
        <w:rPr>
          <w:b/>
          <w:bCs/>
          <w:sz w:val="28"/>
          <w:szCs w:val="28"/>
        </w:rPr>
        <w:t>родителей</w:t>
      </w:r>
      <w:r w:rsidR="00AF0530" w:rsidRPr="007141C9">
        <w:rPr>
          <w:b/>
          <w:bCs/>
          <w:sz w:val="28"/>
          <w:szCs w:val="28"/>
        </w:rPr>
        <w:t xml:space="preserve">, </w:t>
      </w:r>
      <w:r w:rsidR="00074462">
        <w:rPr>
          <w:b/>
          <w:bCs/>
          <w:sz w:val="28"/>
          <w:szCs w:val="28"/>
        </w:rPr>
        <w:t xml:space="preserve">а также </w:t>
      </w:r>
      <w:r w:rsidR="00AF0530" w:rsidRPr="007141C9">
        <w:rPr>
          <w:b/>
          <w:bCs/>
          <w:sz w:val="28"/>
          <w:szCs w:val="28"/>
        </w:rPr>
        <w:t>лиц из числа детей-сирот и детей, оставшихся</w:t>
      </w:r>
    </w:p>
    <w:p w:rsidR="0082083E" w:rsidRPr="007141C9" w:rsidRDefault="00AF0530" w:rsidP="00681E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1C9">
        <w:rPr>
          <w:b/>
          <w:bCs/>
          <w:sz w:val="28"/>
          <w:szCs w:val="28"/>
        </w:rPr>
        <w:t>без попечения родителей</w:t>
      </w:r>
    </w:p>
    <w:p w:rsidR="007141C9" w:rsidRPr="007141C9" w:rsidRDefault="007141C9" w:rsidP="007141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1C9" w:rsidRPr="007141C9" w:rsidRDefault="007141C9" w:rsidP="007141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83E" w:rsidRPr="007141C9" w:rsidRDefault="003A6458" w:rsidP="001E6609">
      <w:pPr>
        <w:widowControl w:val="0"/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83E" w:rsidRPr="007141C9">
        <w:rPr>
          <w:sz w:val="28"/>
          <w:szCs w:val="28"/>
        </w:rPr>
        <w:t xml:space="preserve">В соответствии с </w:t>
      </w:r>
      <w:r w:rsidR="00AF0530" w:rsidRPr="007141C9">
        <w:rPr>
          <w:sz w:val="28"/>
          <w:szCs w:val="28"/>
        </w:rPr>
        <w:t>постановлением Прав</w:t>
      </w:r>
      <w:r w:rsidR="008628CA" w:rsidRPr="007141C9">
        <w:rPr>
          <w:sz w:val="28"/>
          <w:szCs w:val="28"/>
        </w:rPr>
        <w:t>ительства Удм</w:t>
      </w:r>
      <w:r w:rsidR="008C1FA2">
        <w:rPr>
          <w:sz w:val="28"/>
          <w:szCs w:val="28"/>
        </w:rPr>
        <w:t>уртской Республики от 10 июля 2006 года</w:t>
      </w:r>
      <w:r w:rsidR="008628CA" w:rsidRPr="007141C9">
        <w:rPr>
          <w:sz w:val="28"/>
          <w:szCs w:val="28"/>
        </w:rPr>
        <w:t xml:space="preserve"> № 79 «О Порядке предоставления бесплатного проезда на маршрутах регулярных перевозок детям-сиротам и детям, оставшимся без попечения родителей, а также лицам из числа детей-сирот и детей, оставшихся без попечения родителей»</w:t>
      </w:r>
      <w:r w:rsidR="008C54FC">
        <w:rPr>
          <w:sz w:val="28"/>
          <w:szCs w:val="28"/>
        </w:rPr>
        <w:t xml:space="preserve"> </w:t>
      </w:r>
      <w:r w:rsidR="008C54FC" w:rsidRPr="008C54FC">
        <w:rPr>
          <w:sz w:val="28"/>
          <w:szCs w:val="28"/>
        </w:rPr>
        <w:t>п р и к а з ы в а ю</w:t>
      </w:r>
      <w:r w:rsidR="0082083E" w:rsidRPr="007141C9">
        <w:rPr>
          <w:sz w:val="28"/>
          <w:szCs w:val="28"/>
        </w:rPr>
        <w:t>:</w:t>
      </w:r>
    </w:p>
    <w:p w:rsidR="0089504C" w:rsidRDefault="0082083E" w:rsidP="001E66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462">
        <w:rPr>
          <w:sz w:val="28"/>
          <w:szCs w:val="28"/>
        </w:rPr>
        <w:t xml:space="preserve">Утвердить </w:t>
      </w:r>
      <w:r w:rsidR="008628CA" w:rsidRPr="00074462">
        <w:rPr>
          <w:sz w:val="28"/>
          <w:szCs w:val="28"/>
        </w:rPr>
        <w:t>прилагаемые</w:t>
      </w:r>
      <w:r w:rsidR="00614A0B" w:rsidRPr="00074462">
        <w:rPr>
          <w:sz w:val="28"/>
          <w:szCs w:val="28"/>
        </w:rPr>
        <w:t>:</w:t>
      </w:r>
    </w:p>
    <w:p w:rsidR="00614A0B" w:rsidRPr="0089504C" w:rsidRDefault="00C365FF" w:rsidP="001E6609">
      <w:pPr>
        <w:widowControl w:val="0"/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w:anchor="Par28" w:tooltip="ПОРЯДОК" w:history="1">
        <w:r w:rsidR="008C1FA2">
          <w:rPr>
            <w:sz w:val="28"/>
            <w:szCs w:val="28"/>
          </w:rPr>
          <w:t>П</w:t>
        </w:r>
        <w:r w:rsidR="0082083E" w:rsidRPr="0089504C">
          <w:rPr>
            <w:sz w:val="28"/>
            <w:szCs w:val="28"/>
          </w:rPr>
          <w:t>орядок</w:t>
        </w:r>
      </w:hyperlink>
      <w:r w:rsidR="0082083E" w:rsidRPr="0089504C">
        <w:rPr>
          <w:sz w:val="28"/>
          <w:szCs w:val="28"/>
        </w:rPr>
        <w:t xml:space="preserve"> изготовлени</w:t>
      </w:r>
      <w:r w:rsidR="008672EB" w:rsidRPr="0089504C">
        <w:rPr>
          <w:sz w:val="28"/>
          <w:szCs w:val="28"/>
        </w:rPr>
        <w:t>я, учета и использования бланков едины</w:t>
      </w:r>
      <w:r w:rsidR="00CF0E93" w:rsidRPr="0089504C">
        <w:rPr>
          <w:sz w:val="28"/>
          <w:szCs w:val="28"/>
        </w:rPr>
        <w:t xml:space="preserve">х билетов на бесплатный проезд </w:t>
      </w:r>
      <w:r w:rsidR="008C1FA2">
        <w:rPr>
          <w:sz w:val="28"/>
          <w:szCs w:val="28"/>
        </w:rPr>
        <w:t>на маршрутах регулярных перевозок для детей-сирот и детей</w:t>
      </w:r>
      <w:r w:rsidR="00CF0E93" w:rsidRPr="0089504C">
        <w:rPr>
          <w:sz w:val="28"/>
          <w:szCs w:val="28"/>
        </w:rPr>
        <w:t>, оставших</w:t>
      </w:r>
      <w:r w:rsidR="008672EB" w:rsidRPr="0089504C">
        <w:rPr>
          <w:sz w:val="28"/>
          <w:szCs w:val="28"/>
        </w:rPr>
        <w:t>ся без по</w:t>
      </w:r>
      <w:r w:rsidR="00CF0E93" w:rsidRPr="0089504C">
        <w:rPr>
          <w:sz w:val="28"/>
          <w:szCs w:val="28"/>
        </w:rPr>
        <w:t>печения родителей, а также лиц</w:t>
      </w:r>
      <w:r w:rsidR="008672EB" w:rsidRPr="0089504C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628CA" w:rsidRPr="0089504C">
        <w:rPr>
          <w:sz w:val="28"/>
          <w:szCs w:val="28"/>
        </w:rPr>
        <w:t xml:space="preserve">; </w:t>
      </w:r>
    </w:p>
    <w:p w:rsidR="0082083E" w:rsidRPr="007141C9" w:rsidRDefault="00C365FF" w:rsidP="00681EFA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609">
        <w:rPr>
          <w:sz w:val="28"/>
          <w:szCs w:val="28"/>
        </w:rPr>
        <w:t xml:space="preserve"> </w:t>
      </w:r>
      <w:r w:rsidR="00D24B9A">
        <w:rPr>
          <w:sz w:val="28"/>
          <w:szCs w:val="28"/>
        </w:rPr>
        <w:t xml:space="preserve"> </w:t>
      </w:r>
      <w:r w:rsidR="0082083E" w:rsidRPr="00074462">
        <w:rPr>
          <w:sz w:val="28"/>
          <w:szCs w:val="28"/>
        </w:rPr>
        <w:t>форму единого билета.</w:t>
      </w:r>
    </w:p>
    <w:p w:rsidR="0082083E" w:rsidRDefault="0082083E" w:rsidP="001E660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41C9">
        <w:rPr>
          <w:sz w:val="28"/>
          <w:szCs w:val="28"/>
        </w:rPr>
        <w:t>Контроль за исполнением</w:t>
      </w:r>
      <w:r w:rsidR="00BC6C5C" w:rsidRPr="007141C9">
        <w:rPr>
          <w:sz w:val="28"/>
          <w:szCs w:val="28"/>
        </w:rPr>
        <w:t xml:space="preserve"> настоящего</w:t>
      </w:r>
      <w:r w:rsidRPr="007141C9">
        <w:rPr>
          <w:sz w:val="28"/>
          <w:szCs w:val="28"/>
        </w:rPr>
        <w:t xml:space="preserve"> приказа </w:t>
      </w:r>
      <w:r w:rsidR="008C1FA2">
        <w:rPr>
          <w:sz w:val="28"/>
          <w:szCs w:val="28"/>
        </w:rPr>
        <w:t>оставляю за собой.</w:t>
      </w:r>
    </w:p>
    <w:p w:rsidR="007141C9" w:rsidRDefault="007141C9" w:rsidP="0089504C">
      <w:pPr>
        <w:widowControl w:val="0"/>
        <w:tabs>
          <w:tab w:val="right" w:pos="10207"/>
        </w:tabs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141C9" w:rsidRDefault="007141C9" w:rsidP="00E06FD0">
      <w:pPr>
        <w:widowControl w:val="0"/>
        <w:tabs>
          <w:tab w:val="right" w:pos="10207"/>
        </w:tabs>
        <w:autoSpaceDE w:val="0"/>
        <w:autoSpaceDN w:val="0"/>
        <w:adjustRightInd w:val="0"/>
        <w:ind w:left="284"/>
        <w:rPr>
          <w:sz w:val="28"/>
          <w:szCs w:val="28"/>
        </w:rPr>
      </w:pPr>
    </w:p>
    <w:p w:rsidR="007141C9" w:rsidRDefault="007141C9" w:rsidP="00E06FD0">
      <w:pPr>
        <w:widowControl w:val="0"/>
        <w:tabs>
          <w:tab w:val="right" w:pos="10207"/>
        </w:tabs>
        <w:autoSpaceDE w:val="0"/>
        <w:autoSpaceDN w:val="0"/>
        <w:adjustRightInd w:val="0"/>
        <w:ind w:left="284"/>
        <w:rPr>
          <w:sz w:val="28"/>
          <w:szCs w:val="28"/>
        </w:rPr>
      </w:pPr>
    </w:p>
    <w:p w:rsidR="0082083E" w:rsidRPr="007141C9" w:rsidRDefault="008C1FA2" w:rsidP="00E06FD0">
      <w:pPr>
        <w:widowControl w:val="0"/>
        <w:tabs>
          <w:tab w:val="right" w:pos="10207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Первый заместитель м</w:t>
      </w:r>
      <w:r w:rsidR="00316CAC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316CA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О.В. Лубнина</w:t>
      </w:r>
      <w:r w:rsidR="00316CAC">
        <w:rPr>
          <w:sz w:val="28"/>
          <w:szCs w:val="28"/>
        </w:rPr>
        <w:t xml:space="preserve">                         </w:t>
      </w:r>
      <w:r w:rsidR="00660132">
        <w:rPr>
          <w:sz w:val="28"/>
          <w:szCs w:val="28"/>
        </w:rPr>
        <w:t xml:space="preserve">        </w:t>
      </w:r>
      <w:r w:rsidR="00316CAC">
        <w:rPr>
          <w:sz w:val="28"/>
          <w:szCs w:val="28"/>
        </w:rPr>
        <w:t xml:space="preserve">   </w:t>
      </w:r>
    </w:p>
    <w:p w:rsidR="0082083E" w:rsidRPr="007141C9" w:rsidRDefault="0082083E" w:rsidP="00E06FD0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7A31F1" w:rsidRDefault="007A31F1" w:rsidP="007A31F1">
      <w:pPr>
        <w:jc w:val="both"/>
        <w:rPr>
          <w:rFonts w:ascii="Calibri" w:hAnsi="Calibri"/>
          <w:sz w:val="22"/>
          <w:szCs w:val="28"/>
        </w:rPr>
      </w:pPr>
    </w:p>
    <w:p w:rsidR="007A31F1" w:rsidRDefault="007A31F1" w:rsidP="007A31F1">
      <w:pPr>
        <w:jc w:val="both"/>
      </w:pPr>
    </w:p>
    <w:p w:rsidR="007A31F1" w:rsidRDefault="007A31F1" w:rsidP="007A31F1">
      <w:pPr>
        <w:sectPr w:rsidR="007A31F1">
          <w:pgSz w:w="11906" w:h="16838"/>
          <w:pgMar w:top="1134" w:right="567" w:bottom="1134" w:left="1701" w:header="709" w:footer="709" w:gutter="0"/>
          <w:cols w:space="720"/>
        </w:sectPr>
      </w:pPr>
    </w:p>
    <w:p w:rsidR="008817D9" w:rsidRPr="008817D9" w:rsidRDefault="008817D9" w:rsidP="008817D9">
      <w:pPr>
        <w:widowControl w:val="0"/>
        <w:tabs>
          <w:tab w:val="left" w:pos="5670"/>
          <w:tab w:val="left" w:pos="1020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8817D9"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</w:t>
      </w:r>
      <w:r w:rsidRPr="008817D9">
        <w:rPr>
          <w:sz w:val="28"/>
          <w:szCs w:val="28"/>
        </w:rPr>
        <w:t>УТВЕРЖДЕН</w:t>
      </w:r>
    </w:p>
    <w:p w:rsidR="008817D9" w:rsidRPr="008817D9" w:rsidRDefault="008817D9" w:rsidP="008817D9">
      <w:pPr>
        <w:widowControl w:val="0"/>
        <w:tabs>
          <w:tab w:val="left" w:pos="5670"/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8817D9">
        <w:rPr>
          <w:sz w:val="28"/>
          <w:szCs w:val="28"/>
        </w:rPr>
        <w:t xml:space="preserve">приказом Министерства </w:t>
      </w:r>
    </w:p>
    <w:p w:rsidR="008817D9" w:rsidRPr="008817D9" w:rsidRDefault="008817D9" w:rsidP="008817D9">
      <w:pPr>
        <w:widowControl w:val="0"/>
        <w:tabs>
          <w:tab w:val="left" w:pos="5670"/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8817D9">
        <w:rPr>
          <w:sz w:val="28"/>
          <w:szCs w:val="28"/>
        </w:rPr>
        <w:t>социальной политики и труда</w:t>
      </w:r>
    </w:p>
    <w:p w:rsidR="008817D9" w:rsidRPr="008817D9" w:rsidRDefault="008817D9" w:rsidP="008817D9">
      <w:pPr>
        <w:widowControl w:val="0"/>
        <w:tabs>
          <w:tab w:val="left" w:pos="5670"/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8817D9">
        <w:rPr>
          <w:sz w:val="28"/>
          <w:szCs w:val="28"/>
        </w:rPr>
        <w:t>Удмуртской Республики</w:t>
      </w:r>
    </w:p>
    <w:p w:rsidR="008817D9" w:rsidRPr="008817D9" w:rsidRDefault="008817D9" w:rsidP="008817D9">
      <w:pPr>
        <w:widowControl w:val="0"/>
        <w:tabs>
          <w:tab w:val="left" w:pos="5670"/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8817D9">
        <w:rPr>
          <w:sz w:val="28"/>
          <w:szCs w:val="28"/>
        </w:rPr>
        <w:t>от «</w:t>
      </w:r>
      <w:r w:rsidR="00C27F4E">
        <w:rPr>
          <w:sz w:val="28"/>
          <w:szCs w:val="28"/>
        </w:rPr>
        <w:t>5</w:t>
      </w:r>
      <w:r w:rsidRPr="008817D9">
        <w:rPr>
          <w:sz w:val="28"/>
          <w:szCs w:val="28"/>
        </w:rPr>
        <w:t xml:space="preserve">» </w:t>
      </w:r>
      <w:r w:rsidR="00C27F4E">
        <w:rPr>
          <w:sz w:val="28"/>
          <w:szCs w:val="28"/>
        </w:rPr>
        <w:t xml:space="preserve">июня 2020 года </w:t>
      </w:r>
      <w:r w:rsidRPr="008817D9">
        <w:rPr>
          <w:sz w:val="28"/>
          <w:szCs w:val="28"/>
        </w:rPr>
        <w:t>№</w:t>
      </w:r>
      <w:r w:rsidR="00C27F4E">
        <w:rPr>
          <w:sz w:val="28"/>
          <w:szCs w:val="28"/>
        </w:rPr>
        <w:t xml:space="preserve"> 167</w:t>
      </w:r>
    </w:p>
    <w:p w:rsidR="008817D9" w:rsidRPr="008817D9" w:rsidRDefault="008817D9" w:rsidP="008817D9">
      <w:pPr>
        <w:widowControl w:val="0"/>
        <w:tabs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8817D9" w:rsidRPr="008817D9" w:rsidRDefault="008817D9" w:rsidP="008817D9">
      <w:pPr>
        <w:widowControl w:val="0"/>
        <w:tabs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7D9">
        <w:rPr>
          <w:b/>
          <w:bCs/>
          <w:sz w:val="28"/>
          <w:szCs w:val="28"/>
        </w:rPr>
        <w:t>ПОРЯДОК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7D9">
        <w:rPr>
          <w:b/>
          <w:bCs/>
          <w:sz w:val="28"/>
          <w:szCs w:val="28"/>
        </w:rPr>
        <w:t>изготовления, учета и использования бланков единых билетов на бесплатный проезд на маршрутах регулярных перевозок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7D9">
        <w:rPr>
          <w:b/>
          <w:bCs/>
          <w:sz w:val="28"/>
          <w:szCs w:val="28"/>
        </w:rPr>
        <w:t xml:space="preserve">для детей-сирот и детей, оставшихся без попечения родителей, </w:t>
      </w:r>
      <w:r w:rsidRPr="008817D9">
        <w:rPr>
          <w:b/>
          <w:sz w:val="28"/>
          <w:szCs w:val="28"/>
        </w:rPr>
        <w:t>а также лиц из числа детей-сирот и детей, оставшихся без попечения родителей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17D9">
        <w:rPr>
          <w:sz w:val="28"/>
          <w:szCs w:val="28"/>
        </w:rPr>
        <w:t xml:space="preserve">         1. Бланки единых билетов на бесплатный проезд на </w:t>
      </w:r>
      <w:r w:rsidR="00C27F4E">
        <w:rPr>
          <w:sz w:val="28"/>
          <w:szCs w:val="28"/>
        </w:rPr>
        <w:t xml:space="preserve">маршрутах регулярных перевозок </w:t>
      </w:r>
      <w:r w:rsidRPr="008817D9">
        <w:rPr>
          <w:bCs/>
          <w:sz w:val="28"/>
          <w:szCs w:val="28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Pr="008817D9">
        <w:rPr>
          <w:b/>
          <w:bCs/>
          <w:sz w:val="28"/>
          <w:szCs w:val="28"/>
        </w:rPr>
        <w:t xml:space="preserve"> </w:t>
      </w:r>
      <w:r w:rsidRPr="008817D9">
        <w:rPr>
          <w:bCs/>
          <w:sz w:val="28"/>
          <w:szCs w:val="28"/>
        </w:rPr>
        <w:t>(далее соответственно – единый билет, дети-сироты),</w:t>
      </w:r>
      <w:r w:rsidRPr="008817D9">
        <w:rPr>
          <w:b/>
          <w:bCs/>
          <w:sz w:val="28"/>
          <w:szCs w:val="28"/>
        </w:rPr>
        <w:t xml:space="preserve"> </w:t>
      </w:r>
      <w:r w:rsidRPr="008817D9">
        <w:rPr>
          <w:sz w:val="28"/>
          <w:szCs w:val="28"/>
        </w:rPr>
        <w:t>изготавливаются Министерством социальной политики и труда Удмуртской Республики (далее – Министерство) по форме, утвержденной Министерством.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17D9">
        <w:rPr>
          <w:sz w:val="28"/>
          <w:szCs w:val="28"/>
        </w:rPr>
        <w:t xml:space="preserve">         2. Бланк единого билета изготавливается в виде книжки размером              10 см x 7 см.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3. В пр</w:t>
      </w:r>
      <w:r w:rsidR="00C27F4E">
        <w:rPr>
          <w:sz w:val="28"/>
          <w:szCs w:val="28"/>
        </w:rPr>
        <w:t xml:space="preserve">авом верхнем углу правой части </w:t>
      </w:r>
      <w:r w:rsidRPr="008817D9">
        <w:rPr>
          <w:sz w:val="28"/>
          <w:szCs w:val="28"/>
        </w:rPr>
        <w:t>внутренней стороны единого билета наклеивается голограмма.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На левой части внутренней стороны единого билета проставляется штамп Министерства социальной политики и труда Удмуртской Республики.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4. Все надписи в едином билете делаются на русском языке.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5. Выдача бланков единых билетов производится Министерством   организациям, указанным в пункте 4 Порядка предоставления бесплатного проезда на маршрутах регулярных перевозок детям-сиротам и детям, оставшимся без попечения родителей, а также лицам из числа детей-сирот и детей, оставшихся без попечения родителей, утвержденного постановлением Правительства Удмуртской Республики от 10 июля 2006 года № 79                 (далее – организации), на основании заявки по форме согласно    приложению 1.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6. Единый билет выдается детям-сиротам, обучающимся в общеобразовательных организациях, расположенных на территории Удмуртской Республики, а также детям-сиротам, обучающимся за счет средств бюджета Удмуртской Республики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в профессиональных образовательных организациях (далее – образовательные организации). 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7. По окончании учебы детей-сирот в образовательной организации единый билет подлежит изъятию и списанию образовательной организацией по </w:t>
      </w:r>
      <w:r w:rsidRPr="008817D9">
        <w:rPr>
          <w:sz w:val="28"/>
          <w:szCs w:val="28"/>
        </w:rPr>
        <w:lastRenderedPageBreak/>
        <w:t xml:space="preserve">акту о списании бланков строгой отчетности (далее – акт), который хранится 3 года. 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8. При поступлении детей-сирот в другую образовательную организацию единый билет выдается вновь.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9. Учет выдачи бланков единых билетов производится Министерством в журнале учета выдачи бланков единых билетов по форме согласно      приложению 2.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10. Учет выдачи единых билетов производится организациями в журнале учета выдачи единых билетов по форме согласно приложению 3.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11. Журналы, указанные в пунктах 9 и 10 настоящего Порядка, прошнуровываются, пронумеровываются и скрепляются печатью Министерства и организации соответственно.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12. Бланки единых билетов являются документами строгой отчетности и хранятся в несгораемом шкафу вместе с журналами, указанными в пунктах </w:t>
      </w:r>
      <w:hyperlink w:anchor="Par40" w:tooltip="7. Учет выдачи бланков единых билетов производится Министерством образования и науки Удмуртской Республики в журнале по учету выдачи бланков единых билетов (приложение 1)." w:history="1">
        <w:r w:rsidRPr="008817D9">
          <w:rPr>
            <w:sz w:val="28"/>
            <w:szCs w:val="28"/>
          </w:rPr>
          <w:t>9</w:t>
        </w:r>
      </w:hyperlink>
      <w:r w:rsidRPr="008817D9">
        <w:rPr>
          <w:sz w:val="28"/>
          <w:szCs w:val="28"/>
        </w:rPr>
        <w:t xml:space="preserve"> и 10 настоящего Порядка.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13. Единый билет выдается детям-сиротам на весь период их обучения в образовательных организациях. 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14. В случае утраты единого билета для получения нового бланка единого билета организации предоставляют в Министерство заявку по форме согласно приложению 1, заявление ребенка-сироты, достигшего возраста     14 лет, потерявшего единый билет, с указанием обстоятельств утраты и с просьбой выдать новый единый билет, а также с пометкой «обязуюсь вернуть вновь выданный единый билет в случае обнаружения утраченного единого билета». 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В случае кражи единого билета дополнительно необходимо предоставить в Министерство копию заявления в органы внутренних дел о краже единого билета. 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15. Утраченный единый билет восстанавливается по решению руководителя организации. 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16. Использованные и поврежденные билеты подлежат списанию и уничтожению по акту, который хранится 3 года.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17. В случае повреждения единого билета или истечения срока его использования для получения нового бланка единого билета необходимо приложить к заявке по форме согласно приложению 1 акт.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18. Ответственность за хранение бланков единых билетов, правильность их оформления и выдачу возлагается на руководителей организаций.</w:t>
      </w:r>
    </w:p>
    <w:p w:rsidR="008817D9" w:rsidRPr="008817D9" w:rsidRDefault="008817D9" w:rsidP="008817D9">
      <w:pPr>
        <w:widowControl w:val="0"/>
        <w:tabs>
          <w:tab w:val="left" w:pos="45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</w:t>
      </w:r>
      <w:r w:rsidRPr="008817D9">
        <w:rPr>
          <w:sz w:val="28"/>
          <w:szCs w:val="28"/>
        </w:rPr>
        <w:tab/>
      </w:r>
    </w:p>
    <w:p w:rsidR="008817D9" w:rsidRPr="008817D9" w:rsidRDefault="008817D9" w:rsidP="008817D9">
      <w:pPr>
        <w:widowControl w:val="0"/>
        <w:tabs>
          <w:tab w:val="left" w:pos="45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7D9" w:rsidRPr="008817D9" w:rsidRDefault="008817D9" w:rsidP="008817D9">
      <w:pPr>
        <w:widowControl w:val="0"/>
        <w:tabs>
          <w:tab w:val="left" w:pos="45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                                         ______________ </w:t>
      </w:r>
    </w:p>
    <w:p w:rsidR="00C27F4E" w:rsidRDefault="00C27F4E" w:rsidP="00C27F4E">
      <w:pPr>
        <w:widowControl w:val="0"/>
        <w:autoSpaceDE w:val="0"/>
        <w:autoSpaceDN w:val="0"/>
        <w:adjustRightInd w:val="0"/>
        <w:spacing w:before="200"/>
        <w:jc w:val="both"/>
        <w:rPr>
          <w:sz w:val="28"/>
          <w:szCs w:val="28"/>
        </w:rPr>
        <w:sectPr w:rsidR="00C27F4E" w:rsidSect="00C27F4E">
          <w:headerReference w:type="default" r:id="rId8"/>
          <w:footerReference w:type="default" r:id="rId9"/>
          <w:pgSz w:w="11906" w:h="16838"/>
          <w:pgMar w:top="1134" w:right="566" w:bottom="993" w:left="1701" w:header="283" w:footer="0" w:gutter="0"/>
          <w:pgNumType w:start="1"/>
          <w:cols w:space="720"/>
          <w:noEndnote/>
          <w:titlePg/>
          <w:docGrid w:linePitch="326"/>
        </w:sectPr>
      </w:pP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8817D9">
        <w:rPr>
          <w:sz w:val="28"/>
          <w:szCs w:val="28"/>
        </w:rPr>
        <w:lastRenderedPageBreak/>
        <w:t>Приложение 1</w:t>
      </w: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8817D9">
        <w:rPr>
          <w:sz w:val="28"/>
          <w:szCs w:val="28"/>
        </w:rPr>
        <w:t xml:space="preserve">к Порядку изготовления, учета    </w:t>
      </w: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8817D9">
        <w:rPr>
          <w:sz w:val="28"/>
          <w:szCs w:val="28"/>
        </w:rPr>
        <w:t>и использования бланков единых билетов на бесплатный проезд на маршрутах регулярных перевозок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C27F4E" w:rsidRPr="008817D9" w:rsidRDefault="00C27F4E" w:rsidP="00C27F4E">
      <w:pPr>
        <w:widowControl w:val="0"/>
        <w:tabs>
          <w:tab w:val="left" w:pos="5670"/>
          <w:tab w:val="left" w:pos="6521"/>
          <w:tab w:val="left" w:pos="6804"/>
          <w:tab w:val="left" w:pos="10206"/>
        </w:tabs>
        <w:autoSpaceDE w:val="0"/>
        <w:autoSpaceDN w:val="0"/>
        <w:adjustRightInd w:val="0"/>
        <w:rPr>
          <w:sz w:val="26"/>
          <w:szCs w:val="26"/>
        </w:rPr>
      </w:pPr>
      <w:r w:rsidRPr="008817D9">
        <w:rPr>
          <w:sz w:val="26"/>
          <w:szCs w:val="26"/>
        </w:rPr>
        <w:t xml:space="preserve">                                                                                </w:t>
      </w:r>
    </w:p>
    <w:p w:rsidR="00C27F4E" w:rsidRPr="008817D9" w:rsidRDefault="00C27F4E" w:rsidP="00C27F4E">
      <w:pPr>
        <w:widowControl w:val="0"/>
        <w:tabs>
          <w:tab w:val="left" w:pos="5670"/>
          <w:tab w:val="left" w:pos="6521"/>
          <w:tab w:val="left" w:pos="6804"/>
          <w:tab w:val="left" w:pos="10206"/>
        </w:tabs>
        <w:autoSpaceDE w:val="0"/>
        <w:autoSpaceDN w:val="0"/>
        <w:adjustRightInd w:val="0"/>
        <w:rPr>
          <w:sz w:val="26"/>
          <w:szCs w:val="26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17D9">
        <w:rPr>
          <w:b/>
          <w:sz w:val="28"/>
          <w:szCs w:val="28"/>
        </w:rPr>
        <w:t>В Министерство социальной политики и труда Удмуртской Республики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17D9">
        <w:rPr>
          <w:b/>
          <w:sz w:val="28"/>
          <w:szCs w:val="28"/>
        </w:rPr>
        <w:t>ЗАЯВКА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17D9">
        <w:rPr>
          <w:b/>
          <w:sz w:val="28"/>
          <w:szCs w:val="28"/>
        </w:rPr>
        <w:t xml:space="preserve">на выдачу бланков единых билетов 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17D9">
        <w:rPr>
          <w:sz w:val="20"/>
          <w:szCs w:val="20"/>
        </w:rPr>
        <w:t xml:space="preserve">    ___________________________________________________________________________________________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17D9">
        <w:rPr>
          <w:sz w:val="28"/>
          <w:szCs w:val="28"/>
        </w:rPr>
        <w:t>(наименование профессиональной образовательной организации, органа опеки и попечительства)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просит выдать  бланки единых билетов на  бесплатный  проезд на маршрутах регулярных перевозок для детей-сирот и детей,  оставшихся  без  попечения  родителей, а также лиц из числа детей-сирот и детей, оставшихся без попечения родителей, в количестве______________шт. (______________________________)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                     (прописью)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для следующих обучающихся, воспитанников, опекаемых (подопечных):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tbl>
      <w:tblPr>
        <w:tblW w:w="99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92"/>
        <w:gridCol w:w="709"/>
        <w:gridCol w:w="708"/>
        <w:gridCol w:w="1603"/>
        <w:gridCol w:w="1275"/>
        <w:gridCol w:w="1134"/>
        <w:gridCol w:w="993"/>
        <w:gridCol w:w="850"/>
      </w:tblGrid>
      <w:tr w:rsidR="00C27F4E" w:rsidRPr="008817D9" w:rsidTr="00732C1B">
        <w:trPr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ind w:right="-323"/>
              <w:jc w:val="both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 xml:space="preserve">№ </w:t>
            </w:r>
          </w:p>
          <w:p w:rsidR="00C27F4E" w:rsidRPr="008817D9" w:rsidRDefault="00C27F4E" w:rsidP="00732C1B">
            <w:pPr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ind w:right="-182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 xml:space="preserve">     Ф.И.О.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ind w:right="-182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Дата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ind w:left="-281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 xml:space="preserve">    рождения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Сведения о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ind w:left="-181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родителях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№ постановления/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распоряжения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об определении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статуса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ребенка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Район первичного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выявления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Место обучения/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класс, группа, курс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Програм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ма обучения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Приме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чание</w:t>
            </w:r>
          </w:p>
        </w:tc>
      </w:tr>
      <w:tr w:rsidR="00C27F4E" w:rsidRPr="008817D9" w:rsidTr="00732C1B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17D9">
              <w:rPr>
                <w:b/>
                <w:sz w:val="22"/>
                <w:szCs w:val="22"/>
              </w:rPr>
              <w:t xml:space="preserve">Отец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17D9">
              <w:rPr>
                <w:b/>
                <w:sz w:val="22"/>
                <w:szCs w:val="22"/>
              </w:rPr>
              <w:t>Мать</w:t>
            </w:r>
          </w:p>
        </w:tc>
        <w:tc>
          <w:tcPr>
            <w:tcW w:w="16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F4E" w:rsidRPr="008817D9" w:rsidTr="00732C1B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27F4E" w:rsidRPr="008817D9" w:rsidRDefault="00C27F4E" w:rsidP="00C27F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tabs>
          <w:tab w:val="left" w:pos="77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Руководитель                    _______________                  И.О. Фамилия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                                             (подпись)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 xml:space="preserve">       М.П.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F4E" w:rsidRPr="008817D9" w:rsidRDefault="00C27F4E" w:rsidP="00C27F4E">
      <w:pPr>
        <w:widowControl w:val="0"/>
        <w:tabs>
          <w:tab w:val="left" w:pos="423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817D9">
        <w:rPr>
          <w:rFonts w:ascii="Courier New" w:hAnsi="Courier New" w:cs="Courier New"/>
          <w:sz w:val="20"/>
          <w:szCs w:val="20"/>
        </w:rPr>
        <w:t xml:space="preserve">                               ________________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7F4E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  <w:sectPr w:rsidR="00C27F4E" w:rsidSect="00C27F4E">
          <w:pgSz w:w="11906" w:h="16838"/>
          <w:pgMar w:top="1134" w:right="566" w:bottom="993" w:left="1701" w:header="283" w:footer="0" w:gutter="0"/>
          <w:pgNumType w:start="1"/>
          <w:cols w:space="720"/>
          <w:noEndnote/>
          <w:titlePg/>
          <w:docGrid w:linePitch="326"/>
        </w:sectPr>
      </w:pP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8817D9">
        <w:rPr>
          <w:sz w:val="28"/>
          <w:szCs w:val="28"/>
        </w:rPr>
        <w:lastRenderedPageBreak/>
        <w:t>Приложение 2</w:t>
      </w: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8817D9">
        <w:rPr>
          <w:sz w:val="28"/>
          <w:szCs w:val="28"/>
        </w:rPr>
        <w:t xml:space="preserve">к Порядку изготовления, учета    </w:t>
      </w: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8817D9">
        <w:rPr>
          <w:sz w:val="28"/>
          <w:szCs w:val="28"/>
        </w:rPr>
        <w:t>и использования бланков единых билетов на бесплатный проезд на маршрутах регулярных перевозок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8817D9">
        <w:rPr>
          <w:sz w:val="26"/>
          <w:szCs w:val="26"/>
        </w:rPr>
        <w:t xml:space="preserve">                                               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817D9">
        <w:rPr>
          <w:sz w:val="26"/>
          <w:szCs w:val="26"/>
        </w:rPr>
        <w:t xml:space="preserve">                                                           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817D9">
        <w:rPr>
          <w:b/>
          <w:bCs/>
          <w:sz w:val="26"/>
          <w:szCs w:val="26"/>
        </w:rPr>
        <w:t>ЖУРНАЛ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817D9">
        <w:rPr>
          <w:b/>
          <w:bCs/>
          <w:sz w:val="26"/>
          <w:szCs w:val="26"/>
        </w:rPr>
        <w:t xml:space="preserve"> учета выдачи бланков единых билетов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0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023"/>
        <w:gridCol w:w="2862"/>
        <w:gridCol w:w="1778"/>
        <w:gridCol w:w="1444"/>
      </w:tblGrid>
      <w:tr w:rsidR="00C27F4E" w:rsidRPr="008817D9" w:rsidTr="00732C1B">
        <w:trPr>
          <w:trHeight w:val="23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№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Номера выдаваемых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бланков единых билетов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Наименование организации, получившей бланки единых билетов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Ф.И.О.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представителя организации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Подпись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представителя организации</w:t>
            </w:r>
          </w:p>
        </w:tc>
      </w:tr>
      <w:tr w:rsidR="00C27F4E" w:rsidRPr="008817D9" w:rsidTr="00732C1B">
        <w:trPr>
          <w:trHeight w:val="23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7F4E" w:rsidRPr="008817D9" w:rsidTr="00732C1B">
        <w:trPr>
          <w:trHeight w:val="23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7F4E" w:rsidRPr="008817D9" w:rsidTr="00732C1B">
        <w:trPr>
          <w:trHeight w:val="23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7F4E" w:rsidRPr="008817D9" w:rsidTr="00732C1B">
        <w:trPr>
          <w:trHeight w:val="23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27F4E" w:rsidRPr="008817D9" w:rsidRDefault="00C27F4E" w:rsidP="00C27F4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8817D9">
        <w:rPr>
          <w:rFonts w:ascii="Arial" w:hAnsi="Arial" w:cs="Arial"/>
          <w:sz w:val="20"/>
          <w:szCs w:val="20"/>
        </w:rPr>
        <w:t>__________________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7F4E" w:rsidRDefault="00C27F4E" w:rsidP="00C27F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C27F4E" w:rsidSect="00C27F4E">
          <w:pgSz w:w="11906" w:h="16838"/>
          <w:pgMar w:top="1134" w:right="566" w:bottom="993" w:left="1701" w:header="283" w:footer="0" w:gutter="0"/>
          <w:pgNumType w:start="1"/>
          <w:cols w:space="720"/>
          <w:noEndnote/>
          <w:titlePg/>
          <w:docGrid w:linePitch="326"/>
        </w:sectPr>
      </w:pP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8817D9">
        <w:rPr>
          <w:sz w:val="28"/>
          <w:szCs w:val="28"/>
        </w:rPr>
        <w:lastRenderedPageBreak/>
        <w:t xml:space="preserve">                                                                         Приложение 3</w:t>
      </w: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8817D9">
        <w:rPr>
          <w:sz w:val="28"/>
          <w:szCs w:val="28"/>
        </w:rPr>
        <w:t xml:space="preserve">к Порядку изготовления, учета    </w:t>
      </w:r>
    </w:p>
    <w:p w:rsidR="00C27F4E" w:rsidRPr="008817D9" w:rsidRDefault="00C27F4E" w:rsidP="00C27F4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8817D9">
        <w:rPr>
          <w:sz w:val="28"/>
          <w:szCs w:val="28"/>
        </w:rPr>
        <w:t>и использования бланков единых билетов на бесплатный проезд на маршрутах регулярных перевозок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817D9">
        <w:rPr>
          <w:b/>
          <w:bCs/>
          <w:sz w:val="26"/>
          <w:szCs w:val="26"/>
        </w:rPr>
        <w:t>ЖУРНАЛ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817D9">
        <w:rPr>
          <w:b/>
          <w:bCs/>
          <w:sz w:val="26"/>
          <w:szCs w:val="26"/>
        </w:rPr>
        <w:t xml:space="preserve"> учета выдачи единых билетов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8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702"/>
        <w:gridCol w:w="1092"/>
        <w:gridCol w:w="1212"/>
        <w:gridCol w:w="1245"/>
        <w:gridCol w:w="818"/>
        <w:gridCol w:w="1229"/>
        <w:gridCol w:w="683"/>
        <w:gridCol w:w="1260"/>
      </w:tblGrid>
      <w:tr w:rsidR="00C27F4E" w:rsidRPr="008817D9" w:rsidTr="00732C1B">
        <w:trPr>
          <w:trHeight w:val="257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№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Ф.И.О.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обучающегося/ воспитанника опекаемого (подопечного)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Место обучения/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класс, группа, курс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Программа обучения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Личная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подпись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владельца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Дата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воз-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врата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Личная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подпись</w:t>
            </w:r>
          </w:p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7D9">
              <w:rPr>
                <w:b/>
                <w:sz w:val="20"/>
                <w:szCs w:val="20"/>
              </w:rPr>
              <w:t>владельца</w:t>
            </w:r>
          </w:p>
        </w:tc>
      </w:tr>
      <w:tr w:rsidR="00C27F4E" w:rsidRPr="008817D9" w:rsidTr="00732C1B">
        <w:trPr>
          <w:trHeight w:val="257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F4E" w:rsidRPr="008817D9" w:rsidTr="00732C1B">
        <w:trPr>
          <w:trHeight w:val="257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F4E" w:rsidRPr="008817D9" w:rsidTr="00732C1B">
        <w:trPr>
          <w:trHeight w:val="257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F4E" w:rsidRPr="008817D9" w:rsidRDefault="00C27F4E" w:rsidP="0073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7F4E" w:rsidRPr="008817D9" w:rsidRDefault="00C27F4E" w:rsidP="00C27F4E">
      <w:pPr>
        <w:widowControl w:val="0"/>
        <w:tabs>
          <w:tab w:val="left" w:pos="934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tabs>
          <w:tab w:val="left" w:pos="934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tabs>
          <w:tab w:val="left" w:pos="934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tabs>
          <w:tab w:val="left" w:pos="934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tabs>
          <w:tab w:val="left" w:pos="934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817D9">
        <w:rPr>
          <w:rFonts w:ascii="Arial" w:hAnsi="Arial" w:cs="Arial"/>
          <w:sz w:val="20"/>
          <w:szCs w:val="20"/>
        </w:rPr>
        <w:t>___________________</w:t>
      </w:r>
    </w:p>
    <w:p w:rsidR="00C27F4E" w:rsidRPr="008817D9" w:rsidRDefault="00C27F4E" w:rsidP="00C27F4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C27F4E" w:rsidRPr="008817D9" w:rsidRDefault="00C27F4E" w:rsidP="00C27F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7F4E" w:rsidRPr="00E34DB1" w:rsidRDefault="00C27F4E" w:rsidP="00C27F4E">
      <w:pPr>
        <w:widowControl w:val="0"/>
        <w:tabs>
          <w:tab w:val="left" w:pos="10206"/>
        </w:tabs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C27F4E" w:rsidRDefault="00C27F4E" w:rsidP="00C27F4E">
      <w:pPr>
        <w:widowControl w:val="0"/>
        <w:autoSpaceDE w:val="0"/>
        <w:autoSpaceDN w:val="0"/>
        <w:adjustRightInd w:val="0"/>
        <w:spacing w:before="200"/>
        <w:jc w:val="both"/>
        <w:rPr>
          <w:sz w:val="28"/>
          <w:szCs w:val="28"/>
        </w:rPr>
        <w:sectPr w:rsidR="00C27F4E" w:rsidSect="00C27F4E">
          <w:pgSz w:w="11906" w:h="16838"/>
          <w:pgMar w:top="1134" w:right="566" w:bottom="993" w:left="1701" w:header="283" w:footer="0" w:gutter="0"/>
          <w:pgNumType w:start="1"/>
          <w:cols w:space="720"/>
          <w:noEndnote/>
          <w:titlePg/>
          <w:docGrid w:linePitch="326"/>
        </w:sectPr>
      </w:pPr>
    </w:p>
    <w:p w:rsidR="008817D9" w:rsidRPr="008817D9" w:rsidRDefault="008817D9" w:rsidP="00C27F4E">
      <w:pPr>
        <w:widowControl w:val="0"/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8817D9" w:rsidRPr="008817D9" w:rsidRDefault="008817D9" w:rsidP="008817D9">
      <w:pPr>
        <w:widowControl w:val="0"/>
        <w:tabs>
          <w:tab w:val="left" w:pos="5670"/>
          <w:tab w:val="left" w:pos="5812"/>
          <w:tab w:val="left" w:pos="6096"/>
        </w:tabs>
        <w:autoSpaceDE w:val="0"/>
        <w:autoSpaceDN w:val="0"/>
        <w:adjustRightInd w:val="0"/>
        <w:ind w:left="5670"/>
        <w:outlineLvl w:val="1"/>
        <w:rPr>
          <w:sz w:val="28"/>
          <w:szCs w:val="28"/>
          <w:highlight w:val="yellow"/>
        </w:rPr>
      </w:pPr>
      <w:r w:rsidRPr="008817D9">
        <w:rPr>
          <w:sz w:val="28"/>
          <w:szCs w:val="28"/>
        </w:rPr>
        <w:t>УТВЕРЖДЕНА</w:t>
      </w:r>
    </w:p>
    <w:p w:rsidR="008817D9" w:rsidRPr="008817D9" w:rsidRDefault="008817D9" w:rsidP="008817D9">
      <w:pPr>
        <w:widowControl w:val="0"/>
        <w:tabs>
          <w:tab w:val="left" w:pos="5670"/>
          <w:tab w:val="left" w:pos="5812"/>
          <w:tab w:val="left" w:pos="6096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8817D9">
        <w:rPr>
          <w:sz w:val="28"/>
          <w:szCs w:val="28"/>
        </w:rPr>
        <w:t>приказом Министерства</w:t>
      </w:r>
    </w:p>
    <w:p w:rsidR="008817D9" w:rsidRPr="008817D9" w:rsidRDefault="008817D9" w:rsidP="008817D9">
      <w:pPr>
        <w:widowControl w:val="0"/>
        <w:tabs>
          <w:tab w:val="left" w:pos="5670"/>
          <w:tab w:val="left" w:pos="5812"/>
          <w:tab w:val="left" w:pos="6096"/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8817D9">
        <w:rPr>
          <w:sz w:val="28"/>
          <w:szCs w:val="28"/>
        </w:rPr>
        <w:t>социальной политики и труда</w:t>
      </w:r>
    </w:p>
    <w:p w:rsidR="008817D9" w:rsidRPr="008817D9" w:rsidRDefault="008817D9" w:rsidP="008817D9">
      <w:pPr>
        <w:widowControl w:val="0"/>
        <w:tabs>
          <w:tab w:val="left" w:pos="5670"/>
          <w:tab w:val="left" w:pos="5812"/>
          <w:tab w:val="left" w:pos="6096"/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8817D9">
        <w:rPr>
          <w:sz w:val="28"/>
          <w:szCs w:val="28"/>
        </w:rPr>
        <w:t>Удмуртской Республики</w:t>
      </w:r>
    </w:p>
    <w:p w:rsidR="008817D9" w:rsidRPr="008817D9" w:rsidRDefault="008817D9" w:rsidP="008817D9">
      <w:pPr>
        <w:widowControl w:val="0"/>
        <w:tabs>
          <w:tab w:val="left" w:pos="5670"/>
          <w:tab w:val="left" w:pos="5812"/>
          <w:tab w:val="left" w:pos="6096"/>
          <w:tab w:val="left" w:pos="6521"/>
          <w:tab w:val="left" w:pos="6804"/>
          <w:tab w:val="left" w:pos="10206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8817D9">
        <w:rPr>
          <w:sz w:val="28"/>
          <w:szCs w:val="28"/>
        </w:rPr>
        <w:t>от «</w:t>
      </w:r>
      <w:r w:rsidR="00C27F4E">
        <w:rPr>
          <w:sz w:val="28"/>
          <w:szCs w:val="28"/>
        </w:rPr>
        <w:t>5</w:t>
      </w:r>
      <w:r w:rsidRPr="008817D9">
        <w:rPr>
          <w:sz w:val="28"/>
          <w:szCs w:val="28"/>
        </w:rPr>
        <w:t xml:space="preserve">» </w:t>
      </w:r>
      <w:r w:rsidR="00C27F4E">
        <w:rPr>
          <w:sz w:val="28"/>
          <w:szCs w:val="28"/>
        </w:rPr>
        <w:t xml:space="preserve">июня </w:t>
      </w:r>
      <w:r w:rsidRPr="008817D9">
        <w:rPr>
          <w:sz w:val="28"/>
          <w:szCs w:val="28"/>
        </w:rPr>
        <w:t>2020 года №</w:t>
      </w:r>
      <w:r w:rsidR="00C27F4E">
        <w:rPr>
          <w:sz w:val="28"/>
          <w:szCs w:val="28"/>
        </w:rPr>
        <w:t xml:space="preserve"> 167</w:t>
      </w:r>
    </w:p>
    <w:p w:rsidR="008817D9" w:rsidRPr="008817D9" w:rsidRDefault="008817D9" w:rsidP="008817D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8817D9" w:rsidRPr="008817D9" w:rsidRDefault="008817D9" w:rsidP="008817D9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6"/>
          <w:szCs w:val="26"/>
        </w:rPr>
      </w:pPr>
    </w:p>
    <w:p w:rsidR="008817D9" w:rsidRPr="008817D9" w:rsidRDefault="008817D9" w:rsidP="008817D9">
      <w:pPr>
        <w:widowControl w:val="0"/>
        <w:tabs>
          <w:tab w:val="left" w:pos="403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17D9">
        <w:rPr>
          <w:b/>
          <w:sz w:val="28"/>
          <w:szCs w:val="28"/>
        </w:rPr>
        <w:t>ФОРМА</w:t>
      </w:r>
    </w:p>
    <w:p w:rsidR="008817D9" w:rsidRPr="008817D9" w:rsidRDefault="008817D9" w:rsidP="008817D9">
      <w:pPr>
        <w:widowControl w:val="0"/>
        <w:tabs>
          <w:tab w:val="left" w:pos="403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17D9">
        <w:rPr>
          <w:b/>
          <w:sz w:val="28"/>
          <w:szCs w:val="28"/>
        </w:rPr>
        <w:t>единого билета</w:t>
      </w:r>
    </w:p>
    <w:p w:rsidR="008817D9" w:rsidRPr="008817D9" w:rsidRDefault="008817D9" w:rsidP="008817D9">
      <w:pPr>
        <w:widowControl w:val="0"/>
        <w:tabs>
          <w:tab w:val="left" w:pos="403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817D9" w:rsidRPr="008817D9" w:rsidRDefault="008817D9" w:rsidP="008817D9">
      <w:pPr>
        <w:widowControl w:val="0"/>
        <w:tabs>
          <w:tab w:val="left" w:pos="4038"/>
        </w:tabs>
        <w:autoSpaceDE w:val="0"/>
        <w:autoSpaceDN w:val="0"/>
        <w:adjustRightInd w:val="0"/>
        <w:rPr>
          <w:sz w:val="28"/>
          <w:szCs w:val="28"/>
        </w:rPr>
      </w:pP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1. Лицевая сторона единого билета: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817D9">
        <w:rPr>
          <w:rFonts w:ascii="Courier New" w:hAnsi="Courier New" w:cs="Courier New"/>
          <w:sz w:val="20"/>
          <w:szCs w:val="20"/>
        </w:rPr>
        <w:t xml:space="preserve">               </w:t>
      </w:r>
    </w:p>
    <w:tbl>
      <w:tblPr>
        <w:tblpPr w:leftFromText="180" w:rightFromText="180" w:vertAnchor="text" w:horzAnchor="margin" w:tblpXSpec="right" w:tblpY="10"/>
        <w:tblW w:w="9516" w:type="dxa"/>
        <w:tblLayout w:type="fixed"/>
        <w:tblLook w:val="0000" w:firstRow="0" w:lastRow="0" w:firstColumn="0" w:lastColumn="0" w:noHBand="0" w:noVBand="0"/>
      </w:tblPr>
      <w:tblGrid>
        <w:gridCol w:w="4846"/>
        <w:gridCol w:w="4670"/>
      </w:tblGrid>
      <w:tr w:rsidR="008817D9" w:rsidRPr="008817D9" w:rsidTr="00B35FE2">
        <w:trPr>
          <w:trHeight w:val="305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9" w:rsidRPr="008817D9" w:rsidRDefault="008817D9" w:rsidP="008817D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9" w:rsidRPr="008817D9" w:rsidRDefault="008817D9" w:rsidP="008817D9">
            <w:pPr>
              <w:suppressAutoHyphens/>
              <w:rPr>
                <w:sz w:val="22"/>
                <w:szCs w:val="22"/>
                <w:lang w:eastAsia="ar-SA"/>
              </w:rPr>
            </w:pPr>
            <w:r w:rsidRPr="008817D9">
              <w:rPr>
                <w:b/>
                <w:lang w:eastAsia="ar-SA"/>
              </w:rPr>
              <w:t xml:space="preserve">                    </w:t>
            </w:r>
          </w:p>
          <w:p w:rsidR="008817D9" w:rsidRPr="008817D9" w:rsidRDefault="008817D9" w:rsidP="008817D9">
            <w:pPr>
              <w:rPr>
                <w:sz w:val="22"/>
                <w:szCs w:val="22"/>
                <w:lang w:eastAsia="ar-SA"/>
              </w:rPr>
            </w:pPr>
          </w:p>
          <w:p w:rsidR="008817D9" w:rsidRPr="008817D9" w:rsidRDefault="008817D9" w:rsidP="008817D9">
            <w:pPr>
              <w:rPr>
                <w:sz w:val="22"/>
                <w:szCs w:val="22"/>
                <w:lang w:eastAsia="ar-SA"/>
              </w:rPr>
            </w:pPr>
          </w:p>
          <w:p w:rsidR="008817D9" w:rsidRPr="008817D9" w:rsidRDefault="008817D9" w:rsidP="008817D9">
            <w:pPr>
              <w:rPr>
                <w:sz w:val="22"/>
                <w:szCs w:val="22"/>
                <w:lang w:eastAsia="ar-SA"/>
              </w:rPr>
            </w:pPr>
          </w:p>
          <w:p w:rsidR="008817D9" w:rsidRPr="008817D9" w:rsidRDefault="008817D9" w:rsidP="008817D9">
            <w:pPr>
              <w:ind w:firstLine="720"/>
              <w:jc w:val="center"/>
              <w:rPr>
                <w:sz w:val="22"/>
                <w:szCs w:val="22"/>
                <w:lang w:eastAsia="ar-SA"/>
              </w:rPr>
            </w:pPr>
          </w:p>
          <w:p w:rsidR="008817D9" w:rsidRPr="008817D9" w:rsidRDefault="008817D9" w:rsidP="008817D9">
            <w:pPr>
              <w:rPr>
                <w:sz w:val="22"/>
                <w:szCs w:val="22"/>
                <w:lang w:eastAsia="ar-SA"/>
              </w:rPr>
            </w:pPr>
          </w:p>
          <w:p w:rsidR="008817D9" w:rsidRPr="008817D9" w:rsidRDefault="008817D9" w:rsidP="008817D9">
            <w:pPr>
              <w:tabs>
                <w:tab w:val="left" w:pos="1620"/>
              </w:tabs>
              <w:rPr>
                <w:sz w:val="22"/>
                <w:szCs w:val="22"/>
                <w:lang w:eastAsia="ar-SA"/>
              </w:rPr>
            </w:pPr>
            <w:r w:rsidRPr="008817D9">
              <w:rPr>
                <w:sz w:val="22"/>
                <w:szCs w:val="22"/>
                <w:lang w:eastAsia="ar-SA"/>
              </w:rPr>
              <w:t xml:space="preserve">                           ЕДИНЫЙ БИЛЕТ</w:t>
            </w:r>
          </w:p>
        </w:tc>
      </w:tr>
    </w:tbl>
    <w:p w:rsidR="008817D9" w:rsidRPr="008817D9" w:rsidRDefault="008817D9" w:rsidP="008817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17D9" w:rsidRPr="008817D9" w:rsidRDefault="008817D9" w:rsidP="008817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773"/>
        <w:tblW w:w="9508" w:type="dxa"/>
        <w:tblLayout w:type="fixed"/>
        <w:tblLook w:val="0000" w:firstRow="0" w:lastRow="0" w:firstColumn="0" w:lastColumn="0" w:noHBand="0" w:noVBand="0"/>
      </w:tblPr>
      <w:tblGrid>
        <w:gridCol w:w="4754"/>
        <w:gridCol w:w="4754"/>
      </w:tblGrid>
      <w:tr w:rsidR="008817D9" w:rsidRPr="008817D9" w:rsidTr="00B35FE2">
        <w:trPr>
          <w:trHeight w:val="4122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9" w:rsidRPr="008817D9" w:rsidRDefault="008817D9" w:rsidP="008817D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Единый билет дает право его владельцу (предъявителю) на бесплатный проезд на городском, пригородном, в сельской местности на внутрирайонном транспорте (кроме такси), а также бесплатный проезд 1 раз в год к месту жительства и обратно к месту учебы (Федеральный закон от      21 декабря    1996 г. № 159-ФЗ «О дополнительных гарантиях по социальной поддержке детей-сирот и детей, оставшихся без попечения родителей»).</w:t>
            </w:r>
          </w:p>
          <w:p w:rsidR="008817D9" w:rsidRPr="008817D9" w:rsidRDefault="008817D9" w:rsidP="008817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8817D9" w:rsidRPr="008817D9" w:rsidRDefault="008817D9" w:rsidP="008817D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Билет действителен на всей территории Удмуртской Республики</w:t>
            </w:r>
          </w:p>
          <w:p w:rsidR="008817D9" w:rsidRPr="008817D9" w:rsidRDefault="008817D9" w:rsidP="008817D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8817D9" w:rsidRPr="008817D9" w:rsidRDefault="008817D9" w:rsidP="008817D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Передача билета другим лицам не разрешается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9" w:rsidRPr="008817D9" w:rsidRDefault="008817D9" w:rsidP="008817D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8817D9">
              <w:rPr>
                <w:b/>
                <w:sz w:val="20"/>
                <w:szCs w:val="20"/>
                <w:lang w:eastAsia="ar-SA"/>
              </w:rPr>
              <w:t xml:space="preserve">                    _______________________</w:t>
            </w:r>
            <w:r w:rsidRPr="008817D9">
              <w:rPr>
                <w:sz w:val="20"/>
                <w:szCs w:val="20"/>
                <w:lang w:eastAsia="ar-SA"/>
              </w:rPr>
              <w:t>серия УР</w:t>
            </w:r>
          </w:p>
          <w:p w:rsidR="008817D9" w:rsidRPr="008817D9" w:rsidRDefault="008817D9" w:rsidP="008817D9">
            <w:pPr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Место для   Фамилия______________________</w:t>
            </w:r>
          </w:p>
          <w:p w:rsidR="008817D9" w:rsidRPr="008817D9" w:rsidRDefault="008817D9" w:rsidP="008817D9">
            <w:pPr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фотогра-      Имя__________________________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фии              Отчество______________________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 xml:space="preserve">                     Дата рождения_________________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Наименование образовательного учреждения  и его юридический адрес: _______________________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_________________________________________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 xml:space="preserve">    Руководитель образовательного учреждения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_________________________________________</w:t>
            </w:r>
          </w:p>
          <w:p w:rsidR="008817D9" w:rsidRPr="008817D9" w:rsidRDefault="008817D9" w:rsidP="008817D9">
            <w:pPr>
              <w:tabs>
                <w:tab w:val="left" w:pos="1299"/>
              </w:tabs>
              <w:jc w:val="center"/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(Ф.И.О.)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Печать Выдан «___» _______________________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Действителен по «___» _____________________</w:t>
            </w:r>
          </w:p>
          <w:p w:rsidR="008817D9" w:rsidRPr="008817D9" w:rsidRDefault="008817D9" w:rsidP="008817D9">
            <w:pPr>
              <w:tabs>
                <w:tab w:val="left" w:pos="1299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Продлен до «___» __________________________</w:t>
            </w:r>
            <w:r w:rsidRPr="008817D9">
              <w:rPr>
                <w:sz w:val="20"/>
                <w:szCs w:val="20"/>
                <w:lang w:eastAsia="ar-SA"/>
              </w:rPr>
              <w:br/>
              <w:t>Руководитель образовательного учреждения</w:t>
            </w:r>
          </w:p>
          <w:p w:rsidR="008817D9" w:rsidRPr="008817D9" w:rsidRDefault="008817D9" w:rsidP="008817D9">
            <w:pPr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__________________________________________</w:t>
            </w:r>
          </w:p>
          <w:p w:rsidR="008817D9" w:rsidRPr="008817D9" w:rsidRDefault="008817D9" w:rsidP="008817D9">
            <w:pPr>
              <w:tabs>
                <w:tab w:val="center" w:pos="2261"/>
              </w:tabs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 xml:space="preserve"> </w:t>
            </w:r>
            <w:r w:rsidRPr="008817D9">
              <w:rPr>
                <w:sz w:val="20"/>
                <w:szCs w:val="20"/>
                <w:lang w:eastAsia="ar-SA"/>
              </w:rPr>
              <w:tab/>
              <w:t>(Ф.И.О.)</w:t>
            </w:r>
          </w:p>
          <w:p w:rsidR="008817D9" w:rsidRPr="008817D9" w:rsidRDefault="008817D9" w:rsidP="008817D9">
            <w:pPr>
              <w:rPr>
                <w:sz w:val="20"/>
                <w:szCs w:val="20"/>
                <w:lang w:eastAsia="ar-SA"/>
              </w:rPr>
            </w:pPr>
            <w:r w:rsidRPr="008817D9">
              <w:rPr>
                <w:sz w:val="20"/>
                <w:szCs w:val="20"/>
                <w:lang w:eastAsia="ar-SA"/>
              </w:rPr>
              <w:t>Печать</w:t>
            </w:r>
          </w:p>
        </w:tc>
      </w:tr>
    </w:tbl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7D9">
        <w:rPr>
          <w:sz w:val="28"/>
          <w:szCs w:val="28"/>
        </w:rPr>
        <w:t>2. Внутренняя сторона единого билета</w:t>
      </w:r>
    </w:p>
    <w:p w:rsidR="008817D9" w:rsidRPr="008817D9" w:rsidRDefault="008817D9" w:rsidP="00881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17D9" w:rsidRPr="008817D9" w:rsidRDefault="008817D9" w:rsidP="008817D9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817D9" w:rsidRPr="008817D9" w:rsidRDefault="008817D9" w:rsidP="008817D9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17D9">
        <w:rPr>
          <w:sz w:val="28"/>
          <w:szCs w:val="28"/>
        </w:rPr>
        <w:t xml:space="preserve">                                                     _____________    </w:t>
      </w:r>
    </w:p>
    <w:p w:rsidR="008817D9" w:rsidRPr="008817D9" w:rsidRDefault="008817D9" w:rsidP="008817D9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8817D9" w:rsidRPr="008817D9" w:rsidRDefault="008817D9" w:rsidP="00C27F4E">
      <w:pPr>
        <w:widowControl w:val="0"/>
        <w:tabs>
          <w:tab w:val="left" w:pos="510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8817D9" w:rsidRPr="008817D9" w:rsidSect="00C27F4E">
      <w:pgSz w:w="11906" w:h="16838"/>
      <w:pgMar w:top="1134" w:right="566" w:bottom="993" w:left="1701" w:header="283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43" w:rsidRDefault="000E3A43">
      <w:r>
        <w:separator/>
      </w:r>
    </w:p>
  </w:endnote>
  <w:endnote w:type="continuationSeparator" w:id="0">
    <w:p w:rsidR="000E3A43" w:rsidRDefault="000E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1D" w:rsidRDefault="0001341D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43" w:rsidRDefault="000E3A43">
      <w:r>
        <w:separator/>
      </w:r>
    </w:p>
  </w:footnote>
  <w:footnote w:type="continuationSeparator" w:id="0">
    <w:p w:rsidR="000E3A43" w:rsidRDefault="000E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4E" w:rsidRDefault="00C27F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7052">
      <w:rPr>
        <w:noProof/>
      </w:rPr>
      <w:t>2</w:t>
    </w:r>
    <w:r>
      <w:fldChar w:fldCharType="end"/>
    </w:r>
  </w:p>
  <w:p w:rsidR="00B74F79" w:rsidRDefault="00B74F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7F3B"/>
    <w:multiLevelType w:val="hybridMultilevel"/>
    <w:tmpl w:val="38822668"/>
    <w:lvl w:ilvl="0" w:tplc="C5921EAE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1">
    <w:nsid w:val="325B0865"/>
    <w:multiLevelType w:val="hybridMultilevel"/>
    <w:tmpl w:val="9A289D1E"/>
    <w:lvl w:ilvl="0" w:tplc="EED2756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4FF4835"/>
    <w:multiLevelType w:val="hybridMultilevel"/>
    <w:tmpl w:val="2BA49488"/>
    <w:lvl w:ilvl="0" w:tplc="B55CFB0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4D5755DE"/>
    <w:multiLevelType w:val="hybridMultilevel"/>
    <w:tmpl w:val="3EDCCE48"/>
    <w:lvl w:ilvl="0" w:tplc="FFAE4D5C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7C6"/>
    <w:rsid w:val="0001341D"/>
    <w:rsid w:val="000202B3"/>
    <w:rsid w:val="00035F85"/>
    <w:rsid w:val="00063E25"/>
    <w:rsid w:val="00074462"/>
    <w:rsid w:val="000A6300"/>
    <w:rsid w:val="000D4C08"/>
    <w:rsid w:val="000E0499"/>
    <w:rsid w:val="000E3A43"/>
    <w:rsid w:val="000E6AB1"/>
    <w:rsid w:val="001227D7"/>
    <w:rsid w:val="0012285B"/>
    <w:rsid w:val="00141184"/>
    <w:rsid w:val="00146F20"/>
    <w:rsid w:val="001549D0"/>
    <w:rsid w:val="00160AE3"/>
    <w:rsid w:val="00170562"/>
    <w:rsid w:val="00180F0D"/>
    <w:rsid w:val="001925D0"/>
    <w:rsid w:val="00194652"/>
    <w:rsid w:val="001B1DE9"/>
    <w:rsid w:val="001B4C66"/>
    <w:rsid w:val="001C60E1"/>
    <w:rsid w:val="001E6609"/>
    <w:rsid w:val="001F2BDA"/>
    <w:rsid w:val="001F33A6"/>
    <w:rsid w:val="00212C21"/>
    <w:rsid w:val="002213F8"/>
    <w:rsid w:val="00227F8F"/>
    <w:rsid w:val="002476E0"/>
    <w:rsid w:val="0025505C"/>
    <w:rsid w:val="002573C9"/>
    <w:rsid w:val="00282006"/>
    <w:rsid w:val="00296CA7"/>
    <w:rsid w:val="002B14E5"/>
    <w:rsid w:val="002B39F7"/>
    <w:rsid w:val="002C1CAE"/>
    <w:rsid w:val="002C27F1"/>
    <w:rsid w:val="002C6C61"/>
    <w:rsid w:val="002D1945"/>
    <w:rsid w:val="002D52FF"/>
    <w:rsid w:val="002D69BC"/>
    <w:rsid w:val="003043D5"/>
    <w:rsid w:val="00313641"/>
    <w:rsid w:val="00316CAC"/>
    <w:rsid w:val="00324937"/>
    <w:rsid w:val="0034269D"/>
    <w:rsid w:val="00352306"/>
    <w:rsid w:val="00361993"/>
    <w:rsid w:val="00371F75"/>
    <w:rsid w:val="00372F1E"/>
    <w:rsid w:val="003A00D9"/>
    <w:rsid w:val="003A6458"/>
    <w:rsid w:val="003B3F80"/>
    <w:rsid w:val="003C34CC"/>
    <w:rsid w:val="003C63CB"/>
    <w:rsid w:val="003D3170"/>
    <w:rsid w:val="003F6A1D"/>
    <w:rsid w:val="004044FE"/>
    <w:rsid w:val="0042465A"/>
    <w:rsid w:val="004427C6"/>
    <w:rsid w:val="00447579"/>
    <w:rsid w:val="00460C3E"/>
    <w:rsid w:val="00461503"/>
    <w:rsid w:val="0047262E"/>
    <w:rsid w:val="00476C9B"/>
    <w:rsid w:val="00496B9D"/>
    <w:rsid w:val="004A2EEA"/>
    <w:rsid w:val="004A7E79"/>
    <w:rsid w:val="004B4B1C"/>
    <w:rsid w:val="004D1235"/>
    <w:rsid w:val="004D30E1"/>
    <w:rsid w:val="004E1506"/>
    <w:rsid w:val="004E323D"/>
    <w:rsid w:val="0050543C"/>
    <w:rsid w:val="00507771"/>
    <w:rsid w:val="00521310"/>
    <w:rsid w:val="00545497"/>
    <w:rsid w:val="005660EA"/>
    <w:rsid w:val="0056647F"/>
    <w:rsid w:val="00585EF0"/>
    <w:rsid w:val="00594378"/>
    <w:rsid w:val="005A48A6"/>
    <w:rsid w:val="005D77AD"/>
    <w:rsid w:val="005F41B9"/>
    <w:rsid w:val="005F43A0"/>
    <w:rsid w:val="005F71F2"/>
    <w:rsid w:val="00602B2A"/>
    <w:rsid w:val="0061059E"/>
    <w:rsid w:val="00614A0B"/>
    <w:rsid w:val="00623CE2"/>
    <w:rsid w:val="0064018B"/>
    <w:rsid w:val="0064365C"/>
    <w:rsid w:val="0065393D"/>
    <w:rsid w:val="00660132"/>
    <w:rsid w:val="00681EFA"/>
    <w:rsid w:val="006871C9"/>
    <w:rsid w:val="00693AB7"/>
    <w:rsid w:val="006A4979"/>
    <w:rsid w:val="006B3152"/>
    <w:rsid w:val="006D4D94"/>
    <w:rsid w:val="006F52BF"/>
    <w:rsid w:val="006F5913"/>
    <w:rsid w:val="00710F8D"/>
    <w:rsid w:val="007141C9"/>
    <w:rsid w:val="00721626"/>
    <w:rsid w:val="00732C1B"/>
    <w:rsid w:val="00747052"/>
    <w:rsid w:val="007475FE"/>
    <w:rsid w:val="00756639"/>
    <w:rsid w:val="007A31F1"/>
    <w:rsid w:val="007F046E"/>
    <w:rsid w:val="0082083E"/>
    <w:rsid w:val="008446DA"/>
    <w:rsid w:val="00854896"/>
    <w:rsid w:val="008628CA"/>
    <w:rsid w:val="008672EB"/>
    <w:rsid w:val="008768D2"/>
    <w:rsid w:val="008817D9"/>
    <w:rsid w:val="0088655D"/>
    <w:rsid w:val="00890FE8"/>
    <w:rsid w:val="0089504C"/>
    <w:rsid w:val="00896D65"/>
    <w:rsid w:val="008B1CF9"/>
    <w:rsid w:val="008C1FA2"/>
    <w:rsid w:val="008C54FC"/>
    <w:rsid w:val="008D319E"/>
    <w:rsid w:val="008E3544"/>
    <w:rsid w:val="008F3BDE"/>
    <w:rsid w:val="0090001F"/>
    <w:rsid w:val="00904C59"/>
    <w:rsid w:val="00907EEE"/>
    <w:rsid w:val="00923CE9"/>
    <w:rsid w:val="00925469"/>
    <w:rsid w:val="00946DEE"/>
    <w:rsid w:val="00950E14"/>
    <w:rsid w:val="00954D7A"/>
    <w:rsid w:val="00967458"/>
    <w:rsid w:val="00973F4E"/>
    <w:rsid w:val="00995F25"/>
    <w:rsid w:val="009B0D94"/>
    <w:rsid w:val="009B763B"/>
    <w:rsid w:val="009C1FC3"/>
    <w:rsid w:val="009D364A"/>
    <w:rsid w:val="009F3E51"/>
    <w:rsid w:val="00A14840"/>
    <w:rsid w:val="00A15AE0"/>
    <w:rsid w:val="00A16215"/>
    <w:rsid w:val="00A24FCE"/>
    <w:rsid w:val="00A30592"/>
    <w:rsid w:val="00A600D4"/>
    <w:rsid w:val="00A90177"/>
    <w:rsid w:val="00A96A64"/>
    <w:rsid w:val="00A976CC"/>
    <w:rsid w:val="00AD18CC"/>
    <w:rsid w:val="00AF0530"/>
    <w:rsid w:val="00B032EF"/>
    <w:rsid w:val="00B35FE2"/>
    <w:rsid w:val="00B41945"/>
    <w:rsid w:val="00B641F8"/>
    <w:rsid w:val="00B669A9"/>
    <w:rsid w:val="00B74F79"/>
    <w:rsid w:val="00B8150F"/>
    <w:rsid w:val="00BC6C5C"/>
    <w:rsid w:val="00BE3F99"/>
    <w:rsid w:val="00BF04CE"/>
    <w:rsid w:val="00BF2779"/>
    <w:rsid w:val="00C0181C"/>
    <w:rsid w:val="00C04EA8"/>
    <w:rsid w:val="00C105AD"/>
    <w:rsid w:val="00C13115"/>
    <w:rsid w:val="00C27F4E"/>
    <w:rsid w:val="00C3335A"/>
    <w:rsid w:val="00C365FF"/>
    <w:rsid w:val="00C445F3"/>
    <w:rsid w:val="00C44C89"/>
    <w:rsid w:val="00C91EEF"/>
    <w:rsid w:val="00CA3A06"/>
    <w:rsid w:val="00CD4BC0"/>
    <w:rsid w:val="00CE33B9"/>
    <w:rsid w:val="00CF0E93"/>
    <w:rsid w:val="00D04059"/>
    <w:rsid w:val="00D17955"/>
    <w:rsid w:val="00D200F5"/>
    <w:rsid w:val="00D24B9A"/>
    <w:rsid w:val="00D4259B"/>
    <w:rsid w:val="00D6144A"/>
    <w:rsid w:val="00D72EC5"/>
    <w:rsid w:val="00D8003C"/>
    <w:rsid w:val="00DD2CEB"/>
    <w:rsid w:val="00DD6EC0"/>
    <w:rsid w:val="00E06FD0"/>
    <w:rsid w:val="00E13148"/>
    <w:rsid w:val="00E34DB1"/>
    <w:rsid w:val="00E47277"/>
    <w:rsid w:val="00E639A8"/>
    <w:rsid w:val="00E74216"/>
    <w:rsid w:val="00E8418D"/>
    <w:rsid w:val="00EA6CF6"/>
    <w:rsid w:val="00EC2D62"/>
    <w:rsid w:val="00EE3643"/>
    <w:rsid w:val="00F059C2"/>
    <w:rsid w:val="00F1290A"/>
    <w:rsid w:val="00F12B13"/>
    <w:rsid w:val="00F45858"/>
    <w:rsid w:val="00F83425"/>
    <w:rsid w:val="00F87F94"/>
    <w:rsid w:val="00F967DC"/>
    <w:rsid w:val="00F97B68"/>
    <w:rsid w:val="00FA158C"/>
    <w:rsid w:val="00FC3E8D"/>
    <w:rsid w:val="00FC6576"/>
    <w:rsid w:val="00FD22B2"/>
    <w:rsid w:val="00FE1FA0"/>
    <w:rsid w:val="00FF0381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5A2AE5-25E7-45A4-8AD0-DACEE4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62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МОиН УР от 01.03.2005 N 80"Об утверждении Порядка изготовления, учета и использования единого билета для детей-сирот и детей, оставшихся без попечения родителей"</vt:lpstr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МОиН УР от 01.03.2005 N 80"Об утверждении Порядка изготовления, учета и использования единого билета для детей-сирот и детей, оставшихся без попечения родителей"</dc:title>
  <dc:subject/>
  <dc:creator>ConsultantPlus</dc:creator>
  <cp:keywords/>
  <dc:description/>
  <cp:lastModifiedBy>Ekaterina V. Fedotova</cp:lastModifiedBy>
  <cp:revision>2</cp:revision>
  <cp:lastPrinted>2020-06-04T10:48:00Z</cp:lastPrinted>
  <dcterms:created xsi:type="dcterms:W3CDTF">2020-06-05T09:28:00Z</dcterms:created>
  <dcterms:modified xsi:type="dcterms:W3CDTF">2020-06-05T09:28:00Z</dcterms:modified>
</cp:coreProperties>
</file>