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67" w:rsidRDefault="00100CE2" w:rsidP="002B5C67">
      <w:pPr>
        <w:tabs>
          <w:tab w:val="left" w:pos="60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«Ты не один!»</w:t>
      </w:r>
    </w:p>
    <w:p w:rsidR="002B5C67" w:rsidRPr="002B5C67" w:rsidRDefault="002B5C67" w:rsidP="002B5C67">
      <w:pPr>
        <w:tabs>
          <w:tab w:val="left" w:pos="60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B2" w:rsidRDefault="00100CE2" w:rsidP="002B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  <w:r w:rsidR="00F950B2">
        <w:rPr>
          <w:rFonts w:ascii="Times New Roman" w:hAnsi="Times New Roman" w:cs="Times New Roman"/>
          <w:sz w:val="28"/>
          <w:szCs w:val="28"/>
        </w:rPr>
        <w:t xml:space="preserve"> поздравлении пожилых жителей республики все</w:t>
      </w:r>
      <w:r>
        <w:rPr>
          <w:rFonts w:ascii="Times New Roman" w:hAnsi="Times New Roman" w:cs="Times New Roman"/>
          <w:sz w:val="28"/>
          <w:szCs w:val="28"/>
        </w:rPr>
        <w:t>х желающих детей и подростков</w:t>
      </w:r>
      <w:r w:rsidR="00C4227D">
        <w:rPr>
          <w:rFonts w:ascii="Times New Roman" w:hAnsi="Times New Roman" w:cs="Times New Roman"/>
          <w:sz w:val="28"/>
          <w:szCs w:val="28"/>
        </w:rPr>
        <w:t>.</w:t>
      </w:r>
      <w:r w:rsidR="00F95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E2" w:rsidRPr="002B5C67" w:rsidRDefault="00100CE2" w:rsidP="0010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Согреть теплом, вызвать радостные улыбки, уделить «нашим старикам» внимание, сказав им душевные слова, очень просто! Надо только сделать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своими руками поздравительную открытку, до 25 сентября передать ее в комплексный центр по месту жительства и открытка обязательно найдет своего счастливого адресата!</w:t>
      </w:r>
    </w:p>
    <w:p w:rsidR="00D7583A" w:rsidRDefault="008D5398" w:rsidP="002B5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Доставку открыток</w:t>
      </w:r>
      <w:r w:rsidR="00100CE2">
        <w:rPr>
          <w:rFonts w:ascii="Times New Roman" w:hAnsi="Times New Roman" w:cs="Times New Roman"/>
          <w:sz w:val="28"/>
          <w:szCs w:val="28"/>
        </w:rPr>
        <w:t xml:space="preserve"> маломобильным одиноким пожилым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E2">
        <w:rPr>
          <w:rFonts w:ascii="Times New Roman" w:hAnsi="Times New Roman" w:cs="Times New Roman"/>
          <w:sz w:val="28"/>
          <w:szCs w:val="28"/>
        </w:rPr>
        <w:t>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100CE2">
        <w:rPr>
          <w:rFonts w:ascii="Times New Roman" w:hAnsi="Times New Roman" w:cs="Times New Roman"/>
          <w:sz w:val="28"/>
          <w:szCs w:val="28"/>
        </w:rPr>
        <w:t xml:space="preserve"> почтальоны</w:t>
      </w:r>
      <w:proofErr w:type="gramEnd"/>
      <w:r w:rsidR="00100CE2">
        <w:rPr>
          <w:rFonts w:ascii="Times New Roman" w:hAnsi="Times New Roman" w:cs="Times New Roman"/>
          <w:sz w:val="28"/>
          <w:szCs w:val="28"/>
        </w:rPr>
        <w:t xml:space="preserve"> «Почты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E2">
        <w:rPr>
          <w:rFonts w:ascii="Times New Roman" w:hAnsi="Times New Roman" w:cs="Times New Roman"/>
          <w:sz w:val="28"/>
          <w:szCs w:val="28"/>
        </w:rPr>
        <w:t>часть открыток</w:t>
      </w:r>
      <w:r>
        <w:rPr>
          <w:rFonts w:ascii="Times New Roman" w:hAnsi="Times New Roman" w:cs="Times New Roman"/>
          <w:sz w:val="28"/>
          <w:szCs w:val="28"/>
        </w:rPr>
        <w:t xml:space="preserve"> с поздравлениями будут переданы пожилым людям, проживающим в специальных домах и интернатах. </w:t>
      </w:r>
    </w:p>
    <w:sectPr w:rsidR="00D7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2"/>
    <w:rsid w:val="000E30CD"/>
    <w:rsid w:val="00100CE2"/>
    <w:rsid w:val="00294AB2"/>
    <w:rsid w:val="002957A9"/>
    <w:rsid w:val="002B5C67"/>
    <w:rsid w:val="00365263"/>
    <w:rsid w:val="0045274F"/>
    <w:rsid w:val="00510D8E"/>
    <w:rsid w:val="00710992"/>
    <w:rsid w:val="007424C3"/>
    <w:rsid w:val="007C1324"/>
    <w:rsid w:val="007D22BC"/>
    <w:rsid w:val="007E1ADF"/>
    <w:rsid w:val="008D5398"/>
    <w:rsid w:val="009940DB"/>
    <w:rsid w:val="00A57A90"/>
    <w:rsid w:val="00BB3438"/>
    <w:rsid w:val="00C4227D"/>
    <w:rsid w:val="00C51DD7"/>
    <w:rsid w:val="00C63589"/>
    <w:rsid w:val="00D7583A"/>
    <w:rsid w:val="00F950B2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F7BB-012B-4360-8F84-3476D266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2019-08-09T05:02:00Z</dcterms:created>
  <dcterms:modified xsi:type="dcterms:W3CDTF">2020-09-07T10:32:00Z</dcterms:modified>
</cp:coreProperties>
</file>