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253"/>
      </w:tblGrid>
      <w:tr w:rsidR="007B6586" w:rsidRPr="00332B5E" w:rsidTr="008F1C72">
        <w:tc>
          <w:tcPr>
            <w:tcW w:w="4361" w:type="dxa"/>
          </w:tcPr>
          <w:p w:rsidR="007B6586" w:rsidRPr="00332B5E" w:rsidRDefault="007B6586" w:rsidP="00B42A3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 w:rsidR="00B42A3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надзора</w:t>
            </w:r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</w:t>
            </w:r>
            <w:r w:rsidR="00B42A3A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работы, контроля и надзора</w:t>
            </w:r>
            <w:r w:rsidR="00A7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B6586" w:rsidRPr="00332B5E" w:rsidRDefault="007B6586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657D3" w:rsidRDefault="008657D3" w:rsidP="00BC2C1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41142" w:rsidRDefault="0051741E" w:rsidP="00865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1142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594D06"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и труда Удмуртской Республики </w:t>
            </w:r>
            <w:r w:rsidR="008657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42A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E4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57D3" w:rsidRPr="008657D3" w:rsidRDefault="008657D3" w:rsidP="008657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</w:t>
            </w:r>
            <w:r w:rsidRPr="008657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1DCD" w:rsidRDefault="00A71DCD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142" w:rsidRDefault="00E41142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62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Default="008657D3" w:rsidP="00BC2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№</w:t>
      </w:r>
      <w:r w:rsidR="00B42A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2018 год</w:t>
      </w:r>
    </w:p>
    <w:p w:rsidR="00BC2C17" w:rsidRDefault="00BC2C17" w:rsidP="00BC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F42" w:rsidRDefault="000B7F42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Pr="000B7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Сводный план проведения проверок на 2018 год, утвержденного министром социальной политики и труда Удмуртской Республики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Т.Ю.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февраля 2018 года</w:t>
      </w:r>
      <w:r w:rsidR="003169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Default="00BA3365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2268"/>
        <w:gridCol w:w="2268"/>
        <w:gridCol w:w="1951"/>
      </w:tblGrid>
      <w:tr w:rsidR="00BA3365" w:rsidTr="00C5380F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45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2268" w:type="dxa"/>
          </w:tcPr>
          <w:p w:rsidR="00316983" w:rsidRPr="00BA3365" w:rsidRDefault="00B42A3A" w:rsidP="00B42A3A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Первоначальная цель проведения проверки</w:t>
            </w:r>
          </w:p>
        </w:tc>
        <w:tc>
          <w:tcPr>
            <w:tcW w:w="2268" w:type="dxa"/>
          </w:tcPr>
          <w:p w:rsidR="00316983" w:rsidRPr="00BA3365" w:rsidRDefault="00316983" w:rsidP="00B42A3A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Уточнённ</w:t>
            </w:r>
            <w:r w:rsidR="00B42A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ая</w:t>
            </w: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42A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цель проведения </w:t>
            </w:r>
            <w:r w:rsidRPr="00BA3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1951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 осуществляющего ведомственный контроль</w:t>
            </w:r>
          </w:p>
        </w:tc>
      </w:tr>
      <w:tr w:rsidR="00BA3365" w:rsidTr="00C5380F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5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Камбарском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268" w:type="dxa"/>
          </w:tcPr>
          <w:p w:rsidR="00316983" w:rsidRPr="00316983" w:rsidRDefault="00B42A3A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эффективности и результативности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бюджетных и внебюджетных средств; соблюдение законодательства по вопросам предоставления мер социальной поддержки и обеспечения пособиями, компенсациями и  иными выплатами (в соответствии с программой проверки).</w:t>
            </w:r>
          </w:p>
        </w:tc>
        <w:tc>
          <w:tcPr>
            <w:tcW w:w="2268" w:type="dxa"/>
          </w:tcPr>
          <w:p w:rsidR="002B2E6F" w:rsidRDefault="00B42A3A" w:rsidP="00C5380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эффективности и результативности использования бюджетных и внебюджетных средств;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38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осуществления основных видов деятельности учреждения, предусмотренных учредительными документами; организации защиты информации и персональных данных</w:t>
            </w:r>
            <w:r w:rsid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380F" w:rsidRPr="00316983" w:rsidRDefault="002B2E6F" w:rsidP="002B2E6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законодательства по вопросам предоставления мер социальной поддержки и обеспечения пособиями, компенсациями и  </w:t>
            </w: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иными выплатами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</w:t>
            </w:r>
            <w:proofErr w:type="gramStart"/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программой проверки).</w:t>
            </w:r>
          </w:p>
        </w:tc>
        <w:tc>
          <w:tcPr>
            <w:tcW w:w="1951" w:type="dxa"/>
          </w:tcPr>
          <w:p w:rsidR="0078317F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Министерство социальной политики и труда У</w:t>
            </w:r>
            <w:r w:rsidR="0078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дмуртской Республики</w:t>
            </w:r>
          </w:p>
          <w:p w:rsidR="0078317F" w:rsidRPr="00316983" w:rsidRDefault="0078317F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365" w:rsidTr="00C5380F">
        <w:tc>
          <w:tcPr>
            <w:tcW w:w="540" w:type="dxa"/>
          </w:tcPr>
          <w:p w:rsidR="00316983" w:rsidRPr="00316983" w:rsidRDefault="00316983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45" w:type="dxa"/>
          </w:tcPr>
          <w:p w:rsidR="00316983" w:rsidRPr="00316983" w:rsidRDefault="00B42A3A" w:rsidP="00B42A3A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Можгинском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районе</w:t>
            </w:r>
          </w:p>
        </w:tc>
        <w:tc>
          <w:tcPr>
            <w:tcW w:w="2268" w:type="dxa"/>
          </w:tcPr>
          <w:p w:rsidR="00316983" w:rsidRPr="00316983" w:rsidRDefault="00B42A3A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эффективности и результативности </w:t>
            </w:r>
            <w:proofErr w:type="gramStart"/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бюджетных и внебюджетных средств; соблюдение законодательства по вопросам предоставления мер социальной поддержки и обеспечения пособиями, компенсациями и  иными выплатами (в соответствии с программой проверки).</w:t>
            </w:r>
          </w:p>
        </w:tc>
        <w:tc>
          <w:tcPr>
            <w:tcW w:w="2268" w:type="dxa"/>
          </w:tcPr>
          <w:p w:rsidR="002B2E6F" w:rsidRPr="002B2E6F" w:rsidRDefault="002B2E6F" w:rsidP="002B2E6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Проверка: эффективности и результативности использования бюджетных и внебюджетных средств; осуществления основных видов деятельности учреждения, предусмотренных учредительными документами; организации защиты информации и персональных данных;</w:t>
            </w:r>
          </w:p>
          <w:p w:rsidR="00316983" w:rsidRPr="00316983" w:rsidRDefault="002B2E6F" w:rsidP="002B2E6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соблюдения законодательства по вопросам предоставления мер социальной поддержки и обеспечения пособиями, компенсациями и  иными выплатами (в </w:t>
            </w:r>
            <w:proofErr w:type="gramStart"/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программой проверки).</w:t>
            </w:r>
          </w:p>
        </w:tc>
        <w:tc>
          <w:tcPr>
            <w:tcW w:w="1951" w:type="dxa"/>
          </w:tcPr>
          <w:p w:rsidR="00316983" w:rsidRDefault="00316983" w:rsidP="0078317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социальной политики и труда </w:t>
            </w:r>
            <w:r w:rsidR="007831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Удмуртской Республики</w:t>
            </w:r>
          </w:p>
          <w:p w:rsidR="0078317F" w:rsidRPr="00316983" w:rsidRDefault="0078317F" w:rsidP="0078317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A3A" w:rsidTr="00C5380F">
        <w:tc>
          <w:tcPr>
            <w:tcW w:w="540" w:type="dxa"/>
          </w:tcPr>
          <w:p w:rsidR="00B42A3A" w:rsidRDefault="00B42A3A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45" w:type="dxa"/>
          </w:tcPr>
          <w:p w:rsidR="00B42A3A" w:rsidRPr="00B42A3A" w:rsidRDefault="00B42A3A" w:rsidP="00B42A3A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Дебесском</w:t>
            </w:r>
            <w:proofErr w:type="spellEnd"/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268" w:type="dxa"/>
          </w:tcPr>
          <w:p w:rsidR="00B42A3A" w:rsidRDefault="00B42A3A" w:rsidP="00316983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эффективности и результативности </w:t>
            </w:r>
            <w:proofErr w:type="gramStart"/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бюджетных и внебюджетных средств; соблюдение законодательства по вопросам предоставления мер социальной поддержки и обеспечения пособиями, компенсациями и  </w:t>
            </w:r>
            <w:r w:rsidRPr="00B42A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иными выплатами (в соответствии с программой проверки).</w:t>
            </w:r>
          </w:p>
        </w:tc>
        <w:tc>
          <w:tcPr>
            <w:tcW w:w="2268" w:type="dxa"/>
          </w:tcPr>
          <w:p w:rsidR="002B2E6F" w:rsidRPr="002B2E6F" w:rsidRDefault="002B2E6F" w:rsidP="002B2E6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Проверка: эффективности и результативности использования бюджетных и внебюджетных средств; осуществления основных видов деятельности учреждения, предусмотренных учредительными документами; организации защиты </w:t>
            </w: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информации и персональных данных;</w:t>
            </w:r>
          </w:p>
          <w:p w:rsidR="00B42A3A" w:rsidRDefault="002B2E6F" w:rsidP="002B2E6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соблюдения законодательства по вопросам предоставления мер социальной поддержки и обеспечения пособиями, компенсациями и  иными выплатами (в </w:t>
            </w:r>
            <w:proofErr w:type="gramStart"/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2B2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программой проверки).</w:t>
            </w:r>
          </w:p>
        </w:tc>
        <w:tc>
          <w:tcPr>
            <w:tcW w:w="1951" w:type="dxa"/>
          </w:tcPr>
          <w:p w:rsidR="00B42A3A" w:rsidRPr="00316983" w:rsidRDefault="00C03CE8" w:rsidP="0078317F">
            <w:pPr>
              <w:overflowPunct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Министерство социальной политики и труда Удмуртской Республики</w:t>
            </w:r>
          </w:p>
        </w:tc>
      </w:tr>
    </w:tbl>
    <w:p w:rsidR="00316983" w:rsidRDefault="00316983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2E6F" w:rsidRDefault="002B2E6F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2E6F" w:rsidRPr="000B7F42" w:rsidRDefault="002B2E6F" w:rsidP="00316983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7F42" w:rsidRDefault="00031F7E" w:rsidP="000B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B7F42">
        <w:rPr>
          <w:rFonts w:ascii="Times New Roman" w:hAnsi="Times New Roman" w:cs="Times New Roman"/>
          <w:sz w:val="28"/>
          <w:szCs w:val="28"/>
        </w:rPr>
        <w:t xml:space="preserve"> </w:t>
      </w:r>
      <w:r w:rsidR="00C03CE8">
        <w:rPr>
          <w:rFonts w:ascii="Times New Roman" w:hAnsi="Times New Roman" w:cs="Times New Roman"/>
          <w:sz w:val="28"/>
          <w:szCs w:val="28"/>
        </w:rPr>
        <w:t>отдела контроля и надзора</w:t>
      </w:r>
    </w:p>
    <w:p w:rsidR="004D6BFE" w:rsidRDefault="00C03CE8" w:rsidP="000B7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правовой работы, контроля и надзора</w:t>
      </w:r>
      <w:r w:rsidR="00031F7E">
        <w:rPr>
          <w:rFonts w:ascii="Times New Roman" w:hAnsi="Times New Roman" w:cs="Times New Roman"/>
          <w:sz w:val="28"/>
          <w:szCs w:val="28"/>
        </w:rPr>
        <w:tab/>
      </w:r>
      <w:r w:rsidR="00744E91">
        <w:rPr>
          <w:rFonts w:ascii="Times New Roman" w:hAnsi="Times New Roman" w:cs="Times New Roman"/>
          <w:sz w:val="28"/>
          <w:szCs w:val="28"/>
        </w:rPr>
        <w:t xml:space="preserve">   </w:t>
      </w:r>
      <w:r w:rsidR="00E1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744E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И.Ф. Юсупова</w:t>
      </w:r>
    </w:p>
    <w:p w:rsidR="00744E91" w:rsidRDefault="00744E91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17" w:rsidRDefault="00BC2C17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E91" w:rsidRDefault="00104FCF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03CE8" w:rsidRDefault="00C03CE8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03CE8">
        <w:rPr>
          <w:rFonts w:ascii="Times New Roman" w:hAnsi="Times New Roman" w:cs="Times New Roman"/>
          <w:sz w:val="28"/>
          <w:szCs w:val="28"/>
        </w:rPr>
        <w:t>управления правовой работы,</w:t>
      </w:r>
    </w:p>
    <w:p w:rsidR="00744E91" w:rsidRDefault="00C03CE8" w:rsidP="00BC2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E8">
        <w:rPr>
          <w:rFonts w:ascii="Times New Roman" w:hAnsi="Times New Roman" w:cs="Times New Roman"/>
          <w:sz w:val="28"/>
          <w:szCs w:val="28"/>
        </w:rPr>
        <w:t>контроля и надзора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</w:p>
    <w:p w:rsidR="00744E91" w:rsidRDefault="00744E91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CE8" w:rsidRDefault="00C03CE8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CE8" w:rsidRDefault="00C03CE8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CE8" w:rsidRDefault="00C03CE8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1E" w:rsidRDefault="0051741E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1E" w:rsidRDefault="0051741E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E6F" w:rsidRDefault="002B2E6F" w:rsidP="00B6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E91" w:rsidRDefault="00744E91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Т.М. Перевощикова </w:t>
      </w:r>
    </w:p>
    <w:p w:rsidR="00744E91" w:rsidRDefault="00744E91" w:rsidP="00B62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(235)</w:t>
      </w:r>
    </w:p>
    <w:sectPr w:rsidR="00744E91" w:rsidSect="00BC2C17">
      <w:pgSz w:w="11906" w:h="16838"/>
      <w:pgMar w:top="141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F7" w:rsidRDefault="00C633F7" w:rsidP="00170E33">
      <w:pPr>
        <w:spacing w:after="0" w:line="240" w:lineRule="auto"/>
      </w:pPr>
      <w:r>
        <w:separator/>
      </w:r>
    </w:p>
  </w:endnote>
  <w:endnote w:type="continuationSeparator" w:id="0">
    <w:p w:rsidR="00C633F7" w:rsidRDefault="00C633F7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F7" w:rsidRDefault="00C633F7" w:rsidP="00170E33">
      <w:pPr>
        <w:spacing w:after="0" w:line="240" w:lineRule="auto"/>
      </w:pPr>
      <w:r>
        <w:separator/>
      </w:r>
    </w:p>
  </w:footnote>
  <w:footnote w:type="continuationSeparator" w:id="0">
    <w:p w:rsidR="00C633F7" w:rsidRDefault="00C633F7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7F4F"/>
    <w:rsid w:val="0008355A"/>
    <w:rsid w:val="000B7F42"/>
    <w:rsid w:val="000F5E90"/>
    <w:rsid w:val="00104FCF"/>
    <w:rsid w:val="001368A4"/>
    <w:rsid w:val="001378C2"/>
    <w:rsid w:val="001417DC"/>
    <w:rsid w:val="00160499"/>
    <w:rsid w:val="00170E33"/>
    <w:rsid w:val="0017148F"/>
    <w:rsid w:val="00187DD7"/>
    <w:rsid w:val="001D1E8B"/>
    <w:rsid w:val="002269B7"/>
    <w:rsid w:val="002B2418"/>
    <w:rsid w:val="002B2E6F"/>
    <w:rsid w:val="002C0B79"/>
    <w:rsid w:val="002D3E44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4565A2"/>
    <w:rsid w:val="00486989"/>
    <w:rsid w:val="004C0D12"/>
    <w:rsid w:val="004C0DED"/>
    <w:rsid w:val="004C1CCC"/>
    <w:rsid w:val="004C6951"/>
    <w:rsid w:val="004D06DA"/>
    <w:rsid w:val="004D6BFE"/>
    <w:rsid w:val="00516C87"/>
    <w:rsid w:val="0051741E"/>
    <w:rsid w:val="00594D06"/>
    <w:rsid w:val="005A73A5"/>
    <w:rsid w:val="005F321D"/>
    <w:rsid w:val="00642137"/>
    <w:rsid w:val="00680122"/>
    <w:rsid w:val="006A5E9D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81235A"/>
    <w:rsid w:val="008657D3"/>
    <w:rsid w:val="0088567C"/>
    <w:rsid w:val="008E79DC"/>
    <w:rsid w:val="008F1C72"/>
    <w:rsid w:val="009076AD"/>
    <w:rsid w:val="009165D8"/>
    <w:rsid w:val="009632BF"/>
    <w:rsid w:val="009E0515"/>
    <w:rsid w:val="00A24D1B"/>
    <w:rsid w:val="00A612C5"/>
    <w:rsid w:val="00A71DCD"/>
    <w:rsid w:val="00AB424C"/>
    <w:rsid w:val="00AC44AD"/>
    <w:rsid w:val="00B32AE5"/>
    <w:rsid w:val="00B42A3A"/>
    <w:rsid w:val="00B4477A"/>
    <w:rsid w:val="00B629C3"/>
    <w:rsid w:val="00B91E03"/>
    <w:rsid w:val="00BA3365"/>
    <w:rsid w:val="00BC2C17"/>
    <w:rsid w:val="00BD2ED2"/>
    <w:rsid w:val="00BE4FDE"/>
    <w:rsid w:val="00C03CE8"/>
    <w:rsid w:val="00C22699"/>
    <w:rsid w:val="00C37E38"/>
    <w:rsid w:val="00C5380F"/>
    <w:rsid w:val="00C633F7"/>
    <w:rsid w:val="00C9090E"/>
    <w:rsid w:val="00C93050"/>
    <w:rsid w:val="00D20CD2"/>
    <w:rsid w:val="00D774B2"/>
    <w:rsid w:val="00DE1736"/>
    <w:rsid w:val="00E10107"/>
    <w:rsid w:val="00E41142"/>
    <w:rsid w:val="00E65E49"/>
    <w:rsid w:val="00ED3503"/>
    <w:rsid w:val="00ED6FCF"/>
    <w:rsid w:val="00EE2AC7"/>
    <w:rsid w:val="00EE53ED"/>
    <w:rsid w:val="00F010BF"/>
    <w:rsid w:val="00F22C13"/>
    <w:rsid w:val="00F44D60"/>
    <w:rsid w:val="00F73BB9"/>
    <w:rsid w:val="00F76323"/>
    <w:rsid w:val="00F82191"/>
    <w:rsid w:val="00FC0BE2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2F8B-4C80-41C0-8D0A-7C5F194E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7349</cp:lastModifiedBy>
  <cp:revision>4</cp:revision>
  <cp:lastPrinted>2018-09-21T11:06:00Z</cp:lastPrinted>
  <dcterms:created xsi:type="dcterms:W3CDTF">2018-09-20T10:38:00Z</dcterms:created>
  <dcterms:modified xsi:type="dcterms:W3CDTF">2018-09-21T11:06:00Z</dcterms:modified>
</cp:coreProperties>
</file>