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64" w:rsidRPr="00B16640" w:rsidRDefault="00B16640" w:rsidP="00B16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640">
        <w:rPr>
          <w:rFonts w:ascii="Times New Roman" w:hAnsi="Times New Roman" w:cs="Times New Roman"/>
          <w:b/>
          <w:sz w:val="28"/>
          <w:szCs w:val="28"/>
        </w:rPr>
        <w:t>Результаты заседания конкурсной комиссии республиканского конкурса «Лучший проект по охране труда среди сту</w:t>
      </w:r>
      <w:r w:rsidR="00DC3F9E">
        <w:rPr>
          <w:rFonts w:ascii="Times New Roman" w:hAnsi="Times New Roman" w:cs="Times New Roman"/>
          <w:b/>
          <w:sz w:val="28"/>
          <w:szCs w:val="28"/>
        </w:rPr>
        <w:t>дентов в Удмуртской Республике»</w:t>
      </w:r>
      <w:bookmarkStart w:id="0" w:name="_GoBack"/>
      <w:bookmarkEnd w:id="0"/>
    </w:p>
    <w:p w:rsidR="00A351AE" w:rsidRDefault="00A351AE" w:rsidP="00B16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6640" w:rsidRPr="00B16640" w:rsidRDefault="00B16640" w:rsidP="00B16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заседания конкурсной комиссии </w:t>
      </w:r>
      <w:r w:rsidRPr="00B16640">
        <w:rPr>
          <w:rFonts w:ascii="Times New Roman" w:hAnsi="Times New Roman" w:cs="Times New Roman"/>
          <w:sz w:val="28"/>
          <w:szCs w:val="28"/>
        </w:rPr>
        <w:t xml:space="preserve">республиканского конкурса </w:t>
      </w:r>
      <w:r>
        <w:rPr>
          <w:rFonts w:ascii="Times New Roman" w:hAnsi="Times New Roman" w:cs="Times New Roman"/>
          <w:sz w:val="28"/>
          <w:szCs w:val="28"/>
        </w:rPr>
        <w:t>«Л</w:t>
      </w:r>
      <w:r w:rsidRPr="00B16640">
        <w:rPr>
          <w:rFonts w:ascii="Times New Roman" w:hAnsi="Times New Roman" w:cs="Times New Roman"/>
          <w:sz w:val="28"/>
          <w:szCs w:val="28"/>
        </w:rPr>
        <w:t xml:space="preserve">учший проект по </w:t>
      </w:r>
      <w:r>
        <w:rPr>
          <w:rFonts w:ascii="Times New Roman" w:hAnsi="Times New Roman" w:cs="Times New Roman"/>
          <w:sz w:val="28"/>
          <w:szCs w:val="28"/>
        </w:rPr>
        <w:t>охране труда среди студентов в Удмуртской Р</w:t>
      </w:r>
      <w:r w:rsidRPr="00B16640">
        <w:rPr>
          <w:rFonts w:ascii="Times New Roman" w:hAnsi="Times New Roman" w:cs="Times New Roman"/>
          <w:sz w:val="28"/>
          <w:szCs w:val="28"/>
        </w:rPr>
        <w:t>еспублике</w:t>
      </w:r>
      <w:r>
        <w:rPr>
          <w:rFonts w:ascii="Times New Roman" w:hAnsi="Times New Roman" w:cs="Times New Roman"/>
          <w:sz w:val="28"/>
          <w:szCs w:val="28"/>
        </w:rPr>
        <w:t>» принято решение о допуске к</w:t>
      </w:r>
      <w:r w:rsidRPr="00B16640">
        <w:rPr>
          <w:rFonts w:ascii="Times New Roman" w:hAnsi="Times New Roman" w:cs="Times New Roman"/>
          <w:sz w:val="28"/>
          <w:szCs w:val="28"/>
        </w:rPr>
        <w:t xml:space="preserve"> участию в конкурсе «Лучший проект по охране труда среди студентов в Удмуртской Республике» следующих претендентов:</w:t>
      </w:r>
    </w:p>
    <w:p w:rsidR="00B16640" w:rsidRPr="00B16640" w:rsidRDefault="00B16640" w:rsidP="00B166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601"/>
        <w:gridCol w:w="4077"/>
        <w:gridCol w:w="4678"/>
      </w:tblGrid>
      <w:tr w:rsidR="00A351AE" w:rsidRPr="00B16640" w:rsidTr="00A351AE">
        <w:trPr>
          <w:trHeight w:val="292"/>
        </w:trPr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рег. №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Ф.И.О. участника конкурса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Наименование учебного заведения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Голубкова</w:t>
            </w:r>
            <w:proofErr w:type="spellEnd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Анастасия Михайловна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«Удмуртский государственный университет»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Медведева Софья Владимировна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«Удмуртский государственный университет»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4077" w:type="dxa"/>
          </w:tcPr>
          <w:p w:rsidR="00A351AE" w:rsidRPr="00B16640" w:rsidRDefault="00A351AE" w:rsidP="00B1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hAnsi="Times New Roman" w:cs="Times New Roman"/>
                <w:sz w:val="24"/>
                <w:szCs w:val="24"/>
              </w:rPr>
              <w:t>Ракита Лев Борисович</w:t>
            </w:r>
          </w:p>
        </w:tc>
        <w:tc>
          <w:tcPr>
            <w:tcW w:w="4678" w:type="dxa"/>
          </w:tcPr>
          <w:p w:rsidR="00A351AE" w:rsidRPr="00B16640" w:rsidRDefault="00A351AE" w:rsidP="00B1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hAnsi="Times New Roman" w:cs="Times New Roman"/>
                <w:sz w:val="24"/>
                <w:szCs w:val="24"/>
              </w:rPr>
              <w:t>Колледж Ижевского института (филиала) ВГУЮ (РПА Минюста России)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4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Рябова Дарья Андреевна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</w:t>
            </w:r>
            <w:proofErr w:type="spellStart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ИжГТУ</w:t>
            </w:r>
            <w:proofErr w:type="spellEnd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имени М.Т. Калашникова»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Тимофеева Мария Вениаминовна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</w:t>
            </w:r>
            <w:proofErr w:type="spellStart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ИжГТУ</w:t>
            </w:r>
            <w:proofErr w:type="spellEnd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имени М.Т. Калашникова»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Филиппова Александра Константиновна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«У</w:t>
            </w:r>
            <w:r w:rsidRPr="00B16640">
              <w:rPr>
                <w:rFonts w:ascii="Times New Roman" w:eastAsia="Calibri" w:hAnsi="Times New Roman" w:cs="Times New Roman"/>
                <w:sz w:val="24"/>
                <w:szCs w:val="24"/>
              </w:rPr>
              <w:t>дмуртский</w:t>
            </w: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государственный университет»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Халитов Айнур </w:t>
            </w:r>
            <w:proofErr w:type="spellStart"/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Шамилевич</w:t>
            </w:r>
            <w:proofErr w:type="spellEnd"/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«</w:t>
            </w:r>
            <w:r w:rsidRPr="00B16640">
              <w:rPr>
                <w:rFonts w:ascii="Times New Roman" w:eastAsia="Calibri" w:hAnsi="Times New Roman" w:cs="Times New Roman"/>
                <w:sz w:val="24"/>
                <w:szCs w:val="24"/>
              </w:rPr>
              <w:t>Удмуртский</w:t>
            </w: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государственный университет»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Чирков Олег Сергеевич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Ижевский институт (филиал) ВГУЮ (РПА Минюста России)</w:t>
            </w:r>
          </w:p>
        </w:tc>
      </w:tr>
      <w:tr w:rsidR="00A351AE" w:rsidRPr="00B16640" w:rsidTr="00A351AE"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7" w:type="dxa"/>
          </w:tcPr>
          <w:p w:rsidR="00A351AE" w:rsidRPr="00B16640" w:rsidRDefault="00A351AE" w:rsidP="00B1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hAnsi="Times New Roman" w:cs="Times New Roman"/>
                <w:sz w:val="24"/>
                <w:szCs w:val="24"/>
              </w:rPr>
              <w:t>Шкляев Кирилл Евгеньевич</w:t>
            </w:r>
          </w:p>
        </w:tc>
        <w:tc>
          <w:tcPr>
            <w:tcW w:w="4678" w:type="dxa"/>
          </w:tcPr>
          <w:p w:rsidR="00A351AE" w:rsidRPr="00B16640" w:rsidRDefault="00A351AE" w:rsidP="00B1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hAnsi="Times New Roman" w:cs="Times New Roman"/>
                <w:sz w:val="24"/>
                <w:szCs w:val="24"/>
              </w:rPr>
              <w:t>Колледж Ижевского института (филиала) ВГУЮ (РПА Минюста России)</w:t>
            </w:r>
          </w:p>
        </w:tc>
      </w:tr>
      <w:tr w:rsidR="00A351AE" w:rsidRPr="00B16640" w:rsidTr="00A351AE">
        <w:trPr>
          <w:trHeight w:val="418"/>
        </w:trPr>
        <w:tc>
          <w:tcPr>
            <w:tcW w:w="601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7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Юшкин Игорь Сергеевич</w:t>
            </w:r>
          </w:p>
        </w:tc>
        <w:tc>
          <w:tcPr>
            <w:tcW w:w="4678" w:type="dxa"/>
            <w:vAlign w:val="center"/>
          </w:tcPr>
          <w:p w:rsidR="00A351AE" w:rsidRPr="00B16640" w:rsidRDefault="00A351AE" w:rsidP="00B16640">
            <w:pPr>
              <w:widowControl w:val="0"/>
              <w:shd w:val="clear" w:color="auto" w:fill="FFFFFF"/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B1664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ФГБОУ ВО Ижевская ГСХА</w:t>
            </w:r>
          </w:p>
        </w:tc>
      </w:tr>
    </w:tbl>
    <w:p w:rsidR="00A351AE" w:rsidRDefault="00A351AE" w:rsidP="00A351AE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1AE" w:rsidRPr="00A351AE" w:rsidRDefault="00DC3F9E" w:rsidP="00A351AE">
      <w:pPr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="00A351AE" w:rsidRPr="00A351AE">
        <w:rPr>
          <w:rFonts w:ascii="Times New Roman" w:eastAsia="Calibri" w:hAnsi="Times New Roman" w:cs="Times New Roman"/>
          <w:sz w:val="28"/>
          <w:szCs w:val="28"/>
        </w:rPr>
        <w:t xml:space="preserve"> необходимо подготовить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представить </w:t>
      </w:r>
      <w:r w:rsidR="00A351AE" w:rsidRPr="00A351AE">
        <w:rPr>
          <w:rFonts w:ascii="Times New Roman" w:eastAsia="Calibri" w:hAnsi="Times New Roman" w:cs="Times New Roman"/>
          <w:sz w:val="28"/>
          <w:szCs w:val="28"/>
        </w:rPr>
        <w:t>конкурсную работу в срок до 21.06.2021 (включительно) в электронной форме в формате PDF на адрес электронной почты: petrova_mn@msp.udmr.ru с указанием наименования конкурсной работы, фамилии, имени, отчества участника, наименования образовательной организации высшего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16640" w:rsidRPr="00B16640" w:rsidRDefault="00A351AE" w:rsidP="00A35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оценка конкурсных работ, представленных участниками конкурса, будет проведено конкурсной комиссией в срок до </w:t>
      </w:r>
      <w:r w:rsidRPr="00A351AE">
        <w:rPr>
          <w:rFonts w:ascii="Times New Roman" w:hAnsi="Times New Roman" w:cs="Times New Roman"/>
          <w:sz w:val="28"/>
          <w:szCs w:val="28"/>
        </w:rPr>
        <w:t>05.07.2021.</w:t>
      </w:r>
    </w:p>
    <w:sectPr w:rsidR="00B16640" w:rsidRPr="00B1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3BB"/>
    <w:multiLevelType w:val="hybridMultilevel"/>
    <w:tmpl w:val="A7A84C74"/>
    <w:lvl w:ilvl="0" w:tplc="772676C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35"/>
    <w:rsid w:val="00290FC6"/>
    <w:rsid w:val="00424735"/>
    <w:rsid w:val="00850364"/>
    <w:rsid w:val="00A351AE"/>
    <w:rsid w:val="00B16640"/>
    <w:rsid w:val="00DC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Николаевна</dc:creator>
  <cp:keywords/>
  <dc:description/>
  <cp:lastModifiedBy>Петрова Мария Николаевна</cp:lastModifiedBy>
  <cp:revision>5</cp:revision>
  <cp:lastPrinted>2021-04-30T09:31:00Z</cp:lastPrinted>
  <dcterms:created xsi:type="dcterms:W3CDTF">2021-04-30T09:02:00Z</dcterms:created>
  <dcterms:modified xsi:type="dcterms:W3CDTF">2021-04-30T09:36:00Z</dcterms:modified>
</cp:coreProperties>
</file>