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023" w:rsidRPr="00621023" w:rsidRDefault="00621023" w:rsidP="00621023">
      <w:pPr>
        <w:pStyle w:val="1"/>
        <w:ind w:left="510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  <w:r w:rsidRPr="00621023">
        <w:rPr>
          <w:rFonts w:ascii="Times New Roman" w:hAnsi="Times New Roman" w:cs="Times New Roman"/>
          <w:color w:val="auto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auto"/>
          <w:sz w:val="28"/>
          <w:szCs w:val="28"/>
        </w:rPr>
        <w:t>2</w:t>
      </w:r>
    </w:p>
    <w:p w:rsidR="00621023" w:rsidRPr="00621023" w:rsidRDefault="00621023" w:rsidP="00621023">
      <w:pPr>
        <w:widowControl w:val="0"/>
        <w:autoSpaceDE w:val="0"/>
        <w:autoSpaceDN w:val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621023">
        <w:rPr>
          <w:rFonts w:ascii="Times New Roman" w:hAnsi="Times New Roman" w:cs="Times New Roman"/>
          <w:sz w:val="28"/>
          <w:szCs w:val="28"/>
        </w:rPr>
        <w:t>к постановлению Правительства Удмуртской Республики</w:t>
      </w:r>
    </w:p>
    <w:p w:rsidR="00621023" w:rsidRPr="00621023" w:rsidRDefault="00621023" w:rsidP="00621023">
      <w:pPr>
        <w:widowControl w:val="0"/>
        <w:autoSpaceDE w:val="0"/>
        <w:autoSpaceDN w:val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621023">
        <w:rPr>
          <w:rFonts w:ascii="Times New Roman" w:hAnsi="Times New Roman" w:cs="Times New Roman"/>
          <w:sz w:val="28"/>
          <w:szCs w:val="28"/>
        </w:rPr>
        <w:t>от «___»_______20___ года №____</w:t>
      </w:r>
    </w:p>
    <w:p w:rsidR="00621023" w:rsidRDefault="00621023" w:rsidP="00EC23EC">
      <w:pPr>
        <w:pStyle w:val="ConsPlusNormal"/>
        <w:ind w:left="5103"/>
        <w:jc w:val="center"/>
        <w:outlineLvl w:val="0"/>
        <w:rPr>
          <w:rFonts w:ascii="Times New Roman" w:eastAsiaTheme="minorEastAsia" w:hAnsi="Times New Roman" w:cs="Times New Roman"/>
          <w:sz w:val="28"/>
          <w:szCs w:val="28"/>
        </w:rPr>
      </w:pPr>
    </w:p>
    <w:p w:rsidR="007727D4" w:rsidRPr="00F33F59" w:rsidRDefault="00621023" w:rsidP="00EC23EC">
      <w:pPr>
        <w:pStyle w:val="ConsPlusNormal"/>
        <w:ind w:left="5103"/>
        <w:jc w:val="center"/>
        <w:outlineLvl w:val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7727D4" w:rsidRPr="00F33F59">
        <w:rPr>
          <w:rFonts w:ascii="Times New Roman" w:eastAsiaTheme="minorEastAsia" w:hAnsi="Times New Roman" w:cs="Times New Roman"/>
          <w:sz w:val="28"/>
          <w:szCs w:val="28"/>
        </w:rPr>
        <w:t>УТВЕРЖДЕНА</w:t>
      </w:r>
    </w:p>
    <w:p w:rsidR="007727D4" w:rsidRPr="00F33F59" w:rsidRDefault="007727D4" w:rsidP="00EC23EC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3F5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постановлением Правительства</w:t>
      </w:r>
    </w:p>
    <w:p w:rsidR="007727D4" w:rsidRPr="00F33F59" w:rsidRDefault="007727D4" w:rsidP="00EC23EC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3F5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Удмуртской Республики</w:t>
      </w:r>
    </w:p>
    <w:p w:rsidR="005115FB" w:rsidRPr="00F33F59" w:rsidRDefault="007727D4" w:rsidP="00EC23EC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Calibri" w:eastAsiaTheme="minorEastAsia" w:hAnsi="Calibri" w:cs="Calibri"/>
          <w:lang w:eastAsia="ru-RU"/>
        </w:rPr>
      </w:pPr>
      <w:r w:rsidRPr="00F33F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CE6A89" w:rsidRPr="00F33F5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DE5E9E" w:rsidRPr="00F33F5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</w:t>
      </w:r>
      <w:r w:rsidR="00CE6A89" w:rsidRPr="00F33F59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F33F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E5E9E" w:rsidRPr="00F33F5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</w:t>
      </w:r>
      <w:r w:rsidRPr="00F33F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</w:t>
      </w:r>
      <w:r w:rsidR="00DE5E9E" w:rsidRPr="00F33F5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</w:t>
      </w:r>
      <w:r w:rsidRPr="00F33F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</w:t>
      </w:r>
      <w:r w:rsidR="00EC23EC" w:rsidRPr="00F33F5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ода</w:t>
      </w:r>
      <w:r w:rsidRPr="00F33F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C23EC" w:rsidRPr="00F33F59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F33F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E5E9E" w:rsidRPr="00F33F5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</w:t>
      </w:r>
    </w:p>
    <w:p w:rsidR="00763868" w:rsidRPr="00F33F59" w:rsidRDefault="00763868" w:rsidP="0076386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63868" w:rsidRPr="00F33F59" w:rsidRDefault="00763868" w:rsidP="0076386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63868" w:rsidRPr="00F33F59" w:rsidRDefault="00763868" w:rsidP="00763868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763868" w:rsidRPr="00F33F59" w:rsidRDefault="00763868" w:rsidP="00763868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868" w:rsidRPr="00F33F59" w:rsidRDefault="00763868" w:rsidP="007638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868" w:rsidRPr="00F33F59" w:rsidRDefault="00763868" w:rsidP="005115F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717"/>
      <w:bookmarkEnd w:id="1"/>
      <w:r w:rsidRPr="00F33F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СОЦИАЛЬНЫЙ КОНТРАКТ</w:t>
      </w:r>
    </w:p>
    <w:p w:rsidR="00763868" w:rsidRPr="00F33F59" w:rsidRDefault="008C6FF0" w:rsidP="005115F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3F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763868" w:rsidRPr="00F33F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осуществлению индивидуальной предпринимательской деятельности</w:t>
      </w:r>
      <w:r w:rsidR="00E83784" w:rsidRPr="00F33F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</w:p>
    <w:p w:rsidR="00FE797A" w:rsidRPr="00F33F59" w:rsidRDefault="00FE797A" w:rsidP="005115F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3F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поиску работы</w:t>
      </w:r>
      <w:r w:rsidR="00E83784" w:rsidRPr="00F33F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  <w:r w:rsidR="00EB14DD" w:rsidRPr="00F33F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33F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ведению личного подсобного хозяйства</w:t>
      </w:r>
      <w:r w:rsidR="00E83784" w:rsidRPr="00F33F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</w:p>
    <w:p w:rsidR="00FE797A" w:rsidRPr="00F33F59" w:rsidRDefault="00FE797A" w:rsidP="00FE797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F59">
        <w:rPr>
          <w:rFonts w:ascii="Times New Roman" w:hAnsi="Times New Roman" w:cs="Times New Roman"/>
          <w:b/>
          <w:sz w:val="28"/>
          <w:szCs w:val="28"/>
        </w:rPr>
        <w:t>по осуществлению иных мероприятий, направленных</w:t>
      </w:r>
    </w:p>
    <w:p w:rsidR="00FE797A" w:rsidRPr="00F33F59" w:rsidRDefault="00FE797A" w:rsidP="00FE797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F59">
        <w:rPr>
          <w:rFonts w:ascii="Times New Roman" w:hAnsi="Times New Roman" w:cs="Times New Roman"/>
          <w:b/>
          <w:sz w:val="28"/>
          <w:szCs w:val="28"/>
        </w:rPr>
        <w:t>на преодоление трудной жизненной ситуации</w:t>
      </w:r>
      <w:r w:rsidR="008C6FF0" w:rsidRPr="00F33F59">
        <w:rPr>
          <w:rFonts w:ascii="Times New Roman" w:hAnsi="Times New Roman" w:cs="Times New Roman"/>
          <w:b/>
          <w:sz w:val="28"/>
          <w:szCs w:val="28"/>
        </w:rPr>
        <w:t>)</w:t>
      </w:r>
    </w:p>
    <w:p w:rsidR="00FE797A" w:rsidRPr="00F33F59" w:rsidRDefault="00FE797A" w:rsidP="005115F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F33F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указывается только действующее в рамках социального контракта направление</w:t>
      </w:r>
      <w:r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63868" w:rsidRPr="00F33F59" w:rsidRDefault="00763868" w:rsidP="007638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868" w:rsidRPr="00F33F59" w:rsidRDefault="00763868" w:rsidP="0076386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___________               </w:t>
      </w:r>
      <w:r w:rsid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CE6A89"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CE6A89"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20__ года</w:t>
      </w:r>
    </w:p>
    <w:p w:rsidR="00763868" w:rsidRPr="00F33F59" w:rsidRDefault="00763868" w:rsidP="007638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34A" w:rsidRPr="00F33F59" w:rsidRDefault="00763868" w:rsidP="00763868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Казенное учреждение Удмуртской Республики </w:t>
      </w:r>
      <w:r w:rsidR="00CE6A89"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Республиканский центр социальных выплат</w:t>
      </w:r>
      <w:r w:rsidR="00CE6A89"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лице заведующего филиалом________________________</w:t>
      </w:r>
    </w:p>
    <w:p w:rsidR="00763868" w:rsidRPr="00F33F59" w:rsidRDefault="0062334A" w:rsidP="0062334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  <w:r w:rsidR="00763868"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63868" w:rsidRPr="00F33F59" w:rsidRDefault="00763868" w:rsidP="007638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F59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филиала, фамилия, имя, отчество)</w:t>
      </w:r>
    </w:p>
    <w:p w:rsidR="00763868" w:rsidRPr="00F33F59" w:rsidRDefault="00763868" w:rsidP="0076386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действующего на основании </w:t>
      </w:r>
      <w:r w:rsidR="00E83784"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доверенности _</w:t>
      </w:r>
      <w:r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763868" w:rsidRPr="00F33F59" w:rsidRDefault="00763868" w:rsidP="0076386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B95C5F" w:rsidRPr="00F33F59">
        <w:rPr>
          <w:rFonts w:ascii="Times New Roman" w:hAnsi="Times New Roman" w:cs="Times New Roman"/>
          <w:sz w:val="28"/>
          <w:szCs w:val="28"/>
        </w:rPr>
        <w:t xml:space="preserve">– </w:t>
      </w:r>
      <w:r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</w:t>
      </w:r>
      <w:r w:rsid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нный орган), гражданин __</w:t>
      </w:r>
      <w:r w:rsidR="00EB14DD"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763868" w:rsidRPr="00F33F59" w:rsidRDefault="00763868" w:rsidP="0076386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:rsidR="00763868" w:rsidRPr="00F33F59" w:rsidRDefault="00763868" w:rsidP="007638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F59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763868" w:rsidRPr="00F33F59" w:rsidRDefault="00763868" w:rsidP="0076386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:rsidR="00763868" w:rsidRPr="00F33F59" w:rsidRDefault="00763868" w:rsidP="007638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F59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(наименование, номер и серия документа, удостоверяющего личность, кем и когда выдан)</w:t>
      </w:r>
    </w:p>
    <w:p w:rsidR="00763868" w:rsidRPr="00F33F59" w:rsidRDefault="00763868" w:rsidP="0076386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проживающий по адресу: ______________________________________________, (далее </w:t>
      </w:r>
      <w:r w:rsidR="00B95C5F"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Гражданин), вместе именуемые Сторонами, заключили настоящий социальный контракт о нижеследующем.</w:t>
      </w:r>
    </w:p>
    <w:p w:rsidR="00763868" w:rsidRPr="00F33F59" w:rsidRDefault="00763868" w:rsidP="007638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868" w:rsidRPr="00F33F59" w:rsidRDefault="00763868" w:rsidP="005115F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>I. Предмет социального контракта</w:t>
      </w:r>
    </w:p>
    <w:p w:rsidR="00763868" w:rsidRPr="00F33F59" w:rsidRDefault="00763868" w:rsidP="007638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868" w:rsidRPr="00F33F59" w:rsidRDefault="00763868" w:rsidP="00EB14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Предметом настоящего социального контракта является сотрудничеств</w:t>
      </w:r>
      <w:r w:rsidR="00FE797A"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между Уполномоченным органом </w:t>
      </w:r>
      <w:r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Гражданином по реализации программы социальной адаптации (далее </w:t>
      </w:r>
      <w:r w:rsidR="00B95C5F"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программа) в целях </w:t>
      </w:r>
      <w:r w:rsidR="008C6FF0"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Гражданина в</w:t>
      </w:r>
      <w:r w:rsidR="00EB14DD"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качестве индивидуального предпринимателя или в качестве налогоплательщика налога на профессиональный доход</w:t>
      </w:r>
      <w:r w:rsidR="00E83784"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8C6FF0"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заключения Гражданином трудового договора (служебного контракта) в период действия социального контракта</w:t>
      </w:r>
      <w:r w:rsidR="00E83784"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8C6FF0"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регистрации Гражданина в качестве налогоплательщика налога на профессиональный доход)</w:t>
      </w:r>
      <w:r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повышения денежных доходо</w:t>
      </w:r>
      <w:r w:rsidR="00E83784"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Гражданина (семьи Гражданина); </w:t>
      </w:r>
      <w:r w:rsidR="008C6FF0" w:rsidRPr="00F33F59">
        <w:rPr>
          <w:rFonts w:ascii="Times New Roman" w:hAnsi="Times New Roman" w:cs="Times New Roman"/>
          <w:sz w:val="28"/>
          <w:szCs w:val="28"/>
        </w:rPr>
        <w:t>преодоления Гражданином (семьей Гражданина), трудной жизненной ситуации</w:t>
      </w:r>
      <w:r w:rsidR="00D428D3" w:rsidRPr="00F33F59">
        <w:rPr>
          <w:rFonts w:ascii="Times New Roman" w:hAnsi="Times New Roman" w:cs="Times New Roman"/>
          <w:sz w:val="28"/>
          <w:szCs w:val="28"/>
        </w:rPr>
        <w:t xml:space="preserve"> </w:t>
      </w:r>
      <w:r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истечении срока действия социального контракта</w:t>
      </w:r>
      <w:r w:rsidR="00F33F59"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28D3" w:rsidRPr="00F33F59" w:rsidRDefault="00D428D3" w:rsidP="00D428D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F5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F33F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указываются только действующие в рамках социального контракта мероприятия</w:t>
      </w:r>
      <w:r w:rsidRPr="00F33F5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63868" w:rsidRPr="00F33F59" w:rsidRDefault="00763868" w:rsidP="007638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868" w:rsidRPr="00F33F59" w:rsidRDefault="00763868" w:rsidP="005115F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F59">
        <w:rPr>
          <w:rFonts w:ascii="Times New Roman" w:eastAsia="Times New Roman" w:hAnsi="Times New Roman" w:cs="Times New Roman"/>
          <w:sz w:val="28"/>
          <w:szCs w:val="28"/>
          <w:lang w:eastAsia="ru-RU"/>
        </w:rPr>
        <w:t>II. Права и обязанности Уполномоченного органа</w:t>
      </w:r>
    </w:p>
    <w:p w:rsidR="00763868" w:rsidRPr="00F33F59" w:rsidRDefault="00763868" w:rsidP="007638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3F59">
        <w:rPr>
          <w:rFonts w:ascii="Times New Roman" w:hAnsi="Times New Roman"/>
          <w:sz w:val="28"/>
          <w:szCs w:val="28"/>
          <w:lang w:eastAsia="ru-RU"/>
        </w:rPr>
        <w:t>2. Уполномоченный орган имеет право: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3F59">
        <w:rPr>
          <w:rFonts w:ascii="Times New Roman" w:hAnsi="Times New Roman"/>
          <w:sz w:val="28"/>
          <w:szCs w:val="28"/>
          <w:lang w:eastAsia="ru-RU"/>
        </w:rPr>
        <w:t>1) запрашивать у представителей органов местного самоуправления в Удмуртской Республике, комиссий по делам несовершеннолетних и защите их прав, образовательных и медицинских организаций, общественных объединений и иных заинтересованных государственных органов и организаций, участвующих в исполнении социального контракта, сведения о реализации Гражданином мероприятий программы (далее – социальные партнеры).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3F59">
        <w:rPr>
          <w:rFonts w:ascii="Times New Roman" w:hAnsi="Times New Roman"/>
          <w:sz w:val="28"/>
          <w:szCs w:val="28"/>
          <w:lang w:eastAsia="ru-RU"/>
        </w:rPr>
        <w:t>2) проверять материально</w:t>
      </w:r>
      <w:r w:rsidR="009B09B8" w:rsidRPr="00F33F59">
        <w:rPr>
          <w:rFonts w:ascii="Times New Roman" w:hAnsi="Times New Roman"/>
          <w:sz w:val="28"/>
          <w:szCs w:val="28"/>
          <w:lang w:eastAsia="ru-RU"/>
        </w:rPr>
        <w:t>-</w:t>
      </w:r>
      <w:r w:rsidRPr="00F33F59">
        <w:rPr>
          <w:rFonts w:ascii="Times New Roman" w:hAnsi="Times New Roman"/>
          <w:sz w:val="28"/>
          <w:szCs w:val="28"/>
          <w:lang w:eastAsia="ru-RU"/>
        </w:rPr>
        <w:t>бытовые условия проживания Гражданина.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3F59">
        <w:rPr>
          <w:rFonts w:ascii="Times New Roman" w:hAnsi="Times New Roman"/>
          <w:sz w:val="28"/>
          <w:szCs w:val="28"/>
          <w:lang w:eastAsia="ru-RU"/>
        </w:rPr>
        <w:t>3. Уполномоченный орган обязан (</w:t>
      </w:r>
      <w:r w:rsidRPr="00F33F59">
        <w:rPr>
          <w:rFonts w:ascii="Times New Roman" w:hAnsi="Times New Roman"/>
          <w:i/>
          <w:sz w:val="28"/>
          <w:szCs w:val="28"/>
          <w:lang w:eastAsia="ru-RU"/>
        </w:rPr>
        <w:t>выбрать нужное</w:t>
      </w:r>
      <w:r w:rsidRPr="00F33F59">
        <w:rPr>
          <w:rFonts w:ascii="Times New Roman" w:hAnsi="Times New Roman"/>
          <w:sz w:val="28"/>
          <w:szCs w:val="28"/>
          <w:lang w:eastAsia="ru-RU"/>
        </w:rPr>
        <w:t>):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1) в рамках оказания государственной социальной помощи на основании социаль</w:t>
      </w:r>
      <w:r w:rsidR="009B09B8" w:rsidRPr="00F33F59">
        <w:rPr>
          <w:sz w:val="28"/>
          <w:szCs w:val="28"/>
        </w:rPr>
        <w:t>ного контракта по поиску работы</w:t>
      </w:r>
      <w:r w:rsidR="005C353F" w:rsidRPr="00F33F59">
        <w:rPr>
          <w:sz w:val="28"/>
          <w:szCs w:val="28"/>
        </w:rPr>
        <w:t>: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 xml:space="preserve">а) оказывать во взаимодействии с казенным учреждением Удмуртской Республики «Республиканский центр занятости населения» </w:t>
      </w:r>
      <w:r w:rsidR="009B09B8" w:rsidRPr="00F33F59">
        <w:rPr>
          <w:sz w:val="28"/>
          <w:szCs w:val="28"/>
        </w:rPr>
        <w:t>(далее –</w:t>
      </w:r>
      <w:r w:rsidRPr="00F33F59">
        <w:rPr>
          <w:sz w:val="28"/>
          <w:szCs w:val="28"/>
        </w:rPr>
        <w:t xml:space="preserve"> Центр занятости населения), органами местного самоуправления и иными организациями в сфере труда и занятости содействие в поиске Гражданином работы с последующим трудоустройством;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 xml:space="preserve">б) осуществлять ежемесячную денежную выплату Гражданину в размере величины прожиточного минимума для трудоспособного населения, установленного в Удмуртской Республике в соответствии с Федеральным законом «О прожиточном минимуме в Российской Федерации», в течение одного месяца с даты заключения социального контракта и 3 месяцев с даты подтверждения </w:t>
      </w:r>
      <w:r w:rsidRPr="00F33F59">
        <w:rPr>
          <w:sz w:val="28"/>
          <w:szCs w:val="28"/>
          <w:shd w:val="clear" w:color="auto" w:fill="FFFFFF"/>
        </w:rPr>
        <w:t>факта дальнейшего трудоустройства Гражданина.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Денежная выплата, предоставляемая в течение 3 месяцев с даты подтверждения факта трудоустройства Гражданина, осуществляется ежемесячно (в том числе со дня окончания срока действия социального контракта без его продления) при условии продолжения осуществления Гражданином трудовой деятельности в рамках трудового договора (служебного контракта), заключенного в период действия социального контракта.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 xml:space="preserve">В случае прерывания Гражданином трудовой деятельности в период действия социального контракта (расторжение трудового договора по инициативе работника (по собственному желанию) </w:t>
      </w:r>
      <w:r w:rsidR="009B09B8" w:rsidRPr="00F33F59">
        <w:rPr>
          <w:sz w:val="28"/>
          <w:szCs w:val="28"/>
        </w:rPr>
        <w:t>–</w:t>
      </w:r>
      <w:r w:rsidRPr="00F33F59">
        <w:rPr>
          <w:sz w:val="28"/>
          <w:szCs w:val="28"/>
        </w:rPr>
        <w:t xml:space="preserve"> не более чем на один месяц) денежная выплата, предоставляемая с даты подтверждения факта трудоустройства, продолжает осуществляться. При этом общий период выплаты, </w:t>
      </w:r>
      <w:r w:rsidRPr="00F33F59">
        <w:rPr>
          <w:sz w:val="28"/>
          <w:szCs w:val="28"/>
        </w:rPr>
        <w:lastRenderedPageBreak/>
        <w:t xml:space="preserve">производимой по факту трудоустройства, не может превышать </w:t>
      </w:r>
      <w:r w:rsidR="009B09B8" w:rsidRPr="00F33F59">
        <w:rPr>
          <w:sz w:val="28"/>
          <w:szCs w:val="28"/>
        </w:rPr>
        <w:br/>
      </w:r>
      <w:r w:rsidRPr="00F33F59">
        <w:rPr>
          <w:sz w:val="28"/>
          <w:szCs w:val="28"/>
        </w:rPr>
        <w:t>3 месяца;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в) оказывать содействие совместно с органами занятости населения Гражданину в прохождении профессионального обучения или получении дополнительного профессионального образовани</w:t>
      </w:r>
      <w:r w:rsidR="005C353F" w:rsidRPr="00F33F59">
        <w:rPr>
          <w:sz w:val="28"/>
          <w:szCs w:val="28"/>
        </w:rPr>
        <w:t>я в соответствии с пунктами 37 –</w:t>
      </w:r>
      <w:r w:rsidRPr="00F33F59">
        <w:rPr>
          <w:sz w:val="28"/>
          <w:szCs w:val="28"/>
        </w:rPr>
        <w:t xml:space="preserve"> 40 Правил оказания субъектами Российской Федерации на условиях софинансирования из федерального бюджета государственной социальной помощи на основании социального конт</w:t>
      </w:r>
      <w:r w:rsidR="005C353F" w:rsidRPr="00F33F59">
        <w:rPr>
          <w:sz w:val="28"/>
          <w:szCs w:val="28"/>
        </w:rPr>
        <w:t>ракта в части, не определенной Ф</w:t>
      </w:r>
      <w:r w:rsidRPr="00F33F59">
        <w:rPr>
          <w:sz w:val="28"/>
          <w:szCs w:val="28"/>
        </w:rPr>
        <w:t xml:space="preserve">едеральным законом «О государственной социальной помощи», утвержденных постановлением Правительства Российской Федерации от </w:t>
      </w:r>
      <w:r w:rsidR="009B09B8" w:rsidRPr="00F33F59">
        <w:rPr>
          <w:sz w:val="28"/>
          <w:szCs w:val="28"/>
        </w:rPr>
        <w:br/>
      </w:r>
      <w:r w:rsidRPr="00F33F59">
        <w:rPr>
          <w:sz w:val="28"/>
          <w:szCs w:val="28"/>
        </w:rPr>
        <w:t>16 ноября 2023 года № 1931 «Об оказании субъектами Российской Федерации на условиях софинансирования из федерального бюджета государственной социальной помощи на основании социального контракта в части, не определенной Федеральным законом «О государственной социальной помощи» (далее  – Правила);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г) осуществлять ежемесячную денежную выплату Гражданину в период прохождения профессионального обучения или получения дополнительного профессионального образования в соответствии с пунктом 37 Правил;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д) возместить расходы работодателю на прохождение Гражданином стажировки, если указанное обязательство предусмотрено программой социальной адаптации, в соответствии с пунктом 41 Правил.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2) в рамках оказания государственной социальной помощи на основании социального контракта по осуществлению индивидуальной п</w:t>
      </w:r>
      <w:r w:rsidR="009B09B8" w:rsidRPr="00F33F59">
        <w:rPr>
          <w:sz w:val="28"/>
          <w:szCs w:val="28"/>
        </w:rPr>
        <w:t>редпринимательской деятельности</w:t>
      </w:r>
      <w:r w:rsidRPr="00F33F59">
        <w:rPr>
          <w:sz w:val="28"/>
          <w:szCs w:val="28"/>
        </w:rPr>
        <w:t>: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 xml:space="preserve">а) оказывать во взаимодействии с Центром занятости населения,  Министерством экономики Удмуртской Республики, Министерством сельского хозяйства и продовольствия Удмуртской Республики, органами местного самоуправления в Удмуртской Республике и организациями, образующими инфраструктуру поддержки малого и среднего предпринимательства, в том числе центрами «Мой бизнес», и иными органами и (или) </w:t>
      </w:r>
      <w:r w:rsidR="009B09B8" w:rsidRPr="00F33F59">
        <w:rPr>
          <w:sz w:val="28"/>
          <w:szCs w:val="28"/>
        </w:rPr>
        <w:t xml:space="preserve">организациями </w:t>
      </w:r>
      <w:r w:rsidRPr="00F33F59">
        <w:rPr>
          <w:sz w:val="28"/>
          <w:szCs w:val="28"/>
        </w:rPr>
        <w:t xml:space="preserve"> содействие Гражданину в создании условий для осуществления предпринимательской деятельности;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б) оказывать во взаимодействии с инфраструктурой поддержки информационно-консультационное сопровождение Гражданина, включая разработку и доработку (при необходимости) бизнес-плана в период реализации социального контракта;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 xml:space="preserve">в) оказывать содействие Гражданину в прохождении профессионального обучения или получении дополнительного профессионального образования в соответствии с пунктами 37 </w:t>
      </w:r>
      <w:r w:rsidR="009B09B8" w:rsidRPr="00F33F59">
        <w:rPr>
          <w:sz w:val="28"/>
          <w:szCs w:val="28"/>
        </w:rPr>
        <w:t>–</w:t>
      </w:r>
      <w:r w:rsidRPr="00F33F59">
        <w:rPr>
          <w:sz w:val="28"/>
          <w:szCs w:val="28"/>
        </w:rPr>
        <w:t xml:space="preserve"> 40 Правил;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г) осуществлять проверку государственной регистрации в качестве индивидуального предпринимателя или постановки на учет в качестве налогоплательщика налога на профессиональный доход при принятии решения о назначении государственной социальной помощи на основании социального контракта;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д) осуществлять Гражданину денежную выплату в соответствии с подпунктом «б» пункта 10 Правил с целью осуществления им предпринимательской деятельности в соответствии с условиями социального контракта;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 xml:space="preserve">е) представлять в Федеральную налоговую службу сведения в отношении оказанной государственной социальной помощи на основании социального контракта в целях ведения единого реестра субъектов малого </w:t>
      </w:r>
      <w:r w:rsidR="009B09B8" w:rsidRPr="00F33F59">
        <w:rPr>
          <w:sz w:val="28"/>
          <w:szCs w:val="28"/>
        </w:rPr>
        <w:t>и среднего предпринимательства –</w:t>
      </w:r>
      <w:r w:rsidRPr="00F33F59">
        <w:rPr>
          <w:sz w:val="28"/>
          <w:szCs w:val="28"/>
        </w:rPr>
        <w:t xml:space="preserve"> получателей поддержки в соответствии с Федеральным законом «О развитии малого и среднего предпринимательства в Российской Федерации»</w:t>
      </w:r>
      <w:r w:rsidR="009B09B8" w:rsidRPr="00F33F59">
        <w:rPr>
          <w:sz w:val="28"/>
          <w:szCs w:val="28"/>
        </w:rPr>
        <w:t>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3) в рамках оказания государственной социальной помощи на основании социального контракта по ведению личного подсобного хозяйства: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а) оказывать во взаимодействии с Министерством экономики Удмуртской Республики, Министерством сельского хозяйства и продовольствия Удмуртской Республики, Центром занятости населения, органами местного самоуправления в Удмуртской Республике и организациями, образующими инфраструктуру поддержки малого и среднего предпринимательства, в том числе центрами «Мой бизнес», и иными органами и (или) организациями  содействие Гражданину в осуществлении ведения им личного подсобного хозяйства и реализации продукции личного подсобного хозяйства;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б) оказывать во взаимодействии с органами и организациями, указанными в абзаце втором подпункта 3 настоящего пункта, информационно-консультационное сопровождение Гражданина в период реализации социального контракта;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в) оказывать содействие Гражданину в прохождении профессионального обучения или получении дополнительного профессионального образовани</w:t>
      </w:r>
      <w:r w:rsidR="009B09B8" w:rsidRPr="00F33F59">
        <w:rPr>
          <w:sz w:val="28"/>
          <w:szCs w:val="28"/>
        </w:rPr>
        <w:t>я в соответствии с пунктами 37 –</w:t>
      </w:r>
      <w:r w:rsidRPr="00F33F59">
        <w:rPr>
          <w:sz w:val="28"/>
          <w:szCs w:val="28"/>
        </w:rPr>
        <w:t xml:space="preserve"> 40 Правил;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г) осуществлять проверку постановки на учет в качестве налогоплательщика налога на профессиональный доход при принятии решения о назначении государственной социальной помощи на основании социального контракта;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д) осуществлять Гражданину денежную выплату с целью ведения им личного подсобного хозяйства в соответствии с подпунктом «в» пункта 10 Правил;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 xml:space="preserve">е) представлять в Федеральную налоговую службу сведения в отношении оказанной государственной социальной помощи на основании социального контракта в целях ведения единого реестра субъектов малого </w:t>
      </w:r>
      <w:r w:rsidR="009B09B8" w:rsidRPr="00F33F59">
        <w:rPr>
          <w:sz w:val="28"/>
          <w:szCs w:val="28"/>
        </w:rPr>
        <w:t>и среднего предпринимательства –</w:t>
      </w:r>
      <w:r w:rsidRPr="00F33F59">
        <w:rPr>
          <w:sz w:val="28"/>
          <w:szCs w:val="28"/>
        </w:rPr>
        <w:t xml:space="preserve"> получателей поддержки в соответствии с Федеральным законом «О развитии малого и среднего предпринимательства в Российской Федерации».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4) в рамках оказания государственной социальной помощи на основании социального контракта по иным мероприятиям</w:t>
      </w:r>
      <w:r w:rsidRPr="00F33F59">
        <w:rPr>
          <w:sz w:val="28"/>
          <w:szCs w:val="28"/>
          <w:shd w:val="clear" w:color="auto" w:fill="FFFFFF"/>
        </w:rPr>
        <w:t>, направленным на преодоление гражданином трудной жизненной ситуации</w:t>
      </w:r>
      <w:r w:rsidRPr="00F33F59">
        <w:rPr>
          <w:sz w:val="28"/>
          <w:szCs w:val="28"/>
        </w:rPr>
        <w:t xml:space="preserve">: 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а) оказывать содействие в исполнении мероприятий программы социальной адаптации;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б) осуществлять денежную выплату Гражданину в соответствии с подпунктом «г» пункта 10 Правил.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33F59">
        <w:rPr>
          <w:rFonts w:ascii="Times New Roman" w:hAnsi="Times New Roman"/>
          <w:sz w:val="28"/>
          <w:szCs w:val="28"/>
          <w:lang w:val="en-US" w:eastAsia="ru-RU"/>
        </w:rPr>
        <w:t>III</w:t>
      </w:r>
      <w:r w:rsidRPr="00F33F59">
        <w:rPr>
          <w:rFonts w:ascii="Times New Roman" w:hAnsi="Times New Roman"/>
          <w:sz w:val="28"/>
          <w:szCs w:val="28"/>
          <w:lang w:eastAsia="ru-RU"/>
        </w:rPr>
        <w:t>. Права и обязанности Гражданина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3F59">
        <w:rPr>
          <w:rFonts w:ascii="Times New Roman" w:hAnsi="Times New Roman"/>
          <w:sz w:val="28"/>
          <w:szCs w:val="28"/>
          <w:lang w:eastAsia="ru-RU"/>
        </w:rPr>
        <w:t>4. Гражданин имеет право (</w:t>
      </w:r>
      <w:r w:rsidRPr="00F33F59">
        <w:rPr>
          <w:rFonts w:ascii="Times New Roman" w:hAnsi="Times New Roman"/>
          <w:i/>
          <w:sz w:val="28"/>
          <w:szCs w:val="28"/>
          <w:lang w:eastAsia="ru-RU"/>
        </w:rPr>
        <w:t>выбрать нужное</w:t>
      </w:r>
      <w:r w:rsidRPr="00F33F59">
        <w:rPr>
          <w:rFonts w:ascii="Times New Roman" w:hAnsi="Times New Roman"/>
          <w:sz w:val="28"/>
          <w:szCs w:val="28"/>
          <w:lang w:eastAsia="ru-RU"/>
        </w:rPr>
        <w:t>):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3F59">
        <w:rPr>
          <w:rFonts w:ascii="Times New Roman" w:hAnsi="Times New Roman"/>
          <w:sz w:val="28"/>
          <w:szCs w:val="28"/>
          <w:lang w:eastAsia="ru-RU"/>
        </w:rPr>
        <w:t xml:space="preserve">1) на получение денежных выплат в виде, размере и порядке, установленных </w:t>
      </w:r>
      <w:r w:rsidRPr="00F33F59">
        <w:rPr>
          <w:rFonts w:ascii="Times New Roman" w:hAnsi="Times New Roman"/>
          <w:sz w:val="28"/>
          <w:szCs w:val="28"/>
        </w:rPr>
        <w:t>пунктами 7</w:t>
      </w:r>
      <w:r w:rsidR="009B09B8" w:rsidRPr="00F33F59">
        <w:rPr>
          <w:rFonts w:ascii="Times New Roman" w:hAnsi="Times New Roman"/>
          <w:sz w:val="28"/>
          <w:szCs w:val="28"/>
        </w:rPr>
        <w:t xml:space="preserve"> – </w:t>
      </w:r>
      <w:r w:rsidRPr="00F33F59">
        <w:rPr>
          <w:rFonts w:ascii="Times New Roman" w:hAnsi="Times New Roman"/>
          <w:sz w:val="28"/>
          <w:szCs w:val="28"/>
        </w:rPr>
        <w:t>9</w:t>
      </w:r>
      <w:r w:rsidRPr="00F33F59">
        <w:rPr>
          <w:rFonts w:ascii="Times New Roman" w:hAnsi="Times New Roman"/>
          <w:sz w:val="28"/>
          <w:szCs w:val="28"/>
          <w:lang w:eastAsia="ru-RU"/>
        </w:rPr>
        <w:t>настоящего социального контракта;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3F59">
        <w:rPr>
          <w:rFonts w:ascii="Times New Roman" w:hAnsi="Times New Roman"/>
          <w:sz w:val="28"/>
          <w:szCs w:val="28"/>
          <w:lang w:eastAsia="ru-RU"/>
        </w:rPr>
        <w:t>2) на получение от Уполномоченного органа необходимой информации и консультаций по реализации мероприятий программы;</w:t>
      </w:r>
    </w:p>
    <w:p w:rsidR="005D0FDD" w:rsidRPr="00F33F59" w:rsidRDefault="005D0FDD" w:rsidP="005D0F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F59">
        <w:rPr>
          <w:rFonts w:ascii="Times New Roman" w:hAnsi="Times New Roman" w:cs="Times New Roman"/>
          <w:sz w:val="28"/>
          <w:szCs w:val="28"/>
        </w:rPr>
        <w:t>3) на получение консультационной поддержки в организации инфраструктуры поддержки субъектов малого и среднего предпринимательства по вопросам осуществления предпринимательской деятельности, на прохождение обучения предпринимательским компетенциям, проводимого организациями инфраструктуры малого и среднего предпринимательства в рамках реализации мероприятий национального проекта «Малое и среднее предпринимательство и поддержка индивидуальной предпринимательской инициативы».</w:t>
      </w:r>
    </w:p>
    <w:p w:rsidR="005D0FDD" w:rsidRPr="00F33F59" w:rsidRDefault="005D0FDD" w:rsidP="005D0F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F59">
        <w:rPr>
          <w:rFonts w:ascii="Times New Roman" w:hAnsi="Times New Roman" w:cs="Times New Roman"/>
          <w:sz w:val="28"/>
          <w:szCs w:val="28"/>
        </w:rPr>
        <w:t>5. Гражданин обязан (</w:t>
      </w:r>
      <w:r w:rsidRPr="00F33F59">
        <w:rPr>
          <w:rFonts w:ascii="Times New Roman" w:hAnsi="Times New Roman" w:cs="Times New Roman"/>
          <w:i/>
          <w:sz w:val="28"/>
          <w:szCs w:val="28"/>
        </w:rPr>
        <w:t>выбрать нужное</w:t>
      </w:r>
      <w:r w:rsidRPr="00F33F59">
        <w:rPr>
          <w:rFonts w:ascii="Times New Roman" w:hAnsi="Times New Roman" w:cs="Times New Roman"/>
          <w:sz w:val="28"/>
          <w:szCs w:val="28"/>
        </w:rPr>
        <w:t>):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1) в рамках оказания государственной социальной помощи на основании социального контракта по поиску работы Гражданин обязан: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а) встать на учет в органах занятости населения в качестве безработного или ищущего работу (в случае отсутствия такого статуса на дату заключения социального контракта);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б) зарегистрироваться в единой цифровой платформе в сфере занятости и трудовых отношений «Работа в России» (в случае отсутствия такой регистрации на дату заключения социального контракта);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в) осуществить поиск работы с последующим заключением трудового договора (служебного контракта) в период действия социального контракта;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г) пройти в период действия социального контракта профессиональное обучение или получить дополнительное профессиональное образование, если указанное обязательство предусмотрено программой социальной адаптации;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д) пройти в период действия социального контракта стажировку с последующим заключением трудового договора (служебного контракта), если указанное обязательство предусмотрено программой социальной адаптации;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е) осуществлять трудовую деятельность в период действия социального контракта и не менее чем в течение 12 месяцев со дня окончания срока действия социального контракта;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ж) уведомить орган социальной защиты населения в течение 3 рабочих дней о досрочном прекращении выполнения мероприятий программы социальной адаптации, трудовой деятельности в период действия социального контракта.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2) в рамках оказания государственной социальной помощи на основании социального контракта по осуществлению предпринимательской деятельности Гражданин обязан: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а) зарегистрироваться в качестве индивидуального предпринимателя или встать на учет в налоговом органе в качестве налогоплательщика налога на профессиональный доход (при условии, что Гражданин не зарегистрирован в качестве индивидуального предпринимателя, не состоит на учете в налоговом органе в качестве налогоплательщика налога на профессиональный доход на дату заключения социального контракта);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б) пройти в период действия социального контракта профессиональное обучение или получить дополнительное профессиональное образование, если указанное обязательство предусмотрено программой социальной адаптации;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в) при необходимости приобрести в период действия социального контракта основные средства, материально-производственные запасы, необходимые для осуществления предпринимательской деятельности, оплатить расходы, связанные с подготовкой и оформлением разрешительной документации, необходимой для осуществления предпринимательской деятельности, с приобретением программного обеспечения и (или) неисключительных прав на программное обеспечение, а также с приобретением носителей электронной подписи (не более 10 процентов назначаемой выплаты), принять имущественные обязательства (не более 15 процентов назначаемой выплаты), необходимые для осуществления предпринимательской деятельности, оплатить расходы на размещение и (или) продвижение продукции (товаров, работ, услуг) на торговых площадках (сайтах), функционирующих в информационно-телекоммуникационной сети «Интернет», а также в сервисах размещения объявлений и социальных сетях (не более 5 процентов назначаемой выплаты), и представить в Уполномоченный орган подтверждающие документы;</w:t>
      </w:r>
    </w:p>
    <w:p w:rsidR="005D0FDD" w:rsidRPr="00F33F59" w:rsidRDefault="005D0FDD" w:rsidP="005D0FD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3F59">
        <w:rPr>
          <w:rFonts w:ascii="Times New Roman" w:hAnsi="Times New Roman" w:cs="Times New Roman"/>
          <w:b w:val="0"/>
          <w:sz w:val="28"/>
          <w:szCs w:val="28"/>
        </w:rPr>
        <w:tab/>
        <w:t xml:space="preserve">г) возвратить денежные средства, полученные в качестве государственной социальной помощи, в полном объеме и в течение 30 дней со дня прекращения государственной регистрации в качестве индивидуального предпринимателя (в случае ее прекращения в период действия социального контракта по собственной инициативе) либо со дня снятия гражданина, не являющегося индивидуальным предпринимателем, с учета в налоговом органе в качестве налогоплательщика налога на профессиональный доход, а также в случае выявления Уполномоченным органом факта нецелевого использования Гражданином денежных средств, выплаченных в соответствии с условиями социального контракта, или в случае неисполнения (несвоевременного исполнения) Гражданином мероприятий программы социальной адаптации по причинам, не являющимся уважительными, перечень которых установлен Условиями и порядком оказания государственной социальной помощи на основании социального контракта </w:t>
      </w:r>
      <w:r w:rsidRPr="00F33F59">
        <w:rPr>
          <w:rFonts w:ascii="Times New Roman" w:hAnsi="Times New Roman"/>
          <w:b w:val="0"/>
          <w:sz w:val="28"/>
          <w:szCs w:val="28"/>
        </w:rPr>
        <w:t>на условиях софинансирования из федерального бюджета</w:t>
      </w:r>
      <w:r w:rsidRPr="00F33F59">
        <w:rPr>
          <w:rFonts w:ascii="Times New Roman" w:hAnsi="Times New Roman" w:cs="Times New Roman"/>
          <w:b w:val="0"/>
          <w:sz w:val="28"/>
          <w:szCs w:val="28"/>
        </w:rPr>
        <w:t>, утверждёнными постановлением Правительства Удмуртской Республики от «___» _________20___ года №____ «</w:t>
      </w:r>
      <w:r w:rsidRPr="00F33F59">
        <w:rPr>
          <w:rFonts w:ascii="Times New Roman" w:hAnsi="Times New Roman" w:cs="Times New Roman"/>
          <w:b w:val="0"/>
          <w:bCs/>
          <w:sz w:val="28"/>
          <w:szCs w:val="28"/>
        </w:rPr>
        <w:t xml:space="preserve">Об </w:t>
      </w:r>
      <w:r w:rsidRPr="00F33F59">
        <w:rPr>
          <w:rFonts w:ascii="Times New Roman" w:hAnsi="Times New Roman" w:cs="Times New Roman"/>
          <w:b w:val="0"/>
          <w:sz w:val="28"/>
          <w:szCs w:val="28"/>
        </w:rPr>
        <w:t xml:space="preserve">условиях и порядке оказания </w:t>
      </w:r>
      <w:r w:rsidRPr="00F33F59">
        <w:rPr>
          <w:rFonts w:ascii="Times New Roman" w:hAnsi="Times New Roman" w:cs="Times New Roman"/>
          <w:b w:val="0"/>
          <w:bCs/>
          <w:sz w:val="28"/>
          <w:szCs w:val="28"/>
        </w:rPr>
        <w:t xml:space="preserve">государственной социальной помощи на основании социального контракта </w:t>
      </w:r>
      <w:r w:rsidRPr="00F33F59">
        <w:rPr>
          <w:rFonts w:ascii="Times New Roman" w:hAnsi="Times New Roman" w:cs="Times New Roman"/>
          <w:b w:val="0"/>
          <w:sz w:val="28"/>
          <w:szCs w:val="28"/>
        </w:rPr>
        <w:t>на условиях софинансирования из федерального бюджета» (далее – Условия и порядок);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д) осуществлять предпринимательскую деятельность, в том числе в качестве налогоплательщика налога на профессиональный доход, в период срока действия социального контракта и не менее чем в течение 12 месяцев со дня окончания срока действия социального контракта;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 xml:space="preserve">е) уведомить Уполномоченный орган в течение 3 рабочих дней о досрочном прекращении выполнения мероприятий программы социальной адаптации, предпринимательской деятельности в период действия социального </w:t>
      </w:r>
      <w:r w:rsidR="009B09B8" w:rsidRPr="00F33F59">
        <w:rPr>
          <w:sz w:val="28"/>
          <w:szCs w:val="28"/>
        </w:rPr>
        <w:t>контракта;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3) в рамках оказания государственной социальной помощи на основании социального контракта по ведению личного подсобного хозяйства Гражданин обязан: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а) встать на учет в налоговом органе в качестве налогоплательщика налога на профессиональный доход (при условии, что Гражданин не состоит на таком учете на дату заключения социального контракта);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б) пройти в период действия социального контракта профессиональное обучение или получить дополнительное профессиональное образование, если указанное обязательство предусмотрено программой социальной адаптации;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в) при необходимости приобрести в период действия социального контракта товары, необходимые для ведения личного подсобного хозяйства, основные средства, а также продукцию, относимую к сельскохозяйственной продукции, утвержденную постановлением Правительства Российс</w:t>
      </w:r>
      <w:r w:rsidR="009B09B8" w:rsidRPr="00F33F59">
        <w:rPr>
          <w:sz w:val="28"/>
          <w:szCs w:val="28"/>
        </w:rPr>
        <w:t>кой Федерации от 25 июля 2006 года</w:t>
      </w:r>
      <w:r w:rsidRPr="00F33F59">
        <w:rPr>
          <w:sz w:val="28"/>
          <w:szCs w:val="28"/>
        </w:rPr>
        <w:t xml:space="preserve"> № 458 «Об отнесении видов продукции к сельскохозяйственной продукции и к продукции первичной переработки, произведенной из сельскохозяйственного сырья собственного производства», и представить в Уполномоченный орган подтверждающие документы;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г) осуществлять реализацию сельскохозяйственной продукции, произведенной и (или) переработанной при ведении личного подсобного хозяйства в качестве налогоплательщика налога на профессиональный доход;</w:t>
      </w:r>
    </w:p>
    <w:p w:rsidR="005D0FDD" w:rsidRPr="00F33F59" w:rsidRDefault="005D0FDD" w:rsidP="005D0F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F59">
        <w:rPr>
          <w:rFonts w:ascii="Times New Roman" w:hAnsi="Times New Roman"/>
          <w:sz w:val="28"/>
          <w:szCs w:val="28"/>
        </w:rPr>
        <w:t>д) возвратить денежные средства, полученные в качестве государственной социальной помощи, в полном объеме и в срок не позднее 30-го дня со дня снятия гражданина, не являющегося индивидуальным предпринимателем, с учета в налоговом органе в качестве налогоплательщика налога на профессиональный доход (в случае снятия с такого учета в период действия социального контракта по собственной инициативе), а также в случае выявления Уполномоченным органом факта нецелевого использования Гражданином денежных средств, выплаченных в соответствии с условиями социального контракта, или в случае неисполнения (несвоевременного исполнения) Гражданином мероприятий программы социальной адаптации по не являющимся уважительными причинам, перечень которых установлен</w:t>
      </w:r>
      <w:r w:rsidRPr="00F33F59">
        <w:rPr>
          <w:rFonts w:ascii="Times New Roman" w:hAnsi="Times New Roman"/>
          <w:sz w:val="28"/>
          <w:szCs w:val="28"/>
          <w:lang w:eastAsia="ru-RU"/>
        </w:rPr>
        <w:t xml:space="preserve"> Условиями и порядком;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е) вести личное подсобное хозяйство в период срока действия социального контракта и не менее чем в течение 12 месяцев со дня окончания срока действия социального контракта;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з) уведомить Уполномоченный орган в течение 3 рабочих дней о досрочном прекращении выполнения мероприятий программы социальной адаптации, ведения личного подсобного хозяйства в период</w:t>
      </w:r>
      <w:r w:rsidR="009B09B8" w:rsidRPr="00F33F59">
        <w:rPr>
          <w:sz w:val="28"/>
          <w:szCs w:val="28"/>
        </w:rPr>
        <w:t xml:space="preserve"> действия социального контракта;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4)</w:t>
      </w:r>
      <w:r w:rsidR="009B09B8" w:rsidRPr="00F33F59">
        <w:rPr>
          <w:sz w:val="28"/>
          <w:szCs w:val="28"/>
        </w:rPr>
        <w:t xml:space="preserve"> </w:t>
      </w:r>
      <w:r w:rsidRPr="00F33F59">
        <w:rPr>
          <w:sz w:val="28"/>
          <w:szCs w:val="28"/>
        </w:rPr>
        <w:t>в рамках оказания государственной социальной помощи на основании социального контракта по иным мероприятиям</w:t>
      </w:r>
      <w:r w:rsidRPr="00F33F59">
        <w:rPr>
          <w:sz w:val="28"/>
          <w:szCs w:val="28"/>
          <w:shd w:val="clear" w:color="auto" w:fill="FFFFFF"/>
        </w:rPr>
        <w:t>, направленным на преодоление гражданином трудной жизненной ситуации</w:t>
      </w:r>
      <w:r w:rsidRPr="00F33F59">
        <w:rPr>
          <w:sz w:val="28"/>
          <w:szCs w:val="28"/>
        </w:rPr>
        <w:t>, Гражданин обязан: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а) выполнить мероприятия, предусмотренные социальным контрактом и программой социальной адаптации;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б) с целью удовлетворения текущих потребностей приобрести товары первой необходимости, одежду, обувь, лекарственные препараты, товары для ведения личного подсобного хозяйства, пройти лечение, профилактический медицинский осмотр в целях стимулирования ведения здорового образа жизни, а также приобрести товары для обеспечения потребности в товарах и услугах дошкольного и школьного образования и представить в орган социальной защиты населения подтверждающие документы;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в) представлять подписанный Гражданином список товаров первой необходимости и лекарственных препаратов, приобретенных в соответствии с абзацем первым настоящего подпункта, без представления подтверждающих документов, в случае если ежемесячно предоставляется денежная выплата.</w:t>
      </w:r>
    </w:p>
    <w:p w:rsidR="005D0FDD" w:rsidRPr="00F33F59" w:rsidRDefault="005D0FDD" w:rsidP="005D0FDD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3F59">
        <w:rPr>
          <w:sz w:val="28"/>
          <w:szCs w:val="28"/>
        </w:rPr>
        <w:t>6. Гражданин обязан представлять документы (сведения), необходимые для контроля за выполнением обязательств, предусмотренных социальным контрактом, и мероприятий, предусмотренных программой социальной адаптации, контроля за целевым использованием денежных средств, выплаченных в соответствии с условиями социального контракта и программы социальной адаптации, а также для реализации пунктов 42, 45 и 46 Правил, если они не могут быть получены в порядке межведомственного информационного взаимодействия, в том числе с использованием единой системы межведомственного электронного взаимодействия, в органах и (или) организациях, в распоряжении которых они находятся.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33F59">
        <w:rPr>
          <w:rFonts w:ascii="Times New Roman" w:hAnsi="Times New Roman"/>
          <w:sz w:val="28"/>
          <w:szCs w:val="28"/>
          <w:lang w:eastAsia="ru-RU"/>
        </w:rPr>
        <w:t>IV. Порядок оказания, виды и размер государственной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33F59">
        <w:rPr>
          <w:rFonts w:ascii="Times New Roman" w:hAnsi="Times New Roman"/>
          <w:sz w:val="28"/>
          <w:szCs w:val="28"/>
          <w:lang w:eastAsia="ru-RU"/>
        </w:rPr>
        <w:t>социальной помощи на основании социального контракта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7C1C" w:rsidRPr="00DB7C1C" w:rsidRDefault="00DB7C1C" w:rsidP="00DB7C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821"/>
      <w:bookmarkEnd w:id="2"/>
      <w:r w:rsidRPr="00DB7C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При предоставлении государственной социальной помощи на основании настоящего социального контракта Гражданину предоставляются следующие денежные выплаты </w:t>
      </w:r>
      <w:r w:rsidRPr="00DB7C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(указываются только действующие в рамках социального контракта выплаты)</w:t>
      </w:r>
      <w:r w:rsidRPr="00DB7C1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B7C1C" w:rsidRPr="00DB7C1C" w:rsidRDefault="00DB7C1C" w:rsidP="00DB7C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1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единовременная денежная выплата на оплату курса обучения в размере ___________ руб.;</w:t>
      </w:r>
    </w:p>
    <w:p w:rsidR="00DB7C1C" w:rsidRPr="00DB7C1C" w:rsidRDefault="00DB7C1C" w:rsidP="00DB7C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1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единовременная денежная выплата с целью осуществления предпринимательской деятельности в размере _____________ руб.;</w:t>
      </w:r>
    </w:p>
    <w:p w:rsidR="00DB7C1C" w:rsidRPr="00DB7C1C" w:rsidRDefault="00DB7C1C" w:rsidP="00DB7C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1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единовременная денежная выплата с целью ведения личного подсобного хозяйства в размере _____________ руб.;</w:t>
      </w:r>
    </w:p>
    <w:p w:rsidR="00DB7C1C" w:rsidRPr="00DB7C1C" w:rsidRDefault="00DB7C1C" w:rsidP="00DB7C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1C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ежемесячная денежная выплата в размере ____________ руб. с месяца начала прохождения обучения на период __ месяца(-ев);</w:t>
      </w:r>
    </w:p>
    <w:p w:rsidR="00DB7C1C" w:rsidRPr="00DB7C1C" w:rsidRDefault="00DB7C1C" w:rsidP="00DB7C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1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 стажировку работодателю в размере величины минимального размера оплаты труда, установленного в Удмуртской Республике на соответствующий год, увеличенной на страховые взносы в государственные внебюджетные фонды, пропорционально количеству пройденных дней стажировки со дня заключения трудового (ученического) договора на период __ месяца(-ев);</w:t>
      </w:r>
    </w:p>
    <w:p w:rsidR="00DB7C1C" w:rsidRPr="00DB7C1C" w:rsidRDefault="00DB7C1C" w:rsidP="00DB7C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1C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ежемесячная денежная выплата при регистрации в органах занятости населения в качестве безработного или ищущего работу (в случае отсутствия такой регистрации на дату заключения социального контракта), в течение 1 месяца с даты заключения социального контракта и в течение 3 месяцев с даты подтверждения факта трудоустройства в размере ____________ руб.;</w:t>
      </w:r>
    </w:p>
    <w:p w:rsidR="00DB7C1C" w:rsidRPr="00DB7C1C" w:rsidRDefault="00DB7C1C" w:rsidP="00DB7C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C1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единовременная (ежемесячная) денежная выплата в размере ____________руб. в период с ________ по ________20__г. единовременно (ежемесячно) по иным мероприятиям, направленным на преодоление гражданином трудной жизненной ситуации.</w:t>
      </w:r>
    </w:p>
    <w:p w:rsidR="005D0FDD" w:rsidRPr="00F33F59" w:rsidRDefault="00DB7C1C" w:rsidP="00DB7C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7C1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Денежная выплата, осуществляемая в течение 3 месяцев с даты подтверждения факта трудоустройства Гражданином, осуществляется ежемесячно (в том числе со дня окончания срока действия социального контракта без его продления) при условии продолжения осуществления Гражданином трудовой деятельности в рамках трудового договора (служебного контракта), заключенного в период действия социального контракта</w:t>
      </w:r>
      <w:r w:rsidR="005D0FDD" w:rsidRPr="00F33F59">
        <w:rPr>
          <w:rFonts w:ascii="Times New Roman" w:hAnsi="Times New Roman"/>
          <w:sz w:val="28"/>
          <w:szCs w:val="28"/>
          <w:lang w:eastAsia="ru-RU"/>
        </w:rPr>
        <w:t>.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3F59">
        <w:rPr>
          <w:rFonts w:ascii="Times New Roman" w:hAnsi="Times New Roman"/>
          <w:sz w:val="28"/>
          <w:szCs w:val="28"/>
          <w:lang w:eastAsia="ru-RU"/>
        </w:rPr>
        <w:t>8.</w:t>
      </w:r>
      <w:r w:rsidR="009B09B8" w:rsidRPr="00F33F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33F59">
        <w:rPr>
          <w:rFonts w:ascii="Times New Roman" w:hAnsi="Times New Roman"/>
          <w:sz w:val="28"/>
          <w:szCs w:val="28"/>
          <w:lang w:eastAsia="ru-RU"/>
        </w:rPr>
        <w:t xml:space="preserve">Единовременная денежная выплата осуществляется Уполномоченным органом путем </w:t>
      </w:r>
      <w:r w:rsidRPr="00F33F59">
        <w:rPr>
          <w:rFonts w:ascii="Times New Roman" w:hAnsi="Times New Roman"/>
          <w:sz w:val="28"/>
          <w:szCs w:val="28"/>
        </w:rPr>
        <w:t>перечисления денежных средств на открытый Гражданину в кредитной организации банковский счет, указанный в заявлении о назначении государственной социальной помощи на основании социального контракта:</w:t>
      </w:r>
    </w:p>
    <w:p w:rsidR="005D0FDD" w:rsidRPr="00F33F59" w:rsidRDefault="009B09B8" w:rsidP="005D0F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F59">
        <w:rPr>
          <w:rFonts w:ascii="Times New Roman" w:hAnsi="Times New Roman" w:cs="Times New Roman"/>
          <w:sz w:val="28"/>
          <w:szCs w:val="28"/>
        </w:rPr>
        <w:t>на оплату курса обучения –</w:t>
      </w:r>
      <w:r w:rsidR="005D0FDD" w:rsidRPr="00F33F59">
        <w:rPr>
          <w:rFonts w:ascii="Times New Roman" w:hAnsi="Times New Roman" w:cs="Times New Roman"/>
          <w:sz w:val="28"/>
          <w:szCs w:val="28"/>
        </w:rPr>
        <w:t xml:space="preserve"> в течение 30 дней со дня предоставления </w:t>
      </w:r>
      <w:r w:rsidRPr="00F33F59">
        <w:rPr>
          <w:rFonts w:ascii="Times New Roman" w:hAnsi="Times New Roman" w:cs="Times New Roman"/>
          <w:sz w:val="28"/>
          <w:szCs w:val="28"/>
        </w:rPr>
        <w:t>Г</w:t>
      </w:r>
      <w:r w:rsidR="005D0FDD" w:rsidRPr="00F33F59">
        <w:rPr>
          <w:rFonts w:ascii="Times New Roman" w:hAnsi="Times New Roman" w:cs="Times New Roman"/>
          <w:sz w:val="28"/>
          <w:szCs w:val="28"/>
        </w:rPr>
        <w:t>ражданином договора об оказании образовательных услуг;</w:t>
      </w:r>
    </w:p>
    <w:p w:rsidR="005D0FDD" w:rsidRPr="00F33F59" w:rsidRDefault="005D0FDD" w:rsidP="005D0F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F59">
        <w:rPr>
          <w:rFonts w:ascii="Times New Roman" w:hAnsi="Times New Roman"/>
          <w:sz w:val="28"/>
          <w:szCs w:val="28"/>
        </w:rPr>
        <w:t>на мероприятие по осуществлению индивидуальной п</w:t>
      </w:r>
      <w:r w:rsidR="009B09B8" w:rsidRPr="00F33F59">
        <w:rPr>
          <w:rFonts w:ascii="Times New Roman" w:hAnsi="Times New Roman"/>
          <w:sz w:val="28"/>
          <w:szCs w:val="28"/>
        </w:rPr>
        <w:t>редпринимательской деятельности –</w:t>
      </w:r>
      <w:r w:rsidRPr="00F33F59">
        <w:rPr>
          <w:rFonts w:ascii="Times New Roman" w:hAnsi="Times New Roman"/>
          <w:sz w:val="28"/>
          <w:szCs w:val="28"/>
        </w:rPr>
        <w:t xml:space="preserve"> в течение 30 дней после заключения социального контракта, при условии регистрации в качестве индивидуального предпринимателя или налогоплательщика налога на профессиональный доход;</w:t>
      </w:r>
    </w:p>
    <w:p w:rsidR="005D0FDD" w:rsidRPr="00F33F59" w:rsidRDefault="005D0FDD" w:rsidP="005D0F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F59">
        <w:rPr>
          <w:rFonts w:ascii="Times New Roman" w:hAnsi="Times New Roman"/>
          <w:sz w:val="28"/>
          <w:szCs w:val="28"/>
        </w:rPr>
        <w:t>на мероприятие по ведению личного подсобного хозяйства - в течение 30 дней после заключения социального контракта, при условии регистрации в качестве налогоплательщика налога на профессиональный доход;</w:t>
      </w:r>
    </w:p>
    <w:p w:rsidR="005D0FDD" w:rsidRPr="00F33F59" w:rsidRDefault="005D0FDD" w:rsidP="005D0F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F59">
        <w:rPr>
          <w:rFonts w:ascii="Times New Roman" w:hAnsi="Times New Roman" w:cs="Times New Roman"/>
          <w:sz w:val="28"/>
          <w:szCs w:val="28"/>
        </w:rPr>
        <w:t>на иные мероприятия, направленные на преодоление трудной жизненной ситуации, - в течение 30 дней с даты заключения социального контракта.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3F59">
        <w:rPr>
          <w:rFonts w:ascii="Times New Roman" w:hAnsi="Times New Roman"/>
          <w:sz w:val="28"/>
          <w:szCs w:val="28"/>
          <w:lang w:eastAsia="ru-RU"/>
        </w:rPr>
        <w:t xml:space="preserve">9. Ежемесячная денежная выплата осуществляется Уполномоченным органом путем </w:t>
      </w:r>
      <w:r w:rsidRPr="00F33F59">
        <w:rPr>
          <w:rFonts w:ascii="Times New Roman" w:hAnsi="Times New Roman"/>
          <w:sz w:val="28"/>
          <w:szCs w:val="28"/>
        </w:rPr>
        <w:t>перечисления денежных средств на открытый Гражданину в кредитной организации банковский счет, указанный в заявлении о назначении государственной социальной помощи на основании социального контракта, в следующем порядке:</w:t>
      </w:r>
    </w:p>
    <w:p w:rsidR="005D0FDD" w:rsidRPr="00F33F59" w:rsidRDefault="005D0FDD" w:rsidP="005D0F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F59">
        <w:rPr>
          <w:rFonts w:ascii="Times New Roman" w:hAnsi="Times New Roman" w:cs="Times New Roman"/>
          <w:sz w:val="28"/>
          <w:szCs w:val="28"/>
        </w:rPr>
        <w:t>1) ежемесячные денежные выплаты в рамках реализации мероприятий по поиску работы:</w:t>
      </w:r>
    </w:p>
    <w:p w:rsidR="005D0FDD" w:rsidRPr="00F33F59" w:rsidRDefault="005D0FDD" w:rsidP="005D0F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F59">
        <w:rPr>
          <w:rFonts w:ascii="Times New Roman" w:hAnsi="Times New Roman" w:cs="Times New Roman"/>
          <w:sz w:val="28"/>
          <w:szCs w:val="28"/>
        </w:rPr>
        <w:t>в течение 30 дней со дня постановки в установленном порядке в качестве безработного или ищущего работу;</w:t>
      </w:r>
    </w:p>
    <w:p w:rsidR="005D0FDD" w:rsidRPr="00F33F59" w:rsidRDefault="005D0FDD" w:rsidP="005D0F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F59">
        <w:rPr>
          <w:rFonts w:ascii="Times New Roman" w:hAnsi="Times New Roman" w:cs="Times New Roman"/>
          <w:sz w:val="28"/>
          <w:szCs w:val="28"/>
        </w:rPr>
        <w:t>в течени</w:t>
      </w:r>
      <w:r w:rsidR="009B09B8" w:rsidRPr="00F33F59">
        <w:rPr>
          <w:rFonts w:ascii="Times New Roman" w:hAnsi="Times New Roman" w:cs="Times New Roman"/>
          <w:sz w:val="28"/>
          <w:szCs w:val="28"/>
        </w:rPr>
        <w:t>е 30 дней со дня представления Г</w:t>
      </w:r>
      <w:r w:rsidRPr="00F33F59">
        <w:rPr>
          <w:rFonts w:ascii="Times New Roman" w:hAnsi="Times New Roman" w:cs="Times New Roman"/>
          <w:sz w:val="28"/>
          <w:szCs w:val="28"/>
        </w:rPr>
        <w:t xml:space="preserve">ражданином копии документа, подтверждающего трудоустройство, и далее ежемесячно после подтверждения </w:t>
      </w:r>
      <w:r w:rsidR="009B09B8" w:rsidRPr="00F33F59">
        <w:rPr>
          <w:rFonts w:ascii="Times New Roman" w:hAnsi="Times New Roman" w:cs="Times New Roman"/>
          <w:sz w:val="28"/>
          <w:szCs w:val="28"/>
        </w:rPr>
        <w:t>факта исполнения Г</w:t>
      </w:r>
      <w:r w:rsidRPr="00F33F59">
        <w:rPr>
          <w:rFonts w:ascii="Times New Roman" w:hAnsi="Times New Roman" w:cs="Times New Roman"/>
          <w:sz w:val="28"/>
          <w:szCs w:val="28"/>
        </w:rPr>
        <w:t>ражданином мероприятий программы социальной адаптации;</w:t>
      </w:r>
    </w:p>
    <w:p w:rsidR="005D0FDD" w:rsidRPr="00F33F59" w:rsidRDefault="005D0FDD" w:rsidP="005D0F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F59">
        <w:rPr>
          <w:rFonts w:ascii="Times New Roman" w:hAnsi="Times New Roman" w:cs="Times New Roman"/>
          <w:sz w:val="28"/>
          <w:szCs w:val="28"/>
        </w:rPr>
        <w:t xml:space="preserve">в течение 30 дней с даты начала обучения, указанной в договоре об оказании образовательных услуг, и далее ежемесячно после </w:t>
      </w:r>
      <w:r w:rsidR="009B09B8" w:rsidRPr="00F33F59">
        <w:rPr>
          <w:rFonts w:ascii="Times New Roman" w:hAnsi="Times New Roman" w:cs="Times New Roman"/>
          <w:sz w:val="28"/>
          <w:szCs w:val="28"/>
        </w:rPr>
        <w:t>подтверждения факта исполнения Г</w:t>
      </w:r>
      <w:r w:rsidRPr="00F33F59">
        <w:rPr>
          <w:rFonts w:ascii="Times New Roman" w:hAnsi="Times New Roman" w:cs="Times New Roman"/>
          <w:sz w:val="28"/>
          <w:szCs w:val="28"/>
        </w:rPr>
        <w:t>ражданином мероприятий программы социальной адаптации;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F59">
        <w:rPr>
          <w:rFonts w:ascii="Times New Roman" w:hAnsi="Times New Roman"/>
          <w:sz w:val="28"/>
          <w:szCs w:val="28"/>
        </w:rPr>
        <w:t xml:space="preserve">2) ежемесячные денежные выплаты в рамках реализации иных мероприятий, направленных на преодоление трудной жизненной ситуации, в течение 30 дней с даты заключения социального контракта и далее ежемесячно после подтверждения факта </w:t>
      </w:r>
      <w:r w:rsidR="009B09B8" w:rsidRPr="00F33F59">
        <w:rPr>
          <w:rFonts w:ascii="Times New Roman" w:hAnsi="Times New Roman"/>
          <w:sz w:val="28"/>
          <w:szCs w:val="28"/>
        </w:rPr>
        <w:t>исполнения Г</w:t>
      </w:r>
      <w:r w:rsidRPr="00F33F59">
        <w:rPr>
          <w:rFonts w:ascii="Times New Roman" w:hAnsi="Times New Roman"/>
          <w:sz w:val="28"/>
          <w:szCs w:val="28"/>
        </w:rPr>
        <w:t>ражданином мероприятий программы социальной адаптации.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3F59">
        <w:rPr>
          <w:rFonts w:ascii="Times New Roman" w:hAnsi="Times New Roman"/>
          <w:sz w:val="28"/>
          <w:szCs w:val="28"/>
          <w:lang w:eastAsia="ru-RU"/>
        </w:rPr>
        <w:t>10. В случае досрочного расторжения социального контракта ежемесячная денежная выплата прекращается с месяца, следующего за месяцем, в котором возникли обстоятельства, повлекшие расторжение социального контракта.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3F59">
        <w:rPr>
          <w:rFonts w:ascii="Times New Roman" w:hAnsi="Times New Roman"/>
          <w:sz w:val="28"/>
          <w:szCs w:val="28"/>
          <w:lang w:eastAsia="ru-RU"/>
        </w:rPr>
        <w:t>При выявлении факта нецелевого использования Гражданином денежных средств, предоставленных в соответствии с условиями настоящего социального контракта в форме единовременной выплаты на оплату курса обучения, денежные средства возвращаются в бюджет Удмуртской Республики в течение 30 рабочих дней со дня получения письменного уведомления от Уполномоченного органа.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33F59">
        <w:rPr>
          <w:rFonts w:ascii="Times New Roman" w:hAnsi="Times New Roman"/>
          <w:sz w:val="28"/>
          <w:szCs w:val="28"/>
          <w:lang w:eastAsia="ru-RU"/>
        </w:rPr>
        <w:t>V. Срок действия социального контракта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3F59">
        <w:rPr>
          <w:rFonts w:ascii="Times New Roman" w:hAnsi="Times New Roman"/>
          <w:sz w:val="28"/>
          <w:szCs w:val="28"/>
          <w:lang w:eastAsia="ru-RU"/>
        </w:rPr>
        <w:t>11. Настоящий социальный контракт вступает в силу с момента его подписания и действует по «__» ____________ 20__ года, за исключением пункта 6</w:t>
      </w:r>
      <w:r w:rsidR="009B09B8" w:rsidRPr="00F33F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33F59">
        <w:rPr>
          <w:rFonts w:ascii="Times New Roman" w:hAnsi="Times New Roman"/>
          <w:sz w:val="28"/>
          <w:szCs w:val="28"/>
          <w:lang w:eastAsia="ru-RU"/>
        </w:rPr>
        <w:t>настоящего социального контракта, действующего по «__» ___________ 20__ года.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33F59">
        <w:rPr>
          <w:rFonts w:ascii="Times New Roman" w:hAnsi="Times New Roman"/>
          <w:sz w:val="28"/>
          <w:szCs w:val="28"/>
          <w:lang w:eastAsia="ru-RU"/>
        </w:rPr>
        <w:t>VI. Порядок изменения и основания расторжения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33F59">
        <w:rPr>
          <w:rFonts w:ascii="Times New Roman" w:hAnsi="Times New Roman"/>
          <w:sz w:val="28"/>
          <w:szCs w:val="28"/>
          <w:lang w:eastAsia="ru-RU"/>
        </w:rPr>
        <w:t>социального контракта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3F59">
        <w:rPr>
          <w:rFonts w:ascii="Times New Roman" w:hAnsi="Times New Roman"/>
          <w:sz w:val="28"/>
          <w:szCs w:val="28"/>
          <w:lang w:eastAsia="ru-RU"/>
        </w:rPr>
        <w:t>12. Любые изменения и (или) дополнения условий настоящего социального контракта имеют силу, если они оформлены в письменном виде и подписаны Сторонами.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3F59">
        <w:rPr>
          <w:rFonts w:ascii="Times New Roman" w:hAnsi="Times New Roman"/>
          <w:sz w:val="28"/>
          <w:szCs w:val="28"/>
          <w:lang w:eastAsia="ru-RU"/>
        </w:rPr>
        <w:t xml:space="preserve">13. Социальный контракт расторгается Уполномоченным органом в случаях, предусмотренных пунктом </w:t>
      </w:r>
      <w:r w:rsidRPr="00F33F59">
        <w:rPr>
          <w:rFonts w:ascii="Times New Roman" w:hAnsi="Times New Roman"/>
          <w:sz w:val="28"/>
          <w:szCs w:val="28"/>
        </w:rPr>
        <w:t>31 Правил, а также в предусмотренных Условиями и порядком в следующих случаях:</w:t>
      </w:r>
    </w:p>
    <w:p w:rsidR="005D0FDD" w:rsidRPr="00F33F59" w:rsidRDefault="005D0FDD" w:rsidP="005D0F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F59">
        <w:rPr>
          <w:rFonts w:ascii="Times New Roman" w:hAnsi="Times New Roman" w:cs="Times New Roman"/>
          <w:sz w:val="28"/>
          <w:szCs w:val="28"/>
        </w:rPr>
        <w:t>1) отпуск по беременности и родам получателя государственной социальной помощи на основании социального контракта;</w:t>
      </w:r>
    </w:p>
    <w:p w:rsidR="005D0FDD" w:rsidRPr="00F33F59" w:rsidRDefault="005D0FDD" w:rsidP="005D0F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301"/>
      <w:bookmarkStart w:id="4" w:name="P302"/>
      <w:bookmarkEnd w:id="3"/>
      <w:bookmarkEnd w:id="4"/>
      <w:r w:rsidRPr="00F33F59">
        <w:rPr>
          <w:rFonts w:ascii="Times New Roman" w:hAnsi="Times New Roman" w:cs="Times New Roman"/>
          <w:sz w:val="28"/>
          <w:szCs w:val="28"/>
        </w:rPr>
        <w:t>2) отказ получателя государственной социальной помощи на основании социального контракта от исполнения социального контракта;</w:t>
      </w:r>
    </w:p>
    <w:p w:rsidR="005D0FDD" w:rsidRPr="00F33F59" w:rsidRDefault="005D0FDD" w:rsidP="005D0F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303"/>
      <w:bookmarkEnd w:id="5"/>
      <w:r w:rsidRPr="00F33F59">
        <w:rPr>
          <w:rFonts w:ascii="Times New Roman" w:hAnsi="Times New Roman" w:cs="Times New Roman"/>
          <w:sz w:val="28"/>
          <w:szCs w:val="28"/>
          <w:shd w:val="clear" w:color="auto" w:fill="FFFFFF"/>
        </w:rPr>
        <w:t>3)</w:t>
      </w:r>
      <w:r w:rsidRPr="00F33F59">
        <w:rPr>
          <w:rFonts w:ascii="Times New Roman" w:hAnsi="Times New Roman" w:cs="Times New Roman"/>
          <w:sz w:val="28"/>
          <w:szCs w:val="28"/>
        </w:rPr>
        <w:t xml:space="preserve"> призыв получателя государственной социальной помощи на основании социального контракта на военную службу по мобилизации в Вооруженные </w:t>
      </w:r>
      <w:r w:rsidR="009B09B8" w:rsidRPr="00F33F59">
        <w:rPr>
          <w:rFonts w:ascii="Times New Roman" w:hAnsi="Times New Roman" w:cs="Times New Roman"/>
          <w:sz w:val="28"/>
          <w:szCs w:val="28"/>
        </w:rPr>
        <w:t>С</w:t>
      </w:r>
      <w:r w:rsidRPr="00F33F59">
        <w:rPr>
          <w:rFonts w:ascii="Times New Roman" w:hAnsi="Times New Roman" w:cs="Times New Roman"/>
          <w:sz w:val="28"/>
          <w:szCs w:val="28"/>
        </w:rPr>
        <w:t xml:space="preserve">илы Российской Федерации в соответствии с </w:t>
      </w:r>
      <w:r w:rsidRPr="00F33F59">
        <w:rPr>
          <w:rStyle w:val="af1"/>
          <w:rFonts w:ascii="Times New Roman" w:hAnsi="Times New Roman"/>
          <w:color w:val="auto"/>
          <w:sz w:val="28"/>
          <w:szCs w:val="28"/>
          <w:u w:val="none"/>
        </w:rPr>
        <w:t>Указо</w:t>
      </w:r>
      <w:r w:rsidRPr="00F33F59">
        <w:rPr>
          <w:rFonts w:ascii="Times New Roman" w:hAnsi="Times New Roman" w:cs="Times New Roman"/>
          <w:sz w:val="28"/>
          <w:szCs w:val="28"/>
        </w:rPr>
        <w:t>м</w:t>
      </w:r>
      <w:r w:rsidRPr="00F33F59">
        <w:rPr>
          <w:rFonts w:cs="Times New Roman"/>
        </w:rPr>
        <w:t xml:space="preserve"> </w:t>
      </w:r>
      <w:r w:rsidRPr="00F33F59">
        <w:rPr>
          <w:rFonts w:ascii="Times New Roman" w:hAnsi="Times New Roman" w:cs="Times New Roman"/>
          <w:sz w:val="28"/>
          <w:szCs w:val="28"/>
        </w:rPr>
        <w:t>Президента Российской Федерации от 21 сентября 2022 года № 647 «Об объявлении частичной мобилизации в Российской Федерации»;</w:t>
      </w:r>
    </w:p>
    <w:p w:rsidR="005D0FDD" w:rsidRPr="00F33F59" w:rsidRDefault="005D0FDD" w:rsidP="005D0F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3F59">
        <w:rPr>
          <w:rFonts w:ascii="Times New Roman" w:hAnsi="Times New Roman" w:cs="Times New Roman"/>
          <w:sz w:val="28"/>
          <w:szCs w:val="28"/>
        </w:rPr>
        <w:t xml:space="preserve">4) заключение контракта </w:t>
      </w:r>
      <w:r w:rsidRPr="00F33F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прохождении военной службы в соответствии с Федеральным законом от 28 марта 1998 года № 53-ФЗ «О воинской обязанности и военной службе» </w:t>
      </w:r>
      <w:r w:rsidRPr="00F33F59">
        <w:rPr>
          <w:rFonts w:ascii="Times New Roman" w:hAnsi="Times New Roman" w:cs="Times New Roman"/>
          <w:sz w:val="28"/>
          <w:szCs w:val="28"/>
        </w:rPr>
        <w:t>получателем государственной социальной помощи на основании социального контракта</w:t>
      </w:r>
      <w:r w:rsidRPr="00F33F5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3F59">
        <w:rPr>
          <w:rFonts w:ascii="Times New Roman" w:hAnsi="Times New Roman"/>
          <w:sz w:val="28"/>
          <w:szCs w:val="28"/>
          <w:lang w:eastAsia="ru-RU"/>
        </w:rPr>
        <w:t>14. Социальный контракт может быть расторгнут Гражданином досрочно по его инициативе.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3F59">
        <w:rPr>
          <w:rFonts w:ascii="Times New Roman" w:hAnsi="Times New Roman"/>
          <w:sz w:val="28"/>
          <w:szCs w:val="28"/>
          <w:lang w:eastAsia="ru-RU"/>
        </w:rPr>
        <w:t>15. Решение о внесении изменений в социальный контракт, в том числе об изменении срока действия социального контракта, о расторжении социального контракта принимается Уполномоченным органом в порядке и в сроки, установленные Условиями и порядком.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33F59">
        <w:rPr>
          <w:rFonts w:ascii="Times New Roman" w:hAnsi="Times New Roman"/>
          <w:sz w:val="28"/>
          <w:szCs w:val="28"/>
          <w:lang w:eastAsia="ru-RU"/>
        </w:rPr>
        <w:t>VII. Ответственность Сторон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3F59">
        <w:rPr>
          <w:rFonts w:ascii="Times New Roman" w:hAnsi="Times New Roman"/>
          <w:sz w:val="28"/>
          <w:szCs w:val="28"/>
          <w:lang w:eastAsia="ru-RU"/>
        </w:rPr>
        <w:t>16. За неисполнение или ненадлежащее исполнение условий настоящего социального контракта Стороны несут ответственность, предусмотренную законодательством Российской Федерации и настоящим социальным контрактом.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3F59">
        <w:rPr>
          <w:rFonts w:ascii="Times New Roman" w:hAnsi="Times New Roman"/>
          <w:sz w:val="28"/>
          <w:szCs w:val="28"/>
          <w:lang w:eastAsia="ru-RU"/>
        </w:rPr>
        <w:t>17. Гражданин несет ответственность в соответствии с законодательством за представление ложных или неполных сведений, указанных в заявлении о предоставлении государственной социальной помощи на основании социального контракта.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33F59">
        <w:rPr>
          <w:rFonts w:ascii="Times New Roman" w:hAnsi="Times New Roman"/>
          <w:sz w:val="28"/>
          <w:szCs w:val="28"/>
          <w:lang w:eastAsia="ru-RU"/>
        </w:rPr>
        <w:t>VIII. Заключительные положения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3F59">
        <w:rPr>
          <w:rFonts w:ascii="Times New Roman" w:hAnsi="Times New Roman"/>
          <w:sz w:val="28"/>
          <w:szCs w:val="28"/>
          <w:lang w:eastAsia="ru-RU"/>
        </w:rPr>
        <w:t>18. Все споры и разногласия по настоящему социальному контракту разрешаются путем переговоров между Сторонами. Если Стороны не придут к согласию, спорный вопрос подлежит рассмотрению в судебном порядке.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3F59">
        <w:rPr>
          <w:rFonts w:ascii="Times New Roman" w:hAnsi="Times New Roman"/>
          <w:sz w:val="28"/>
          <w:szCs w:val="28"/>
          <w:lang w:eastAsia="ru-RU"/>
        </w:rPr>
        <w:t>19. Настоящий социальный контракт составлен в двух экземплярах, имеющих одинаковую юридическую силу.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3F59">
        <w:rPr>
          <w:rFonts w:ascii="Times New Roman" w:hAnsi="Times New Roman"/>
          <w:sz w:val="28"/>
          <w:szCs w:val="28"/>
          <w:lang w:eastAsia="ru-RU"/>
        </w:rPr>
        <w:t xml:space="preserve">20. </w:t>
      </w:r>
      <w:hyperlink w:anchor="P894" w:history="1">
        <w:r w:rsidRPr="00F33F59">
          <w:rPr>
            <w:rFonts w:ascii="Times New Roman" w:hAnsi="Times New Roman"/>
            <w:sz w:val="28"/>
            <w:szCs w:val="28"/>
            <w:lang w:eastAsia="ru-RU"/>
          </w:rPr>
          <w:t>Программа</w:t>
        </w:r>
      </w:hyperlink>
      <w:r w:rsidRPr="00F33F59">
        <w:rPr>
          <w:rFonts w:ascii="Times New Roman" w:hAnsi="Times New Roman"/>
          <w:sz w:val="28"/>
          <w:szCs w:val="28"/>
          <w:lang w:eastAsia="ru-RU"/>
        </w:rPr>
        <w:t xml:space="preserve"> социальной адаптации является неотъемлемой частью настоящего социального контракта.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33F59">
        <w:rPr>
          <w:rFonts w:ascii="Times New Roman" w:hAnsi="Times New Roman"/>
          <w:sz w:val="28"/>
          <w:szCs w:val="28"/>
          <w:lang w:eastAsia="ru-RU"/>
        </w:rPr>
        <w:t>IX. Адреса и подписи Сторон</w:t>
      </w: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5D0FDD" w:rsidRPr="00F33F59" w:rsidTr="00836ECF">
        <w:tc>
          <w:tcPr>
            <w:tcW w:w="4815" w:type="dxa"/>
          </w:tcPr>
          <w:p w:rsidR="005D0FDD" w:rsidRPr="00F33F59" w:rsidRDefault="005D0FDD" w:rsidP="00836E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3F59">
              <w:rPr>
                <w:rFonts w:ascii="Times New Roman" w:hAnsi="Times New Roman"/>
                <w:sz w:val="24"/>
                <w:szCs w:val="24"/>
                <w:lang w:eastAsia="ru-RU"/>
              </w:rPr>
              <w:t>Уполномоченный орган</w:t>
            </w:r>
          </w:p>
          <w:p w:rsidR="005D0FDD" w:rsidRPr="00F33F59" w:rsidRDefault="005D0FDD" w:rsidP="00836E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3F59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____________________________________________________________________________</w:t>
            </w:r>
          </w:p>
          <w:p w:rsidR="005D0FDD" w:rsidRPr="00F33F59" w:rsidRDefault="005D0FDD" w:rsidP="00836E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33F59">
              <w:rPr>
                <w:rFonts w:ascii="Times New Roman" w:hAnsi="Times New Roman"/>
                <w:sz w:val="20"/>
                <w:szCs w:val="20"/>
                <w:lang w:eastAsia="ru-RU"/>
              </w:rPr>
              <w:t>(наименование Уполномоченного органа)</w:t>
            </w:r>
          </w:p>
          <w:p w:rsidR="005D0FDD" w:rsidRPr="00F33F59" w:rsidRDefault="005D0FDD" w:rsidP="00836E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0FDD" w:rsidRPr="00F33F59" w:rsidRDefault="005D0FDD" w:rsidP="00836E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3F59">
              <w:rPr>
                <w:rFonts w:ascii="Times New Roman" w:hAnsi="Times New Roman"/>
                <w:sz w:val="24"/>
                <w:szCs w:val="24"/>
                <w:lang w:eastAsia="ru-RU"/>
              </w:rPr>
              <w:t>Адрес: _______________________________</w:t>
            </w:r>
          </w:p>
          <w:p w:rsidR="005D0FDD" w:rsidRPr="00F33F59" w:rsidRDefault="005D0FDD" w:rsidP="00836E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3F59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5D0FDD" w:rsidRPr="00F33F59" w:rsidRDefault="005D0FDD" w:rsidP="00836E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3F59"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Заведующий:________________________________________________________________</w:t>
            </w:r>
          </w:p>
          <w:p w:rsidR="005D0FDD" w:rsidRPr="00F33F59" w:rsidRDefault="005D0FDD" w:rsidP="00836E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33F59">
              <w:rPr>
                <w:rFonts w:ascii="Times New Roman" w:hAnsi="Times New Roman"/>
                <w:sz w:val="20"/>
                <w:szCs w:val="20"/>
                <w:lang w:eastAsia="ru-RU"/>
              </w:rPr>
              <w:t>(подпись, инициалы, фамилия)</w:t>
            </w:r>
          </w:p>
          <w:p w:rsidR="005D0FDD" w:rsidRPr="00F33F59" w:rsidRDefault="005D0FDD" w:rsidP="00836E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3F59">
              <w:rPr>
                <w:rFonts w:ascii="Times New Roman" w:hAnsi="Times New Roman"/>
                <w:sz w:val="24"/>
                <w:szCs w:val="24"/>
                <w:lang w:eastAsia="ru-RU"/>
              </w:rPr>
              <w:t>М.П.</w:t>
            </w:r>
          </w:p>
          <w:p w:rsidR="005D0FDD" w:rsidRPr="00F33F59" w:rsidRDefault="005D0FDD" w:rsidP="00836E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5D0FDD" w:rsidRPr="00F33F59" w:rsidRDefault="005D0FDD" w:rsidP="00836E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33F59">
              <w:rPr>
                <w:rFonts w:ascii="Times New Roman" w:hAnsi="Times New Roman"/>
                <w:sz w:val="24"/>
                <w:szCs w:val="28"/>
                <w:lang w:eastAsia="ru-RU"/>
              </w:rPr>
              <w:t>Гражданин</w:t>
            </w:r>
          </w:p>
          <w:p w:rsidR="005D0FDD" w:rsidRPr="00F33F59" w:rsidRDefault="005D0FDD" w:rsidP="00836E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33F59">
              <w:rPr>
                <w:rFonts w:ascii="Times New Roman" w:hAnsi="Times New Roman"/>
                <w:sz w:val="24"/>
                <w:szCs w:val="28"/>
                <w:lang w:eastAsia="ru-RU"/>
              </w:rPr>
              <w:t>_____________________________________</w:t>
            </w:r>
          </w:p>
          <w:p w:rsidR="005D0FDD" w:rsidRPr="00F33F59" w:rsidRDefault="005D0FDD" w:rsidP="00836E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33F59">
              <w:rPr>
                <w:rFonts w:ascii="Times New Roman" w:hAnsi="Times New Roman"/>
                <w:sz w:val="24"/>
                <w:szCs w:val="28"/>
                <w:lang w:eastAsia="ru-RU"/>
              </w:rPr>
              <w:t>_____________________________________</w:t>
            </w:r>
          </w:p>
          <w:p w:rsidR="005D0FDD" w:rsidRPr="00F33F59" w:rsidRDefault="005D0FDD" w:rsidP="00836E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33F59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имя, отчество)</w:t>
            </w:r>
          </w:p>
          <w:p w:rsidR="005D0FDD" w:rsidRPr="00F33F59" w:rsidRDefault="005D0FDD" w:rsidP="00836E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5D0FDD" w:rsidRPr="00F33F59" w:rsidRDefault="005D0FDD" w:rsidP="00836E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33F59">
              <w:rPr>
                <w:rFonts w:ascii="Times New Roman" w:hAnsi="Times New Roman"/>
                <w:sz w:val="24"/>
                <w:szCs w:val="28"/>
                <w:lang w:eastAsia="ru-RU"/>
              </w:rPr>
              <w:t>Адрес:____________________________________________________________________</w:t>
            </w:r>
          </w:p>
          <w:p w:rsidR="005D0FDD" w:rsidRPr="00F33F59" w:rsidRDefault="005D0FDD" w:rsidP="00836E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33F59">
              <w:rPr>
                <w:rFonts w:ascii="Times New Roman" w:hAnsi="Times New Roman"/>
                <w:sz w:val="24"/>
                <w:szCs w:val="28"/>
                <w:lang w:eastAsia="ru-RU"/>
              </w:rPr>
              <w:t>Банковские</w:t>
            </w:r>
            <w:r w:rsidR="00F33F59" w:rsidRPr="00F33F59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F33F59">
              <w:rPr>
                <w:rFonts w:ascii="Times New Roman" w:hAnsi="Times New Roman"/>
                <w:sz w:val="24"/>
                <w:szCs w:val="28"/>
                <w:lang w:eastAsia="ru-RU"/>
              </w:rPr>
              <w:t>реквизиты:_________________ __________________________________________________________________________</w:t>
            </w:r>
          </w:p>
          <w:p w:rsidR="005D0FDD" w:rsidRPr="00F33F59" w:rsidRDefault="005D0FDD" w:rsidP="00836E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33F59">
              <w:rPr>
                <w:rFonts w:ascii="Times New Roman" w:hAnsi="Times New Roman"/>
                <w:sz w:val="20"/>
                <w:szCs w:val="20"/>
                <w:lang w:eastAsia="ru-RU"/>
              </w:rPr>
              <w:t>(подпись, инициалы, фамилия (при его наличии))</w:t>
            </w:r>
          </w:p>
        </w:tc>
      </w:tr>
    </w:tbl>
    <w:p w:rsidR="009B09B8" w:rsidRPr="00621023" w:rsidRDefault="00621023" w:rsidP="0062102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21023">
        <w:rPr>
          <w:rFonts w:ascii="Times New Roman" w:hAnsi="Times New Roman"/>
          <w:sz w:val="28"/>
          <w:szCs w:val="28"/>
          <w:lang w:eastAsia="ru-RU"/>
        </w:rPr>
        <w:t>».</w:t>
      </w:r>
    </w:p>
    <w:p w:rsidR="009B09B8" w:rsidRPr="00F33F59" w:rsidRDefault="009B09B8" w:rsidP="005D0FD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9B09B8" w:rsidRPr="00F33F59" w:rsidRDefault="009B09B8" w:rsidP="005D0FD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5D0FDD" w:rsidRPr="00F33F59" w:rsidRDefault="005D0FDD" w:rsidP="005D0FD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F33F59">
        <w:rPr>
          <w:rFonts w:ascii="Times New Roman" w:hAnsi="Times New Roman"/>
          <w:sz w:val="24"/>
          <w:szCs w:val="24"/>
          <w:lang w:eastAsia="ru-RU"/>
        </w:rPr>
        <w:t>______________</w:t>
      </w:r>
    </w:p>
    <w:p w:rsidR="00825927" w:rsidRPr="00F33F59" w:rsidRDefault="00825927" w:rsidP="005D0F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sectPr w:rsidR="00825927" w:rsidRPr="00F33F59" w:rsidSect="00EB14DD">
      <w:headerReference w:type="default" r:id="rId7"/>
      <w:type w:val="continuous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581" w:rsidRDefault="00825581" w:rsidP="005E7242">
      <w:pPr>
        <w:spacing w:after="0" w:line="240" w:lineRule="auto"/>
      </w:pPr>
      <w:r>
        <w:separator/>
      </w:r>
    </w:p>
  </w:endnote>
  <w:endnote w:type="continuationSeparator" w:id="0">
    <w:p w:rsidR="00825581" w:rsidRDefault="00825581" w:rsidP="005E7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581" w:rsidRDefault="00825581" w:rsidP="005E7242">
      <w:pPr>
        <w:spacing w:after="0" w:line="240" w:lineRule="auto"/>
      </w:pPr>
      <w:r>
        <w:separator/>
      </w:r>
    </w:p>
  </w:footnote>
  <w:footnote w:type="continuationSeparator" w:id="0">
    <w:p w:rsidR="00825581" w:rsidRDefault="00825581" w:rsidP="005E7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34345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E7242" w:rsidRPr="005E7242" w:rsidRDefault="00A842C4">
        <w:pPr>
          <w:pStyle w:val="a7"/>
          <w:jc w:val="center"/>
          <w:rPr>
            <w:rFonts w:ascii="Times New Roman" w:hAnsi="Times New Roman" w:cs="Times New Roman"/>
          </w:rPr>
        </w:pPr>
        <w:r w:rsidRPr="005E7242">
          <w:rPr>
            <w:rFonts w:ascii="Times New Roman" w:hAnsi="Times New Roman" w:cs="Times New Roman"/>
          </w:rPr>
          <w:fldChar w:fldCharType="begin"/>
        </w:r>
        <w:r w:rsidR="005E7242" w:rsidRPr="005E7242">
          <w:rPr>
            <w:rFonts w:ascii="Times New Roman" w:hAnsi="Times New Roman" w:cs="Times New Roman"/>
          </w:rPr>
          <w:instrText>PAGE   \* MERGEFORMAT</w:instrText>
        </w:r>
        <w:r w:rsidRPr="005E7242">
          <w:rPr>
            <w:rFonts w:ascii="Times New Roman" w:hAnsi="Times New Roman" w:cs="Times New Roman"/>
          </w:rPr>
          <w:fldChar w:fldCharType="separate"/>
        </w:r>
        <w:r w:rsidR="007D3C30">
          <w:rPr>
            <w:rFonts w:ascii="Times New Roman" w:hAnsi="Times New Roman" w:cs="Times New Roman"/>
            <w:noProof/>
          </w:rPr>
          <w:t>2</w:t>
        </w:r>
        <w:r w:rsidRPr="005E7242">
          <w:rPr>
            <w:rFonts w:ascii="Times New Roman" w:hAnsi="Times New Roman" w:cs="Times New Roman"/>
          </w:rPr>
          <w:fldChar w:fldCharType="end"/>
        </w:r>
      </w:p>
    </w:sdtContent>
  </w:sdt>
  <w:p w:rsidR="005E7242" w:rsidRDefault="005E724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D54"/>
    <w:rsid w:val="000474E0"/>
    <w:rsid w:val="00084801"/>
    <w:rsid w:val="000867C7"/>
    <w:rsid w:val="001032BF"/>
    <w:rsid w:val="00106D5A"/>
    <w:rsid w:val="001223B8"/>
    <w:rsid w:val="00154DFD"/>
    <w:rsid w:val="001643F3"/>
    <w:rsid w:val="001B06CF"/>
    <w:rsid w:val="001B32C4"/>
    <w:rsid w:val="002178BF"/>
    <w:rsid w:val="002443E1"/>
    <w:rsid w:val="002756EE"/>
    <w:rsid w:val="0027623D"/>
    <w:rsid w:val="002A6D54"/>
    <w:rsid w:val="002D59B2"/>
    <w:rsid w:val="003139C9"/>
    <w:rsid w:val="00346D10"/>
    <w:rsid w:val="00380A06"/>
    <w:rsid w:val="003971F4"/>
    <w:rsid w:val="003A09EA"/>
    <w:rsid w:val="0041202B"/>
    <w:rsid w:val="004575EC"/>
    <w:rsid w:val="0049496A"/>
    <w:rsid w:val="004A0AD9"/>
    <w:rsid w:val="004B5263"/>
    <w:rsid w:val="004D7925"/>
    <w:rsid w:val="005115FB"/>
    <w:rsid w:val="00537878"/>
    <w:rsid w:val="0059742F"/>
    <w:rsid w:val="005A40E2"/>
    <w:rsid w:val="005C353F"/>
    <w:rsid w:val="005D0FDD"/>
    <w:rsid w:val="005E7242"/>
    <w:rsid w:val="005F3605"/>
    <w:rsid w:val="00621023"/>
    <w:rsid w:val="0062334A"/>
    <w:rsid w:val="006431C5"/>
    <w:rsid w:val="00646826"/>
    <w:rsid w:val="006718FD"/>
    <w:rsid w:val="00672B25"/>
    <w:rsid w:val="006A7C4E"/>
    <w:rsid w:val="006D0025"/>
    <w:rsid w:val="00705987"/>
    <w:rsid w:val="007179AC"/>
    <w:rsid w:val="00763868"/>
    <w:rsid w:val="007727D4"/>
    <w:rsid w:val="007A75DF"/>
    <w:rsid w:val="007B5730"/>
    <w:rsid w:val="007D3C30"/>
    <w:rsid w:val="007E7E54"/>
    <w:rsid w:val="00825581"/>
    <w:rsid w:val="00825927"/>
    <w:rsid w:val="008470D2"/>
    <w:rsid w:val="00877CFE"/>
    <w:rsid w:val="008967BE"/>
    <w:rsid w:val="008C1BD7"/>
    <w:rsid w:val="008C6FF0"/>
    <w:rsid w:val="008C779A"/>
    <w:rsid w:val="008F3676"/>
    <w:rsid w:val="00913913"/>
    <w:rsid w:val="009219B7"/>
    <w:rsid w:val="00927EEA"/>
    <w:rsid w:val="009535C6"/>
    <w:rsid w:val="00955AEE"/>
    <w:rsid w:val="009647DF"/>
    <w:rsid w:val="00974C1C"/>
    <w:rsid w:val="009B09B8"/>
    <w:rsid w:val="009E7578"/>
    <w:rsid w:val="009F6327"/>
    <w:rsid w:val="00A02F45"/>
    <w:rsid w:val="00A148E6"/>
    <w:rsid w:val="00A318BA"/>
    <w:rsid w:val="00A443A1"/>
    <w:rsid w:val="00A842C4"/>
    <w:rsid w:val="00A95976"/>
    <w:rsid w:val="00AC39D5"/>
    <w:rsid w:val="00AC4695"/>
    <w:rsid w:val="00AD51EB"/>
    <w:rsid w:val="00AE4E31"/>
    <w:rsid w:val="00B2571E"/>
    <w:rsid w:val="00B943D2"/>
    <w:rsid w:val="00B95C5F"/>
    <w:rsid w:val="00BB48C9"/>
    <w:rsid w:val="00BE0602"/>
    <w:rsid w:val="00C45284"/>
    <w:rsid w:val="00C553EC"/>
    <w:rsid w:val="00C61BCE"/>
    <w:rsid w:val="00CC139F"/>
    <w:rsid w:val="00CD0E92"/>
    <w:rsid w:val="00CE64D9"/>
    <w:rsid w:val="00CE6A89"/>
    <w:rsid w:val="00CF58BF"/>
    <w:rsid w:val="00D11973"/>
    <w:rsid w:val="00D428D3"/>
    <w:rsid w:val="00DB6D74"/>
    <w:rsid w:val="00DB7267"/>
    <w:rsid w:val="00DB7C1C"/>
    <w:rsid w:val="00DC3F6B"/>
    <w:rsid w:val="00DD2F43"/>
    <w:rsid w:val="00DE14C6"/>
    <w:rsid w:val="00DE3E5D"/>
    <w:rsid w:val="00DE5E9E"/>
    <w:rsid w:val="00E00B09"/>
    <w:rsid w:val="00E342E4"/>
    <w:rsid w:val="00E37667"/>
    <w:rsid w:val="00E55E1B"/>
    <w:rsid w:val="00E66270"/>
    <w:rsid w:val="00E83784"/>
    <w:rsid w:val="00EA25A8"/>
    <w:rsid w:val="00EB14DD"/>
    <w:rsid w:val="00EC23EC"/>
    <w:rsid w:val="00EE29D1"/>
    <w:rsid w:val="00EE611C"/>
    <w:rsid w:val="00F26629"/>
    <w:rsid w:val="00F33F59"/>
    <w:rsid w:val="00F43A82"/>
    <w:rsid w:val="00F75332"/>
    <w:rsid w:val="00FE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F0DA7DD-C1E9-4683-847F-2138BEB5F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D54"/>
  </w:style>
  <w:style w:type="paragraph" w:styleId="1">
    <w:name w:val="heading 1"/>
    <w:basedOn w:val="a"/>
    <w:next w:val="a"/>
    <w:link w:val="10"/>
    <w:uiPriority w:val="9"/>
    <w:qFormat/>
    <w:rsid w:val="00621023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A6D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A6D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f1edeee2edeee9f2e5eaf1f2">
    <w:name w:val="Оceсf1нedоeeвe2нedоeeйe9 тf2еe5кeaсf1тf2"/>
    <w:basedOn w:val="a"/>
    <w:uiPriority w:val="99"/>
    <w:rsid w:val="00763868"/>
    <w:pPr>
      <w:widowControl w:val="0"/>
      <w:suppressAutoHyphens/>
      <w:autoSpaceDE w:val="0"/>
      <w:autoSpaceDN w:val="0"/>
      <w:adjustRightInd w:val="0"/>
      <w:spacing w:after="140" w:line="276" w:lineRule="auto"/>
    </w:pPr>
    <w:rPr>
      <w:rFonts w:ascii="Liberation Serif" w:eastAsia="Times New Roman" w:hAnsi="Liberation Serif" w:cs="Arial"/>
      <w:kern w:val="1"/>
      <w:sz w:val="24"/>
      <w:szCs w:val="24"/>
      <w:lang w:eastAsia="zh-CN" w:bidi="hi-IN"/>
    </w:rPr>
  </w:style>
  <w:style w:type="paragraph" w:customStyle="1" w:styleId="d1eee4e5f0e6e8eceee5f2e0e1ebe8f6fb">
    <w:name w:val="Сd1оeeдe4еe5рf0жe6иe8мecоeeеe5 тf2аe0бe1лebиe8цf6ыfb"/>
    <w:basedOn w:val="a"/>
    <w:uiPriority w:val="99"/>
    <w:rsid w:val="00763868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Arial"/>
      <w:kern w:val="1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F75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5332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C6FF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E7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E7242"/>
  </w:style>
  <w:style w:type="paragraph" w:styleId="a9">
    <w:name w:val="footer"/>
    <w:basedOn w:val="a"/>
    <w:link w:val="aa"/>
    <w:uiPriority w:val="99"/>
    <w:unhideWhenUsed/>
    <w:rsid w:val="005E7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E7242"/>
  </w:style>
  <w:style w:type="character" w:styleId="ab">
    <w:name w:val="annotation reference"/>
    <w:basedOn w:val="a0"/>
    <w:uiPriority w:val="99"/>
    <w:semiHidden/>
    <w:unhideWhenUsed/>
    <w:rsid w:val="0041202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1202B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1202B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1202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1202B"/>
    <w:rPr>
      <w:b/>
      <w:bCs/>
      <w:sz w:val="20"/>
      <w:szCs w:val="20"/>
    </w:rPr>
  </w:style>
  <w:style w:type="paragraph" w:styleId="af0">
    <w:name w:val="Normal (Web)"/>
    <w:basedOn w:val="a"/>
    <w:uiPriority w:val="99"/>
    <w:semiHidden/>
    <w:unhideWhenUsed/>
    <w:rsid w:val="007A7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54DF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f1">
    <w:name w:val="Hyperlink"/>
    <w:basedOn w:val="a0"/>
    <w:uiPriority w:val="99"/>
    <w:semiHidden/>
    <w:unhideWhenUsed/>
    <w:rsid w:val="00BE060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2102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505B6-93DC-4CC6-809A-A9AF55991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4184</Words>
  <Characters>23851</Characters>
  <Application>Microsoft Office Word</Application>
  <DocSecurity>4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Нурлыгаянова Неля Ильясовна</dc:creator>
  <cp:keywords/>
  <dc:description/>
  <cp:lastModifiedBy>Нурлыгаянова Нэля Ильясовна</cp:lastModifiedBy>
  <cp:revision>2</cp:revision>
  <cp:lastPrinted>2023-11-28T14:13:00Z</cp:lastPrinted>
  <dcterms:created xsi:type="dcterms:W3CDTF">2024-08-13T07:23:00Z</dcterms:created>
  <dcterms:modified xsi:type="dcterms:W3CDTF">2024-08-13T07:23:00Z</dcterms:modified>
</cp:coreProperties>
</file>