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C39" w:rsidRPr="008175EA" w:rsidRDefault="00BA3C39" w:rsidP="008032B7">
      <w:pPr>
        <w:jc w:val="right"/>
        <w:rPr>
          <w:rFonts w:eastAsia="Times New Roman"/>
        </w:rPr>
      </w:pPr>
      <w:r w:rsidRPr="00BA3C39">
        <w:rPr>
          <w:rFonts w:eastAsia="Times New Roman"/>
        </w:rPr>
        <w:tab/>
      </w:r>
      <w:r w:rsidRPr="008175EA">
        <w:rPr>
          <w:rFonts w:eastAsia="Times New Roman"/>
        </w:rPr>
        <w:t>Проект</w:t>
      </w:r>
    </w:p>
    <w:p w:rsidR="00BA3C39" w:rsidRPr="008175EA" w:rsidRDefault="00BA3C39" w:rsidP="008032B7">
      <w:pPr>
        <w:jc w:val="right"/>
        <w:rPr>
          <w:rFonts w:eastAsia="Times New Roman"/>
        </w:rPr>
      </w:pPr>
    </w:p>
    <w:p w:rsidR="00BA3C39" w:rsidRPr="008175EA" w:rsidRDefault="00BA3C39" w:rsidP="008032B7">
      <w:pPr>
        <w:jc w:val="right"/>
        <w:rPr>
          <w:rFonts w:eastAsia="Times New Roman"/>
        </w:rPr>
      </w:pPr>
    </w:p>
    <w:p w:rsidR="00BA3C39" w:rsidRPr="008175EA" w:rsidRDefault="00BA3C39" w:rsidP="008032B7">
      <w:pPr>
        <w:jc w:val="center"/>
        <w:rPr>
          <w:rFonts w:eastAsia="Times New Roman"/>
          <w:b/>
        </w:rPr>
      </w:pPr>
      <w:r w:rsidRPr="008175EA">
        <w:rPr>
          <w:rFonts w:eastAsia="Times New Roman"/>
          <w:b/>
        </w:rPr>
        <w:t>ПРАВИТЕЛЬСТВО УДМУРТСКОЙ РЕСПУБЛИКИ</w:t>
      </w:r>
    </w:p>
    <w:p w:rsidR="00BA3C39" w:rsidRPr="008175EA" w:rsidRDefault="00BA3C39" w:rsidP="008032B7">
      <w:pPr>
        <w:jc w:val="center"/>
        <w:rPr>
          <w:rFonts w:eastAsia="Times New Roman"/>
          <w:b/>
        </w:rPr>
      </w:pPr>
      <w:r w:rsidRPr="008175EA">
        <w:rPr>
          <w:rFonts w:eastAsia="Times New Roman"/>
          <w:b/>
        </w:rPr>
        <w:t>ПОСТАНОВЛЕНИЕ</w:t>
      </w:r>
    </w:p>
    <w:p w:rsidR="00BA3C39" w:rsidRPr="008175EA" w:rsidRDefault="00BA3C39" w:rsidP="008032B7">
      <w:pPr>
        <w:jc w:val="center"/>
        <w:rPr>
          <w:rFonts w:eastAsia="Times New Roman"/>
        </w:rPr>
      </w:pPr>
    </w:p>
    <w:p w:rsidR="00BA3C39" w:rsidRPr="008175EA" w:rsidRDefault="00BA3C39" w:rsidP="008032B7">
      <w:pPr>
        <w:jc w:val="center"/>
        <w:rPr>
          <w:rFonts w:eastAsia="Times New Roman"/>
        </w:rPr>
      </w:pPr>
    </w:p>
    <w:p w:rsidR="00BA3C39" w:rsidRPr="008175EA" w:rsidRDefault="00BA3C39" w:rsidP="008032B7">
      <w:pPr>
        <w:rPr>
          <w:rFonts w:eastAsia="Times New Roman"/>
        </w:rPr>
      </w:pPr>
      <w:r w:rsidRPr="008175EA">
        <w:rPr>
          <w:rFonts w:eastAsia="Times New Roman"/>
        </w:rPr>
        <w:t>от «___»_______ 202</w:t>
      </w:r>
      <w:r w:rsidR="00E269FA" w:rsidRPr="008175EA">
        <w:rPr>
          <w:rFonts w:eastAsia="Times New Roman"/>
        </w:rPr>
        <w:t>2</w:t>
      </w:r>
      <w:r w:rsidRPr="008175EA">
        <w:rPr>
          <w:rFonts w:eastAsia="Times New Roman"/>
        </w:rPr>
        <w:t xml:space="preserve"> года </w:t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  <w:t xml:space="preserve"> № ___</w:t>
      </w:r>
    </w:p>
    <w:p w:rsidR="00BA3C39" w:rsidRPr="008175EA" w:rsidRDefault="00BA3C39" w:rsidP="008032B7">
      <w:pPr>
        <w:jc w:val="center"/>
        <w:rPr>
          <w:rFonts w:eastAsia="Times New Roman"/>
        </w:rPr>
      </w:pPr>
    </w:p>
    <w:p w:rsidR="00BA3C39" w:rsidRPr="008175EA" w:rsidRDefault="00BA3C39" w:rsidP="008032B7">
      <w:pPr>
        <w:jc w:val="center"/>
        <w:rPr>
          <w:rFonts w:eastAsia="Times New Roman"/>
        </w:rPr>
      </w:pPr>
      <w:r w:rsidRPr="008175EA">
        <w:rPr>
          <w:rFonts w:eastAsia="Times New Roman"/>
        </w:rPr>
        <w:t>г. Ижевск</w:t>
      </w:r>
    </w:p>
    <w:p w:rsidR="00BA3C39" w:rsidRPr="008175EA" w:rsidRDefault="00BA3C39" w:rsidP="008032B7">
      <w:pPr>
        <w:rPr>
          <w:rFonts w:eastAsia="Times New Roman"/>
        </w:rPr>
      </w:pPr>
    </w:p>
    <w:p w:rsidR="00BA3C39" w:rsidRPr="008175EA" w:rsidRDefault="00BA3C39" w:rsidP="008032B7">
      <w:pPr>
        <w:rPr>
          <w:rFonts w:eastAsia="Times New Roman"/>
        </w:rPr>
      </w:pPr>
    </w:p>
    <w:p w:rsidR="00BA3C39" w:rsidRPr="008175EA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8175EA">
        <w:rPr>
          <w:rFonts w:eastAsia="Times New Roman"/>
          <w:b/>
          <w:lang w:eastAsia="ru-RU"/>
        </w:rPr>
        <w:t xml:space="preserve">О внесении изменений в постановление Правительства Удмуртской Республики от 17 августа 2015 года № 410 «Об утверждении </w:t>
      </w:r>
    </w:p>
    <w:p w:rsidR="00BA3C39" w:rsidRPr="008175EA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8175EA">
        <w:rPr>
          <w:rFonts w:eastAsia="Times New Roman"/>
          <w:b/>
          <w:lang w:eastAsia="ru-RU"/>
        </w:rPr>
        <w:t>государственной программы Удмуртской Республики</w:t>
      </w:r>
    </w:p>
    <w:p w:rsidR="00BA3C39" w:rsidRPr="008175EA" w:rsidRDefault="00BA3C39" w:rsidP="008032B7">
      <w:pPr>
        <w:keepNext/>
        <w:ind w:left="-108"/>
        <w:jc w:val="center"/>
        <w:outlineLvl w:val="0"/>
        <w:rPr>
          <w:rFonts w:eastAsia="Times New Roman"/>
          <w:b/>
          <w:lang w:eastAsia="ru-RU"/>
        </w:rPr>
      </w:pPr>
      <w:r w:rsidRPr="008175EA">
        <w:rPr>
          <w:rFonts w:eastAsia="Times New Roman"/>
          <w:b/>
          <w:lang w:eastAsia="ru-RU"/>
        </w:rPr>
        <w:t>«Социальная поддержка граждан»</w:t>
      </w:r>
    </w:p>
    <w:p w:rsidR="00BA3C39" w:rsidRPr="008175EA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color w:val="000000"/>
          <w:lang w:eastAsia="ru-RU"/>
        </w:rPr>
      </w:pPr>
    </w:p>
    <w:p w:rsidR="00BA3C39" w:rsidRPr="008175EA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b/>
          <w:color w:val="000000"/>
          <w:lang w:eastAsia="ru-RU"/>
        </w:rPr>
      </w:pPr>
      <w:r w:rsidRPr="008175EA">
        <w:rPr>
          <w:rFonts w:eastAsia="Times New Roman"/>
          <w:color w:val="000000"/>
          <w:lang w:eastAsia="ru-RU"/>
        </w:rPr>
        <w:t>Правительство Удмуртской Республики</w:t>
      </w:r>
      <w:r w:rsidRPr="008175EA">
        <w:rPr>
          <w:rFonts w:eastAsia="Times New Roman"/>
          <w:b/>
          <w:color w:val="000000"/>
          <w:lang w:eastAsia="ru-RU"/>
        </w:rPr>
        <w:t xml:space="preserve"> постановляет:</w:t>
      </w:r>
    </w:p>
    <w:p w:rsidR="00BA3C39" w:rsidRPr="008175EA" w:rsidRDefault="00BA3C39" w:rsidP="008032B7">
      <w:pPr>
        <w:keepNext/>
        <w:ind w:firstLine="709"/>
        <w:contextualSpacing/>
        <w:jc w:val="both"/>
        <w:outlineLvl w:val="0"/>
        <w:rPr>
          <w:rFonts w:eastAsia="Times New Roman"/>
          <w:color w:val="000000"/>
          <w:lang w:eastAsia="ru-RU"/>
        </w:rPr>
      </w:pPr>
      <w:r w:rsidRPr="008175EA">
        <w:rPr>
          <w:rFonts w:eastAsia="Times New Roman"/>
          <w:lang w:eastAsia="ru-RU"/>
        </w:rPr>
        <w:t>Внести в государственную программу Удмуртской Республики «Социальная поддержка граж</w:t>
      </w:r>
      <w:bookmarkStart w:id="0" w:name="_GoBack"/>
      <w:bookmarkEnd w:id="0"/>
      <w:r w:rsidRPr="008175EA">
        <w:rPr>
          <w:rFonts w:eastAsia="Times New Roman"/>
          <w:lang w:eastAsia="ru-RU"/>
        </w:rPr>
        <w:t>дан», утвержденную</w:t>
      </w:r>
      <w:r w:rsidRPr="008175EA">
        <w:rPr>
          <w:rFonts w:eastAsia="Times New Roman"/>
          <w:color w:val="000000"/>
          <w:lang w:eastAsia="ru-RU"/>
        </w:rPr>
        <w:t xml:space="preserve"> постановлением Правительства Удмуртской Республики от 17 августа 2015 года № 410 «Об утверждении государственной программы Удмуртской Республики «Социальная поддержка граждан»</w:t>
      </w:r>
      <w:r w:rsidRPr="008175EA">
        <w:rPr>
          <w:rFonts w:eastAsia="Times New Roman"/>
          <w:lang w:eastAsia="ru-RU"/>
        </w:rPr>
        <w:t>,</w:t>
      </w:r>
      <w:r w:rsidRPr="008175EA">
        <w:rPr>
          <w:rFonts w:eastAsia="Times New Roman"/>
          <w:color w:val="000000"/>
          <w:lang w:eastAsia="ru-RU"/>
        </w:rPr>
        <w:t xml:space="preserve"> следующие изменения:</w:t>
      </w:r>
    </w:p>
    <w:p w:rsidR="000E2A35" w:rsidRPr="008175EA" w:rsidRDefault="00BA3C39" w:rsidP="008032B7">
      <w:pPr>
        <w:keepLine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color w:val="000000"/>
        </w:rPr>
      </w:pPr>
      <w:r w:rsidRPr="008175EA">
        <w:rPr>
          <w:rFonts w:eastAsia="Times New Roman"/>
          <w:color w:val="000000"/>
        </w:rPr>
        <w:t>1) в паспорте государственной программы</w:t>
      </w:r>
      <w:r w:rsidR="000E2A35" w:rsidRPr="008175EA">
        <w:rPr>
          <w:rFonts w:eastAsia="Times New Roman"/>
          <w:color w:val="000000"/>
        </w:rPr>
        <w:t>:</w:t>
      </w:r>
    </w:p>
    <w:p w:rsidR="006209E5" w:rsidRPr="008175EA" w:rsidRDefault="006209E5" w:rsidP="008032B7">
      <w:pPr>
        <w:keepLine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color w:val="000000"/>
        </w:rPr>
      </w:pPr>
      <w:r w:rsidRPr="008175EA">
        <w:rPr>
          <w:rFonts w:eastAsia="Times New Roman"/>
          <w:color w:val="000000"/>
        </w:rPr>
        <w:t>в строке «Соисполнители государственной программы» абзац девятый изложить в следующей редакции:</w:t>
      </w:r>
    </w:p>
    <w:p w:rsidR="006209E5" w:rsidRPr="008175EA" w:rsidRDefault="006209E5" w:rsidP="008032B7">
      <w:pPr>
        <w:keepLine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  <w:color w:val="000000"/>
        </w:rPr>
      </w:pPr>
      <w:r w:rsidRPr="008175EA">
        <w:rPr>
          <w:rFonts w:eastAsia="Times New Roman"/>
          <w:color w:val="000000"/>
        </w:rPr>
        <w:t>«Администрация Главы и Правительства Удмуртской Республики»;</w:t>
      </w:r>
    </w:p>
    <w:p w:rsidR="00BA3C39" w:rsidRPr="008175EA" w:rsidRDefault="00BA3C39" w:rsidP="008032B7">
      <w:pPr>
        <w:keepLines/>
        <w:autoSpaceDE w:val="0"/>
        <w:autoSpaceDN w:val="0"/>
        <w:adjustRightInd w:val="0"/>
        <w:ind w:firstLine="708"/>
        <w:contextualSpacing/>
        <w:jc w:val="both"/>
        <w:outlineLvl w:val="0"/>
        <w:rPr>
          <w:rFonts w:eastAsia="Times New Roman"/>
        </w:rPr>
      </w:pPr>
      <w:r w:rsidRPr="008175EA">
        <w:rPr>
          <w:rFonts w:eastAsia="Times New Roman"/>
          <w:color w:val="000000"/>
        </w:rPr>
        <w:t>с</w:t>
      </w:r>
      <w:r w:rsidRPr="008175EA">
        <w:rPr>
          <w:rFonts w:eastAsia="Times New Roman"/>
        </w:rPr>
        <w:t>року «Ресурсное обеспечение государственной программы» изложить в следующей редакции:</w:t>
      </w:r>
    </w:p>
    <w:p w:rsidR="00BA3C39" w:rsidRPr="008175EA" w:rsidRDefault="00BA3C39" w:rsidP="008032B7">
      <w:pPr>
        <w:autoSpaceDE w:val="0"/>
        <w:autoSpaceDN w:val="0"/>
        <w:adjustRightInd w:val="0"/>
        <w:ind w:left="1212" w:hanging="503"/>
        <w:contextualSpacing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87"/>
      </w:tblGrid>
      <w:tr w:rsidR="00BA3C39" w:rsidRPr="008175EA" w:rsidTr="0014723E">
        <w:tc>
          <w:tcPr>
            <w:tcW w:w="2552" w:type="dxa"/>
          </w:tcPr>
          <w:p w:rsidR="00BA3C39" w:rsidRPr="008175EA" w:rsidRDefault="00BA3C39" w:rsidP="008032B7">
            <w:pPr>
              <w:spacing w:after="200"/>
              <w:contextualSpacing/>
              <w:jc w:val="both"/>
              <w:rPr>
                <w:rFonts w:eastAsia="Times New Roman"/>
                <w:lang w:eastAsia="ru-RU"/>
              </w:rPr>
            </w:pPr>
            <w:r w:rsidRPr="008175EA">
              <w:rPr>
                <w:rFonts w:eastAsia="Times New Roman"/>
                <w:lang w:eastAsia="ru-RU"/>
              </w:rPr>
              <w:t>Ресурсное обеспечение государственной программы</w:t>
            </w:r>
          </w:p>
        </w:tc>
        <w:tc>
          <w:tcPr>
            <w:tcW w:w="7087" w:type="dxa"/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75EA">
              <w:rPr>
                <w:rFonts w:eastAsia="Times New Roman"/>
                <w:lang w:eastAsia="ru-RU"/>
              </w:rPr>
              <w:t xml:space="preserve">Объем финансирования государственной программы составит </w:t>
            </w:r>
            <w:r w:rsidR="00E269FA" w:rsidRPr="008175EA">
              <w:rPr>
                <w:rFonts w:eastAsia="Times New Roman"/>
                <w:lang w:eastAsia="ru-RU"/>
              </w:rPr>
              <w:t>133</w:t>
            </w:r>
            <w:r w:rsidR="00996C43" w:rsidRPr="008175EA">
              <w:rPr>
                <w:rFonts w:eastAsia="Times New Roman"/>
                <w:lang w:eastAsia="ru-RU"/>
              </w:rPr>
              <w:t> 096 052,0</w:t>
            </w:r>
            <w:r w:rsidRPr="008175EA">
              <w:rPr>
                <w:rFonts w:eastAsia="Times New Roman"/>
                <w:lang w:eastAsia="ru-RU"/>
              </w:rPr>
              <w:t xml:space="preserve"> тыс. рублей, за счет средств бюджета Удмуртской Республики – </w:t>
            </w:r>
            <w:r w:rsidR="00E269FA" w:rsidRPr="008175EA">
              <w:rPr>
                <w:rFonts w:eastAsia="Times New Roman"/>
                <w:lang w:eastAsia="ru-RU"/>
              </w:rPr>
              <w:t>133</w:t>
            </w:r>
            <w:r w:rsidR="00996C43" w:rsidRPr="008175EA">
              <w:rPr>
                <w:rFonts w:eastAsia="Times New Roman"/>
                <w:lang w:eastAsia="ru-RU"/>
              </w:rPr>
              <w:t> 069 916,2</w:t>
            </w:r>
            <w:r w:rsidRPr="008175EA">
              <w:rPr>
                <w:rFonts w:eastAsia="Times New Roman"/>
                <w:lang w:eastAsia="ru-RU"/>
              </w:rPr>
              <w:t xml:space="preserve"> тыс. рублей, в том числе за счет субвенций из федерального бюджета – </w:t>
            </w:r>
            <w:r w:rsidR="00996C43" w:rsidRPr="008175EA">
              <w:rPr>
                <w:rFonts w:eastAsia="Times New Roman"/>
                <w:lang w:eastAsia="ru-RU"/>
              </w:rPr>
              <w:t>29 651 258,7</w:t>
            </w:r>
            <w:r w:rsidRPr="008175EA">
              <w:rPr>
                <w:rFonts w:eastAsia="Times New Roman"/>
                <w:lang w:eastAsia="ru-RU"/>
              </w:rPr>
              <w:t xml:space="preserve"> тыс. рублей, субсидий из федерального бюджета – </w:t>
            </w:r>
            <w:r w:rsidR="00996C43" w:rsidRPr="008175EA">
              <w:rPr>
                <w:rFonts w:eastAsia="Times New Roman"/>
                <w:lang w:eastAsia="ru-RU"/>
              </w:rPr>
              <w:t>28 450 551,7</w:t>
            </w:r>
            <w:r w:rsidRPr="008175EA">
              <w:rPr>
                <w:rFonts w:eastAsia="Times New Roman"/>
                <w:lang w:eastAsia="ru-RU"/>
              </w:rPr>
              <w:t xml:space="preserve"> тыс. рублей, иных межбюджетных трансфертов из федерального бюджета – </w:t>
            </w:r>
            <w:r w:rsidR="00996C43" w:rsidRPr="008175EA">
              <w:rPr>
                <w:rFonts w:eastAsia="Times New Roman"/>
                <w:lang w:eastAsia="ru-RU"/>
              </w:rPr>
              <w:t>263 712,7</w:t>
            </w:r>
            <w:r w:rsidRPr="008175EA">
              <w:rPr>
                <w:rFonts w:eastAsia="Times New Roman"/>
                <w:lang w:eastAsia="ru-RU"/>
              </w:rPr>
              <w:t xml:space="preserve"> тыс. рублей.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175EA">
              <w:rPr>
                <w:rFonts w:eastAsia="Times New Roman"/>
                <w:lang w:eastAsia="ru-RU"/>
              </w:rPr>
              <w:t>Объем финансирования по годам реализации государственной программы, в тыс. рублей:</w:t>
            </w:r>
          </w:p>
          <w:tbl>
            <w:tblPr>
              <w:tblW w:w="68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559"/>
              <w:gridCol w:w="1417"/>
              <w:gridCol w:w="1418"/>
              <w:gridCol w:w="1276"/>
            </w:tblGrid>
            <w:tr w:rsidR="00BA3C39" w:rsidRPr="008175EA" w:rsidTr="0014723E"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41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ind w:right="-10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8175EA" w:rsidTr="0014723E">
              <w:tc>
                <w:tcPr>
                  <w:tcW w:w="11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widowControl w:val="0"/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 xml:space="preserve">субвенций из федераль-ного </w:t>
                  </w:r>
                  <w:r w:rsidRPr="008175E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бюджета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lastRenderedPageBreak/>
                    <w:t xml:space="preserve">субсидий из федераль-ного </w:t>
                  </w:r>
                  <w:r w:rsidRPr="008175E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юджета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иных межбюд-жетных транс-</w:t>
                  </w: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фертов из федераль-ного бюджета</w:t>
                  </w:r>
                </w:p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38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2015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7 685 015,5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2 678 822,9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3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7 816 911,8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2 374 224,8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24 823,2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1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7 739 698,2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1 919 259,1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195 494,6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2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8 671 606,8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2 166 407,0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77 541,2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7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9 686 322,2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2 553 416,1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455 728,7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39 817,5</w:t>
                  </w:r>
                </w:p>
              </w:tc>
            </w:tr>
            <w:tr w:rsidR="00BA3C39" w:rsidRPr="008175EA" w:rsidTr="00581B60">
              <w:trPr>
                <w:trHeight w:hRule="exact" w:val="34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 xml:space="preserve">15 338 557,3                                      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567D48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3 351</w:t>
                  </w:r>
                  <w:r w:rsidR="00567D48" w:rsidRPr="008175EA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  <w:r w:rsidRPr="008175EA">
                    <w:rPr>
                      <w:rFonts w:eastAsia="Times New Roman"/>
                      <w:sz w:val="24"/>
                      <w:szCs w:val="24"/>
                    </w:rPr>
                    <w:t>44</w:t>
                  </w:r>
                  <w:r w:rsidR="00567D48" w:rsidRPr="008175EA">
                    <w:rPr>
                      <w:rFonts w:eastAsia="Times New Roman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567D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3 419 911,8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223 895,2</w:t>
                  </w:r>
                </w:p>
              </w:tc>
            </w:tr>
            <w:tr w:rsidR="00581B60" w:rsidRPr="008175EA" w:rsidTr="0014723E">
              <w:trPr>
                <w:trHeight w:hRule="exact" w:val="412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16 498 128,3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3 672 280,9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4 478 195,6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jc w:val="center"/>
                    <w:rPr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8175EA" w:rsidTr="0014723E">
              <w:trPr>
                <w:trHeight w:hRule="exact" w:val="445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996C43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15 188 263,5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2 675</w:t>
                  </w:r>
                  <w:r w:rsidR="00996C43" w:rsidRPr="008175EA">
                    <w:rPr>
                      <w:color w:val="000000"/>
                      <w:sz w:val="24"/>
                      <w:szCs w:val="24"/>
                    </w:rPr>
                    <w:t> 596,4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996C43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4 528 627,7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jc w:val="center"/>
                    <w:rPr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8175EA" w:rsidTr="0014723E">
              <w:trPr>
                <w:trHeight w:hRule="exact" w:val="40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14 789 639,0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2 749 113,7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5 019 404,8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jc w:val="center"/>
                    <w:rPr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581B60" w:rsidRPr="008175EA" w:rsidTr="0014723E">
              <w:trPr>
                <w:trHeight w:hRule="exact" w:val="42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15 373 651,4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2 856 763,4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5 314 061,2</w:t>
                  </w:r>
                </w:p>
                <w:p w:rsidR="00581B60" w:rsidRPr="008175EA" w:rsidRDefault="00581B60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1B60" w:rsidRPr="008175EA" w:rsidRDefault="00581B60" w:rsidP="008032B7">
                  <w:pPr>
                    <w:jc w:val="center"/>
                    <w:rPr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E269FA" w:rsidRPr="008175EA" w:rsidTr="0014723E">
              <w:trPr>
                <w:trHeight w:hRule="exact" w:val="429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996C43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14 282 122,2</w:t>
                  </w:r>
                </w:p>
                <w:p w:rsidR="00E269FA" w:rsidRPr="008175EA" w:rsidRDefault="00E269FA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996C43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2 653 933,2</w:t>
                  </w:r>
                </w:p>
                <w:p w:rsidR="00E269FA" w:rsidRPr="008175EA" w:rsidRDefault="00E269FA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996C43" w:rsidP="00E269F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4 936 762,9</w:t>
                  </w:r>
                </w:p>
                <w:p w:rsidR="00E269FA" w:rsidRPr="008175EA" w:rsidRDefault="00E269FA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69FA" w:rsidRPr="008175EA" w:rsidRDefault="00E269FA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>Расходы за счет средств б</w:t>
            </w:r>
            <w:r w:rsidR="00581B60" w:rsidRPr="008175EA">
              <w:rPr>
                <w:rFonts w:eastAsia="Times New Roman"/>
                <w:color w:val="000000"/>
                <w:lang w:eastAsia="ru-RU"/>
              </w:rPr>
              <w:t>юджетов муниципальных образовани</w:t>
            </w:r>
            <w:r w:rsidRPr="008175EA">
              <w:rPr>
                <w:rFonts w:eastAsia="Times New Roman"/>
                <w:color w:val="000000"/>
                <w:lang w:eastAsia="ru-RU"/>
              </w:rPr>
              <w:t>й в Удмуртской Республике ориентировочно составят 6 782, 5 тыс. рублей, в том числе: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>в 2015 году – 5 935,4 тыс. рублей;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>в 2016 году – 847,1 тыс. рублей.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 xml:space="preserve">Расходы за счет иных источников в соответствии с законодательством Российской Федерации ориентировочно составят </w:t>
            </w:r>
            <w:r w:rsidRPr="008175EA">
              <w:rPr>
                <w:rFonts w:eastAsia="Times New Roman"/>
                <w:lang w:eastAsia="ru-RU"/>
              </w:rPr>
              <w:t>19 353,3</w:t>
            </w:r>
            <w:r w:rsidRPr="008175EA">
              <w:rPr>
                <w:rFonts w:eastAsia="Times New Roman"/>
                <w:color w:val="000000"/>
                <w:lang w:eastAsia="ru-RU"/>
              </w:rPr>
              <w:t xml:space="preserve"> тыс. рублей, в том числе: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>в 2016 году – 14 158,4 тыс. рублей;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8175EA">
              <w:rPr>
                <w:rFonts w:eastAsia="Times New Roman"/>
                <w:color w:val="000000"/>
                <w:lang w:eastAsia="ru-RU"/>
              </w:rPr>
              <w:t>в 2017 году – 5 194,9 тыс. рублей</w:t>
            </w:r>
          </w:p>
        </w:tc>
      </w:tr>
    </w:tbl>
    <w:p w:rsidR="00BA3C39" w:rsidRPr="008175EA" w:rsidRDefault="00BA3C39" w:rsidP="008032B7">
      <w:pPr>
        <w:autoSpaceDE w:val="0"/>
        <w:autoSpaceDN w:val="0"/>
        <w:adjustRightInd w:val="0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lastRenderedPageBreak/>
        <w:t>»;</w:t>
      </w:r>
    </w:p>
    <w:p w:rsidR="00581B60" w:rsidRPr="008175EA" w:rsidRDefault="00BA3C39" w:rsidP="008032B7">
      <w:pPr>
        <w:spacing w:after="200"/>
        <w:ind w:firstLine="709"/>
        <w:contextualSpacing/>
        <w:jc w:val="both"/>
        <w:rPr>
          <w:rFonts w:eastAsia="Times New Roman"/>
        </w:rPr>
      </w:pPr>
      <w:r w:rsidRPr="008175EA">
        <w:rPr>
          <w:rFonts w:eastAsia="Times New Roman"/>
        </w:rPr>
        <w:t>2) в паспорте подпрограммы 1 «Развитие мер социальной поддержки отдельных категорий граждан»</w:t>
      </w:r>
      <w:r w:rsidR="00581B60" w:rsidRPr="008175EA">
        <w:rPr>
          <w:rFonts w:eastAsia="Times New Roman"/>
        </w:rPr>
        <w:t>:</w:t>
      </w:r>
    </w:p>
    <w:p w:rsidR="00BA3C39" w:rsidRPr="008175EA" w:rsidRDefault="00BA3C39" w:rsidP="008032B7">
      <w:pPr>
        <w:spacing w:after="200"/>
        <w:ind w:firstLine="709"/>
        <w:contextualSpacing/>
        <w:jc w:val="both"/>
        <w:rPr>
          <w:rFonts w:eastAsia="Times New Roman"/>
        </w:rPr>
      </w:pPr>
      <w:r w:rsidRPr="008175EA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8175EA" w:rsidRDefault="00BA3C39" w:rsidP="008032B7">
      <w:pPr>
        <w:autoSpaceDE w:val="0"/>
        <w:autoSpaceDN w:val="0"/>
        <w:adjustRightInd w:val="0"/>
        <w:ind w:left="1212" w:hanging="503"/>
        <w:contextualSpacing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BA3C39" w:rsidRPr="008175EA" w:rsidTr="0014723E">
        <w:tc>
          <w:tcPr>
            <w:tcW w:w="2410" w:type="dxa"/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087" w:type="dxa"/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Объем финансирования подпрограммы составит              </w:t>
            </w:r>
            <w:r w:rsidR="00E269FA" w:rsidRPr="008175EA">
              <w:rPr>
                <w:rFonts w:eastAsia="Times New Roman"/>
              </w:rPr>
              <w:t>41</w:t>
            </w:r>
            <w:r w:rsidR="00996C43" w:rsidRPr="008175EA">
              <w:rPr>
                <w:rFonts w:eastAsia="Times New Roman"/>
              </w:rPr>
              <w:t> 956 521,7</w:t>
            </w:r>
            <w:r w:rsidRPr="008175EA">
              <w:rPr>
                <w:rFonts w:eastAsia="Times New Roman"/>
              </w:rPr>
              <w:t xml:space="preserve"> тыс. рублей, за счет средств бюджета Удмуртской Республики – </w:t>
            </w:r>
            <w:r w:rsidR="00996C43" w:rsidRPr="008175EA">
              <w:rPr>
                <w:rFonts w:eastAsia="Times New Roman"/>
              </w:rPr>
              <w:t xml:space="preserve">41 956 521,7 </w:t>
            </w:r>
            <w:r w:rsidRPr="008175EA">
              <w:rPr>
                <w:rFonts w:eastAsia="Times New Roman"/>
              </w:rPr>
              <w:t xml:space="preserve">тыс. рублей, в том числе за счет субвенций из федерального бюджета –  </w:t>
            </w:r>
            <w:r w:rsidR="00996C43" w:rsidRPr="008175EA">
              <w:rPr>
                <w:rFonts w:eastAsia="Times New Roman"/>
              </w:rPr>
              <w:t>16 045 622,2</w:t>
            </w:r>
            <w:r w:rsidRPr="008175EA">
              <w:rPr>
                <w:rFonts w:eastAsia="Times New Roman"/>
              </w:rPr>
              <w:t xml:space="preserve"> тыс. рублей,  субсидий из федерального бюджета – </w:t>
            </w:r>
            <w:r w:rsidR="00996C43" w:rsidRPr="008175EA">
              <w:rPr>
                <w:rFonts w:eastAsia="Times New Roman"/>
              </w:rPr>
              <w:t>1 437 724,8</w:t>
            </w:r>
            <w:r w:rsidRPr="008175EA">
              <w:rPr>
                <w:rFonts w:eastAsia="Times New Roman"/>
              </w:rPr>
              <w:t xml:space="preserve"> тыс. рублей.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1792"/>
              <w:gridCol w:w="1865"/>
              <w:gridCol w:w="1865"/>
            </w:tblGrid>
            <w:tr w:rsidR="00BA3C39" w:rsidRPr="008175EA" w:rsidTr="0014723E"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8175EA" w:rsidTr="0014723E"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3 796 137,6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2 067 131,5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4 030 027,5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1 758 952,2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3 659 543,8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1 319 982,0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10 309,4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3 853 914,1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1 436 242,2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9 433,8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4 057 687,3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1 542 523,7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6 924,2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4 356 041,7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567D48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1 609 365,3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177 044,6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4 456 844,9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1 639 006,2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207 741,3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996C43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3 653 302,8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1 185 540,</w:t>
                  </w:r>
                  <w:r w:rsidR="00996C43" w:rsidRPr="008175EA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258 511,</w:t>
                  </w:r>
                  <w:r w:rsidR="00996C43" w:rsidRPr="008175EA"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3 437 638,6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1 188 403,0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257 098,5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3 450 172,8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1 191 537,6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264 728,5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745454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996C43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3 205 210,6</w:t>
                  </w:r>
                </w:p>
                <w:p w:rsidR="00745454" w:rsidRPr="008175EA" w:rsidRDefault="00745454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996C43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1 106 938,4</w:t>
                  </w:r>
                </w:p>
                <w:p w:rsidR="00745454" w:rsidRPr="008175EA" w:rsidRDefault="00745454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996C43" w:rsidP="00745454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245 932,8</w:t>
                  </w:r>
                </w:p>
                <w:p w:rsidR="00745454" w:rsidRPr="008175EA" w:rsidRDefault="00745454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A3C39" w:rsidRPr="008175EA" w:rsidRDefault="00BA3C39" w:rsidP="008032B7">
            <w:pPr>
              <w:jc w:val="both"/>
              <w:rPr>
                <w:rFonts w:eastAsia="Times New Roman"/>
              </w:rPr>
            </w:pPr>
          </w:p>
        </w:tc>
      </w:tr>
    </w:tbl>
    <w:p w:rsidR="00BA3C39" w:rsidRPr="008175EA" w:rsidRDefault="00BA3C39" w:rsidP="008032B7">
      <w:pPr>
        <w:autoSpaceDE w:val="0"/>
        <w:autoSpaceDN w:val="0"/>
        <w:adjustRightInd w:val="0"/>
        <w:ind w:left="1212" w:hanging="503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lastRenderedPageBreak/>
        <w:t>»;</w:t>
      </w:r>
    </w:p>
    <w:p w:rsidR="00BA3C39" w:rsidRPr="008175EA" w:rsidRDefault="00D84338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 xml:space="preserve">3) в паспорте подпрограммы </w:t>
      </w:r>
      <w:r w:rsidR="00BA3C39" w:rsidRPr="008175EA">
        <w:rPr>
          <w:rFonts w:eastAsia="Times New Roman"/>
        </w:rPr>
        <w:t>2 «Реализация демографической и семейной политики, совершенствование социальной поддержки семей с детьми»</w:t>
      </w:r>
      <w:r w:rsidR="00581B60" w:rsidRPr="008175EA">
        <w:rPr>
          <w:rFonts w:eastAsia="Times New Roman"/>
        </w:rPr>
        <w:t>:</w:t>
      </w:r>
    </w:p>
    <w:p w:rsidR="00A558A2" w:rsidRPr="008175EA" w:rsidRDefault="006209E5" w:rsidP="00A558A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строку</w:t>
      </w:r>
      <w:r w:rsidR="00A558A2" w:rsidRPr="008175EA">
        <w:rPr>
          <w:rFonts w:eastAsia="Times New Roman"/>
        </w:rPr>
        <w:t xml:space="preserve"> «Соисполнители подпрограммы» изложить в следующей редакции:</w:t>
      </w:r>
    </w:p>
    <w:p w:rsidR="00A558A2" w:rsidRPr="008175EA" w:rsidRDefault="00A558A2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A558A2" w:rsidRPr="008175EA" w:rsidTr="001F16FD">
        <w:tc>
          <w:tcPr>
            <w:tcW w:w="2660" w:type="dxa"/>
          </w:tcPr>
          <w:p w:rsidR="00A558A2" w:rsidRPr="008175EA" w:rsidRDefault="00A558A2" w:rsidP="001F16FD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Соисполнители подпрограммы</w:t>
            </w:r>
          </w:p>
        </w:tc>
        <w:tc>
          <w:tcPr>
            <w:tcW w:w="7176" w:type="dxa"/>
          </w:tcPr>
          <w:p w:rsidR="00C461DB" w:rsidRPr="008175EA" w:rsidRDefault="006209E5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Министерство здравоохранения Удмуртской Республики; Министерство строительства, жилищно-коммунального хозяйства и энергетики Удмуртской Республики; </w:t>
            </w:r>
          </w:p>
          <w:p w:rsidR="00C461DB" w:rsidRPr="008175EA" w:rsidRDefault="006209E5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Агентство печати и массовых коммуникаций Удмуртской Республики; </w:t>
            </w:r>
          </w:p>
          <w:p w:rsidR="00FC79AC" w:rsidRPr="008175EA" w:rsidRDefault="006209E5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Министерство образования и науки Удмуртской Республики; </w:t>
            </w:r>
          </w:p>
          <w:p w:rsidR="00C461DB" w:rsidRPr="008175EA" w:rsidRDefault="006209E5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Министерство транспорта и дорожного хозяйства Удмуртской Республики; </w:t>
            </w:r>
          </w:p>
          <w:p w:rsidR="005B50A7" w:rsidRPr="008175EA" w:rsidRDefault="006209E5" w:rsidP="005B50A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>Управление социальной защиты насе</w:t>
            </w:r>
            <w:r w:rsidR="005B50A7" w:rsidRPr="008175EA">
              <w:rPr>
                <w:lang w:eastAsia="ru-RU"/>
              </w:rPr>
              <w:t xml:space="preserve">ления Удмуртской Республики Министерстве социальной политики и труда Удмуртской Республики; </w:t>
            </w:r>
          </w:p>
          <w:p w:rsidR="00A558A2" w:rsidRPr="008175EA" w:rsidRDefault="006209E5" w:rsidP="005B50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lang w:eastAsia="ru-RU"/>
              </w:rPr>
              <w:t>Администрация Главы и Правительства Удмуртской Республики; органы местного самоуправления в Удмуртской Республике (по согласованию)</w:t>
            </w:r>
          </w:p>
        </w:tc>
      </w:tr>
    </w:tbl>
    <w:p w:rsidR="00A558A2" w:rsidRPr="008175EA" w:rsidRDefault="00A558A2" w:rsidP="00A558A2">
      <w:pPr>
        <w:autoSpaceDE w:val="0"/>
        <w:autoSpaceDN w:val="0"/>
        <w:adjustRightInd w:val="0"/>
        <w:ind w:left="1212" w:hanging="503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»;</w:t>
      </w:r>
    </w:p>
    <w:p w:rsidR="00BA3C39" w:rsidRPr="008175EA" w:rsidRDefault="00A558A2" w:rsidP="00A771D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 xml:space="preserve">строку </w:t>
      </w:r>
      <w:r w:rsidR="00BA3C39" w:rsidRPr="008175EA">
        <w:rPr>
          <w:rFonts w:eastAsia="Times New Roman"/>
        </w:rPr>
        <w:t>«Ресурсное обеспечение подпрограммы» изложить в следующей редакции:</w:t>
      </w:r>
    </w:p>
    <w:p w:rsidR="00A771D2" w:rsidRPr="008175EA" w:rsidRDefault="00A771D2" w:rsidP="00A771D2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lastRenderedPageBreak/>
        <w:t>«</w:t>
      </w:r>
    </w:p>
    <w:tbl>
      <w:tblPr>
        <w:tblpPr w:leftFromText="180" w:rightFromText="180" w:vertAnchor="text" w:horzAnchor="margin" w:tblpY="1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A3C39" w:rsidRPr="008175EA" w:rsidTr="0014723E">
        <w:trPr>
          <w:trHeight w:val="698"/>
        </w:trPr>
        <w:tc>
          <w:tcPr>
            <w:tcW w:w="2660" w:type="dxa"/>
          </w:tcPr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>Ресурсное обеспечение подпрограммы</w:t>
            </w: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</w:p>
        </w:tc>
        <w:tc>
          <w:tcPr>
            <w:tcW w:w="7087" w:type="dxa"/>
          </w:tcPr>
          <w:p w:rsidR="00BA3C39" w:rsidRPr="008175EA" w:rsidRDefault="00BA3C39" w:rsidP="00A771D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Объем финансирования подпрограммы составит          </w:t>
            </w:r>
            <w:r w:rsidR="007B6C6C" w:rsidRPr="008175EA">
              <w:rPr>
                <w:rFonts w:eastAsia="Times New Roman"/>
              </w:rPr>
              <w:t xml:space="preserve">60 494 214,1 </w:t>
            </w:r>
            <w:r w:rsidRPr="008175EA">
              <w:rPr>
                <w:rFonts w:eastAsia="Times New Roman"/>
              </w:rPr>
              <w:t xml:space="preserve">тыс. рублей, за счет средств бюджета Удмуртской Республики – </w:t>
            </w:r>
            <w:r w:rsidR="007B6C6C" w:rsidRPr="008175EA">
              <w:rPr>
                <w:rFonts w:eastAsia="Times New Roman"/>
              </w:rPr>
              <w:t xml:space="preserve">60 494 214,1 </w:t>
            </w:r>
            <w:r w:rsidRPr="008175EA">
              <w:rPr>
                <w:rFonts w:eastAsia="Times New Roman"/>
              </w:rPr>
              <w:t xml:space="preserve">тыс. рублей, в том числе за счет субвенций из федерального бюджета – </w:t>
            </w:r>
            <w:r w:rsidR="00745454" w:rsidRPr="008175EA">
              <w:rPr>
                <w:rFonts w:eastAsia="Times New Roman"/>
              </w:rPr>
              <w:t>13 </w:t>
            </w:r>
            <w:r w:rsidR="007B6C6C" w:rsidRPr="008175EA">
              <w:rPr>
                <w:rFonts w:eastAsia="Times New Roman"/>
              </w:rPr>
              <w:t>605 636,5</w:t>
            </w:r>
            <w:r w:rsidRPr="008175EA">
              <w:rPr>
                <w:rFonts w:eastAsia="Times New Roman"/>
              </w:rPr>
              <w:t xml:space="preserve"> тыс. рублей, субсидий из федерального бюджета – </w:t>
            </w:r>
            <w:r w:rsidR="007B6C6C" w:rsidRPr="008175EA">
              <w:rPr>
                <w:rFonts w:eastAsia="Times New Roman"/>
              </w:rPr>
              <w:t>26 512 313,7</w:t>
            </w:r>
            <w:r w:rsidRPr="008175EA">
              <w:rPr>
                <w:rFonts w:eastAsia="Times New Roman"/>
              </w:rPr>
              <w:t xml:space="preserve"> тыс. рублей.</w:t>
            </w:r>
          </w:p>
          <w:p w:rsidR="00BA3C39" w:rsidRPr="008175EA" w:rsidRDefault="00BA3C39" w:rsidP="00A771D2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1792"/>
              <w:gridCol w:w="1865"/>
              <w:gridCol w:w="1865"/>
            </w:tblGrid>
            <w:tr w:rsidR="00BA3C39" w:rsidRPr="008175EA" w:rsidTr="0014723E"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 xml:space="preserve">В том числе за счет </w:t>
                  </w:r>
                </w:p>
              </w:tc>
            </w:tr>
            <w:tr w:rsidR="00BA3C39" w:rsidRPr="008175EA" w:rsidTr="0014723E"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1 950 521,9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611 691,4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1 660 232,8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615 272,6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1 606 069,3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599 277,1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1 908 793,0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730 164,8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64 804,1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2 638 999,2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1 010 892,4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448 804,5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7 601 387,8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1 742 075,9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567D48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3 242 867,2</w:t>
                  </w:r>
                </w:p>
              </w:tc>
            </w:tr>
            <w:tr w:rsidR="00BA3C39" w:rsidRPr="008175EA" w:rsidTr="007B6C6C">
              <w:trPr>
                <w:trHeight w:hRule="exact" w:val="430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8 447 313,3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2 033 274,7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4 270 454,3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8</w:t>
                  </w:r>
                  <w:r w:rsidR="007B6C6C" w:rsidRPr="008175EA">
                    <w:rPr>
                      <w:color w:val="000000"/>
                      <w:sz w:val="24"/>
                      <w:szCs w:val="24"/>
                    </w:rPr>
                    <w:t> 751 376,1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B6C6C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1 490 056,3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B6C6C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4 200 049,5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8 550 585,6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1 560 710,7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4 692 239,8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9 009 297,6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1 665 225,8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4 973 091,9</w:t>
                  </w:r>
                </w:p>
                <w:p w:rsidR="00BA3C39" w:rsidRPr="008175EA" w:rsidRDefault="00BA3C39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745454" w:rsidRPr="008175EA" w:rsidTr="0014723E">
              <w:trPr>
                <w:trHeight w:hRule="exact" w:val="454"/>
              </w:trPr>
              <w:tc>
                <w:tcPr>
                  <w:tcW w:w="1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45454" w:rsidP="008175EA">
                  <w:pPr>
                    <w:framePr w:hSpace="180" w:wrap="around" w:vAnchor="text" w:hAnchor="margin" w:y="164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B6C6C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8 369 637,5</w:t>
                  </w:r>
                </w:p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B6C6C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1 546 994,8</w:t>
                  </w:r>
                </w:p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45454" w:rsidRPr="008175EA" w:rsidRDefault="007B6C6C" w:rsidP="008175EA">
                  <w:pPr>
                    <w:framePr w:hSpace="180" w:wrap="around" w:vAnchor="text" w:hAnchor="margin" w:y="164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4 620 002,4</w:t>
                  </w:r>
                </w:p>
                <w:p w:rsidR="00745454" w:rsidRPr="008175EA" w:rsidRDefault="00745454" w:rsidP="008175EA">
                  <w:pPr>
                    <w:framePr w:hSpace="180" w:wrap="around" w:vAnchor="text" w:hAnchor="margin" w:y="164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A3C39" w:rsidRPr="008175EA" w:rsidRDefault="00BA3C39" w:rsidP="00A771D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</w:rPr>
            </w:pPr>
          </w:p>
        </w:tc>
      </w:tr>
    </w:tbl>
    <w:p w:rsidR="00BA3C39" w:rsidRPr="008175EA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»;</w:t>
      </w:r>
    </w:p>
    <w:p w:rsidR="00BA3C39" w:rsidRPr="008175EA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5EA">
        <w:rPr>
          <w:rFonts w:eastAsia="Times New Roman"/>
        </w:rPr>
        <w:t>4) в паспорте подпрограммы 3 «Модернизация и развитие социального обслуживания населения»:</w:t>
      </w:r>
    </w:p>
    <w:p w:rsidR="00C461DB" w:rsidRPr="008175EA" w:rsidRDefault="00C461DB" w:rsidP="00C461DB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строку «Соисполнители подпрограммы» изложить в следующей редакции:</w:t>
      </w:r>
    </w:p>
    <w:p w:rsidR="00C461DB" w:rsidRPr="008175EA" w:rsidRDefault="00C461DB" w:rsidP="00C461DB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C461DB" w:rsidRPr="008175EA" w:rsidTr="001F16FD">
        <w:tc>
          <w:tcPr>
            <w:tcW w:w="2660" w:type="dxa"/>
          </w:tcPr>
          <w:p w:rsidR="00C461DB" w:rsidRPr="008175EA" w:rsidRDefault="00C461DB" w:rsidP="001F16FD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Соисполнители подпрограммы</w:t>
            </w:r>
          </w:p>
        </w:tc>
        <w:tc>
          <w:tcPr>
            <w:tcW w:w="7176" w:type="dxa"/>
          </w:tcPr>
          <w:p w:rsidR="00C461DB" w:rsidRPr="008175EA" w:rsidRDefault="00C461DB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Министерство здравоохранения Удмуртской Республики; Агентство печати и массовых коммуникаций Удмуртской Республики; </w:t>
            </w:r>
          </w:p>
          <w:p w:rsidR="00C461DB" w:rsidRPr="008175EA" w:rsidRDefault="00C461DB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Министерство образования и науки Удмуртской Республики; </w:t>
            </w:r>
          </w:p>
          <w:p w:rsidR="00C461DB" w:rsidRPr="008175EA" w:rsidRDefault="00C461DB" w:rsidP="001F16FD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Управление социальной защиты населения Удмуртской Республики при </w:t>
            </w:r>
            <w:r w:rsidR="005B50A7" w:rsidRPr="008175EA">
              <w:rPr>
                <w:lang w:eastAsia="ru-RU"/>
              </w:rPr>
              <w:t>Министерстве социальной политики и труда</w:t>
            </w:r>
            <w:r w:rsidRPr="008175EA">
              <w:rPr>
                <w:lang w:eastAsia="ru-RU"/>
              </w:rPr>
              <w:t xml:space="preserve"> </w:t>
            </w:r>
            <w:r w:rsidR="005B50A7" w:rsidRPr="008175EA">
              <w:rPr>
                <w:lang w:eastAsia="ru-RU"/>
              </w:rPr>
              <w:t>Удмуртской Республики</w:t>
            </w:r>
            <w:r w:rsidRPr="008175EA">
              <w:rPr>
                <w:lang w:eastAsia="ru-RU"/>
              </w:rPr>
              <w:t xml:space="preserve">; </w:t>
            </w:r>
          </w:p>
          <w:p w:rsidR="00C461DB" w:rsidRPr="008175EA" w:rsidRDefault="00C461DB" w:rsidP="005B50A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175EA">
              <w:rPr>
                <w:lang w:eastAsia="ru-RU"/>
              </w:rPr>
              <w:t xml:space="preserve">Администрация Главы и Правительства Удмуртской </w:t>
            </w:r>
            <w:r w:rsidRPr="008175EA">
              <w:rPr>
                <w:lang w:eastAsia="ru-RU"/>
              </w:rPr>
              <w:lastRenderedPageBreak/>
              <w:t xml:space="preserve">Республики; </w:t>
            </w:r>
          </w:p>
          <w:p w:rsidR="005B50A7" w:rsidRPr="008175EA" w:rsidRDefault="005B50A7" w:rsidP="005B50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Министерство культуры и туризма Удмуртской Республики  (до 2016 года);                                            </w:t>
            </w:r>
          </w:p>
          <w:p w:rsidR="005B50A7" w:rsidRPr="008175EA" w:rsidRDefault="005B50A7" w:rsidP="005B50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Министерство по физической культуре, спорту и молодежной политике Удмуртской Республики;                            Министерство труда и миграционной политики Удмуртской Республики (до 2016 года)   </w:t>
            </w:r>
          </w:p>
        </w:tc>
      </w:tr>
    </w:tbl>
    <w:p w:rsidR="00C461DB" w:rsidRPr="008175EA" w:rsidRDefault="005B50A7" w:rsidP="005B50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8175EA">
        <w:rPr>
          <w:rFonts w:eastAsia="Times New Roman"/>
        </w:rPr>
        <w:lastRenderedPageBreak/>
        <w:t>»;</w:t>
      </w:r>
    </w:p>
    <w:p w:rsidR="00BA3C39" w:rsidRPr="008175EA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5EA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8175EA" w:rsidRDefault="00BA3C39" w:rsidP="008032B7">
      <w:pPr>
        <w:autoSpaceDE w:val="0"/>
        <w:autoSpaceDN w:val="0"/>
        <w:adjustRightInd w:val="0"/>
        <w:ind w:left="1212" w:hanging="503"/>
        <w:contextualSpacing/>
        <w:jc w:val="both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BA3C39" w:rsidRPr="008175EA" w:rsidTr="0014723E">
        <w:tc>
          <w:tcPr>
            <w:tcW w:w="2660" w:type="dxa"/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176" w:type="dxa"/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Объем финансирования подпрограммы составит                   </w:t>
            </w:r>
            <w:r w:rsidR="007B6C6C" w:rsidRPr="008175EA">
              <w:rPr>
                <w:rFonts w:eastAsia="Times New Roman"/>
              </w:rPr>
              <w:t>25 906 119,0</w:t>
            </w:r>
            <w:r w:rsidRPr="008175EA">
              <w:rPr>
                <w:rFonts w:eastAsia="Times New Roman"/>
              </w:rPr>
              <w:t xml:space="preserve"> тыс. рублей, за счет средств бюджета Удмуртской Республики – </w:t>
            </w:r>
            <w:r w:rsidR="007B6C6C" w:rsidRPr="008175EA">
              <w:rPr>
                <w:rFonts w:eastAsia="Times New Roman"/>
              </w:rPr>
              <w:t xml:space="preserve">25 906 119,0 </w:t>
            </w:r>
            <w:r w:rsidRPr="008175EA">
              <w:rPr>
                <w:rFonts w:eastAsia="Times New Roman"/>
              </w:rPr>
              <w:t xml:space="preserve">тыс. рублей, в том числе субсидий из федерального бюджета – </w:t>
            </w:r>
            <w:r w:rsidR="007B6C6C" w:rsidRPr="008175EA">
              <w:rPr>
                <w:rFonts w:eastAsia="Times New Roman"/>
              </w:rPr>
              <w:t>500 513,2</w:t>
            </w:r>
            <w:r w:rsidRPr="008175EA">
              <w:rPr>
                <w:rFonts w:eastAsia="Times New Roman"/>
              </w:rPr>
              <w:t xml:space="preserve"> тыс. рублей, иных межбюджетных трансфертов из федерального бюджета – 263 712,7 тыс. рублей. 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5"/>
              <w:gridCol w:w="1687"/>
              <w:gridCol w:w="1865"/>
              <w:gridCol w:w="2124"/>
            </w:tblGrid>
            <w:tr w:rsidR="00BA3C39" w:rsidRPr="008175EA" w:rsidTr="0014723E">
              <w:tc>
                <w:tcPr>
                  <w:tcW w:w="12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9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8175EA" w:rsidTr="0014723E">
              <w:tc>
                <w:tcPr>
                  <w:tcW w:w="12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иных межбюджетных трансфертов из федерального бюджета</w:t>
                  </w:r>
                </w:p>
              </w:tc>
            </w:tr>
            <w:tr w:rsidR="00BA3C39" w:rsidRPr="008175EA" w:rsidTr="0014723E">
              <w:trPr>
                <w:trHeight w:hRule="exact" w:val="47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2015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1 608 778,0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34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1 759 183,7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24 823,2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5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2 144 201,6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185 185,2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31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2 489 842,5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3 303,3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3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2 527 222,7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39 817,5</w:t>
                  </w:r>
                </w:p>
              </w:tc>
            </w:tr>
            <w:tr w:rsidR="00BA3C39" w:rsidRPr="008175EA" w:rsidTr="0014723E">
              <w:trPr>
                <w:trHeight w:hRule="exact" w:val="430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2 841710,9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223 895,2</w:t>
                  </w:r>
                </w:p>
              </w:tc>
            </w:tr>
            <w:tr w:rsidR="00BA3C39" w:rsidRPr="008175EA" w:rsidTr="0014723E">
              <w:trPr>
                <w:trHeight w:hRule="exact" w:val="40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3 034 648,8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7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F47935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2 342 702,2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70 066,5</w:t>
                  </w:r>
                </w:p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ascii="Calibri" w:eastAsia="Times New Roman" w:hAnsi="Calibri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34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2 365 818,6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70 066,5</w:t>
                  </w:r>
                </w:p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26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2 470 645,0</w:t>
                  </w:r>
                </w:p>
                <w:p w:rsidR="00BA3C39" w:rsidRPr="008175EA" w:rsidRDefault="00BA3C39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76 240,8</w:t>
                  </w:r>
                </w:p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362F7" w:rsidRPr="008175EA" w:rsidTr="0014723E">
              <w:trPr>
                <w:trHeight w:hRule="exact" w:val="426"/>
              </w:trPr>
              <w:tc>
                <w:tcPr>
                  <w:tcW w:w="1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8032B7">
                  <w:pPr>
                    <w:spacing w:after="200" w:line="276" w:lineRule="auto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F47935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2 295 229,2</w:t>
                  </w:r>
                </w:p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F47935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70 827,7</w:t>
                  </w:r>
                </w:p>
                <w:p w:rsidR="004362F7" w:rsidRPr="008175EA" w:rsidRDefault="004362F7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8032B7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8175EA">
              <w:rPr>
                <w:rFonts w:eastAsia="Times New Roman"/>
                <w:color w:val="000000"/>
              </w:rPr>
              <w:t>Расходы за счет средств бюджетов муниципальных образований в Удмуртской Республике составили 6 782, 5 тыс. рублей, в том числе: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8175EA">
              <w:rPr>
                <w:rFonts w:eastAsia="Times New Roman"/>
                <w:color w:val="000000"/>
              </w:rPr>
              <w:t>в 2015 году – 5 935,4 тыс. рублей;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8175EA">
              <w:rPr>
                <w:rFonts w:eastAsia="Times New Roman"/>
                <w:color w:val="000000"/>
              </w:rPr>
              <w:lastRenderedPageBreak/>
              <w:t>в 2016 году – 847,1 тыс. рублей.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8175EA">
              <w:rPr>
                <w:rFonts w:eastAsia="Times New Roman"/>
                <w:color w:val="000000"/>
              </w:rPr>
              <w:t>Расходы за счет иных источников в соответствии с законодательством Российской Федерации составили 19 353,3 тыс. рублей, в том числе: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</w:rPr>
            </w:pPr>
            <w:r w:rsidRPr="008175EA">
              <w:rPr>
                <w:rFonts w:eastAsia="Times New Roman"/>
                <w:color w:val="000000"/>
              </w:rPr>
              <w:t>в 2016 году – 14 158,4 тыс. рублей;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  <w:color w:val="000000"/>
              </w:rPr>
              <w:t>в 2017 году – 5 194,9 тыс. рублей</w:t>
            </w:r>
          </w:p>
        </w:tc>
      </w:tr>
    </w:tbl>
    <w:p w:rsidR="00BA3C39" w:rsidRPr="008175EA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lastRenderedPageBreak/>
        <w:t>»;</w:t>
      </w:r>
    </w:p>
    <w:p w:rsidR="00A71DC0" w:rsidRPr="008175EA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5EA">
        <w:rPr>
          <w:rFonts w:eastAsia="Times New Roman"/>
        </w:rPr>
        <w:t>5) в паспорте подпрограммы 4 «Создание условий для реализации государственной программы»</w:t>
      </w:r>
      <w:r w:rsidR="00A71DC0" w:rsidRPr="008175EA">
        <w:rPr>
          <w:rFonts w:eastAsia="Times New Roman"/>
        </w:rPr>
        <w:t>:</w:t>
      </w:r>
    </w:p>
    <w:p w:rsidR="005B50A7" w:rsidRPr="008175EA" w:rsidRDefault="005B50A7" w:rsidP="005B50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строку «Соисполнители подпрограммы» изложить в следующей редакции:</w:t>
      </w:r>
    </w:p>
    <w:p w:rsidR="005B50A7" w:rsidRPr="008175EA" w:rsidRDefault="005B50A7" w:rsidP="005B50A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176"/>
      </w:tblGrid>
      <w:tr w:rsidR="005B50A7" w:rsidRPr="008175EA" w:rsidTr="001F16FD">
        <w:tc>
          <w:tcPr>
            <w:tcW w:w="2660" w:type="dxa"/>
          </w:tcPr>
          <w:p w:rsidR="005B50A7" w:rsidRPr="008175EA" w:rsidRDefault="005B50A7" w:rsidP="001F16FD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Соисполнители подпрограммы</w:t>
            </w:r>
          </w:p>
        </w:tc>
        <w:tc>
          <w:tcPr>
            <w:tcW w:w="7176" w:type="dxa"/>
          </w:tcPr>
          <w:p w:rsidR="005B50A7" w:rsidRPr="008175EA" w:rsidRDefault="005B50A7" w:rsidP="005B50A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lang w:eastAsia="ru-RU"/>
              </w:rPr>
              <w:t>Управление социальной защиты населения Удмуртской Республики при Министерстве социальной политики и труда Удмуртской Республики</w:t>
            </w:r>
            <w:r w:rsidRPr="008175EA">
              <w:rPr>
                <w:rFonts w:eastAsia="Times New Roman"/>
              </w:rPr>
              <w:t xml:space="preserve"> </w:t>
            </w:r>
          </w:p>
        </w:tc>
      </w:tr>
    </w:tbl>
    <w:p w:rsidR="005B50A7" w:rsidRPr="008175EA" w:rsidRDefault="005B50A7" w:rsidP="005B50A7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eastAsia="Times New Roman"/>
        </w:rPr>
      </w:pPr>
      <w:r w:rsidRPr="008175EA">
        <w:rPr>
          <w:rFonts w:eastAsia="Times New Roman"/>
        </w:rPr>
        <w:t>»;</w:t>
      </w:r>
    </w:p>
    <w:p w:rsidR="00BA3C39" w:rsidRPr="008175EA" w:rsidRDefault="00BA3C39" w:rsidP="008032B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8175EA">
        <w:rPr>
          <w:rFonts w:eastAsia="Times New Roman"/>
        </w:rPr>
        <w:t>строку «Ресурсное обеспечение подпрограммы» изложить в следующей редакции:</w:t>
      </w:r>
    </w:p>
    <w:p w:rsidR="00BA3C39" w:rsidRPr="008175EA" w:rsidRDefault="00BA3C39" w:rsidP="008032B7">
      <w:pPr>
        <w:autoSpaceDE w:val="0"/>
        <w:autoSpaceDN w:val="0"/>
        <w:adjustRightInd w:val="0"/>
        <w:ind w:left="1212" w:hanging="503"/>
        <w:contextualSpacing/>
        <w:jc w:val="both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BA3C39" w:rsidRPr="008175EA" w:rsidTr="0014723E">
        <w:tc>
          <w:tcPr>
            <w:tcW w:w="2660" w:type="dxa"/>
            <w:tcBorders>
              <w:top w:val="single" w:sz="4" w:space="0" w:color="auto"/>
            </w:tcBorders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8175EA">
              <w:rPr>
                <w:rFonts w:eastAsia="Times New Roman"/>
              </w:rPr>
              <w:t>Ресурсное обеспечение подпрограммы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 xml:space="preserve">Объем финансирования подпрограммы за счет средств бюджета Удмуртской Республики составит                    </w:t>
            </w:r>
            <w:r w:rsidR="00F47935" w:rsidRPr="008175EA">
              <w:rPr>
                <w:rFonts w:eastAsia="Times New Roman"/>
              </w:rPr>
              <w:t>4 739 197,2</w:t>
            </w:r>
            <w:r w:rsidR="004362F7" w:rsidRPr="008175EA">
              <w:rPr>
                <w:rFonts w:eastAsia="Times New Roman"/>
              </w:rPr>
              <w:t xml:space="preserve"> </w:t>
            </w:r>
            <w:r w:rsidRPr="008175EA">
              <w:rPr>
                <w:rFonts w:eastAsia="Times New Roman"/>
              </w:rPr>
              <w:t>тыс. рублей.</w:t>
            </w:r>
          </w:p>
          <w:p w:rsidR="00BA3C39" w:rsidRPr="008175EA" w:rsidRDefault="00BA3C39" w:rsidP="008032B7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8175EA">
              <w:rPr>
                <w:rFonts w:eastAsia="Times New Roman"/>
              </w:rPr>
              <w:t>Объем финансирования по годам реализации подпрограммы, в тыс. рублей: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44"/>
              <w:gridCol w:w="1687"/>
              <w:gridCol w:w="1865"/>
              <w:gridCol w:w="1865"/>
            </w:tblGrid>
            <w:tr w:rsidR="00BA3C39" w:rsidRPr="008175EA" w:rsidTr="0014723E">
              <w:tc>
                <w:tcPr>
                  <w:tcW w:w="1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Всего, бюджет Удмуртской Республики</w:t>
                  </w:r>
                </w:p>
              </w:tc>
              <w:tc>
                <w:tcPr>
                  <w:tcW w:w="3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В том числе за счет</w:t>
                  </w:r>
                </w:p>
              </w:tc>
            </w:tr>
            <w:tr w:rsidR="00BA3C39" w:rsidRPr="008175EA" w:rsidTr="0014723E">
              <w:tc>
                <w:tcPr>
                  <w:tcW w:w="1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субвенций из федерального бюджета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субсидий из федерального бюджета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2015год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329 578,0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2016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367 467,8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2017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329 883,5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2018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419 057,2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462 413,0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539 416,9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559 321,3</w:t>
                  </w:r>
                </w:p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F47935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440 882,4</w:t>
                  </w:r>
                </w:p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435 596,2</w:t>
                  </w:r>
                </w:p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BA3C39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443 536,0</w:t>
                  </w:r>
                </w:p>
                <w:p w:rsidR="00BA3C39" w:rsidRPr="008175EA" w:rsidRDefault="00BA3C39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3C39" w:rsidRPr="008175EA" w:rsidRDefault="00BA3C39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4362F7" w:rsidRPr="008175EA" w:rsidTr="0014723E">
              <w:trPr>
                <w:trHeight w:hRule="exact" w:val="454"/>
              </w:trPr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8175EA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F47935" w:rsidP="004362F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8175EA">
                    <w:rPr>
                      <w:color w:val="000000"/>
                      <w:sz w:val="24"/>
                      <w:szCs w:val="24"/>
                    </w:rPr>
                    <w:t>412 044,9</w:t>
                  </w:r>
                </w:p>
                <w:p w:rsidR="004362F7" w:rsidRPr="008175EA" w:rsidRDefault="004362F7" w:rsidP="008032B7">
                  <w:pPr>
                    <w:spacing w:after="20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62F7" w:rsidRPr="008175EA" w:rsidRDefault="004362F7" w:rsidP="008032B7">
                  <w:pPr>
                    <w:autoSpaceDE w:val="0"/>
                    <w:autoSpaceDN w:val="0"/>
                    <w:adjustRightInd w:val="0"/>
                    <w:spacing w:before="40" w:after="40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BA3C39" w:rsidRPr="008175EA" w:rsidRDefault="00BA3C39" w:rsidP="008032B7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"/>
              <w:jc w:val="both"/>
              <w:rPr>
                <w:rFonts w:eastAsia="Times New Roman"/>
              </w:rPr>
            </w:pPr>
          </w:p>
        </w:tc>
      </w:tr>
    </w:tbl>
    <w:p w:rsidR="00BA3C39" w:rsidRPr="008175EA" w:rsidRDefault="00BA3C39" w:rsidP="008032B7">
      <w:pPr>
        <w:autoSpaceDE w:val="0"/>
        <w:autoSpaceDN w:val="0"/>
        <w:adjustRightInd w:val="0"/>
        <w:ind w:firstLine="708"/>
        <w:contextualSpacing/>
        <w:jc w:val="right"/>
        <w:rPr>
          <w:rFonts w:eastAsia="Times New Roman"/>
          <w:bCs/>
          <w:lang w:eastAsia="ru-RU"/>
        </w:rPr>
      </w:pPr>
      <w:r w:rsidRPr="008175EA">
        <w:rPr>
          <w:rFonts w:eastAsia="Times New Roman"/>
          <w:bCs/>
          <w:lang w:eastAsia="ru-RU"/>
        </w:rPr>
        <w:t>»;</w:t>
      </w:r>
    </w:p>
    <w:p w:rsidR="00BA3C39" w:rsidRPr="008175EA" w:rsidRDefault="00581B60" w:rsidP="008032B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lastRenderedPageBreak/>
        <w:t>6</w:t>
      </w:r>
      <w:r w:rsidR="00BA3C39" w:rsidRPr="008175EA">
        <w:rPr>
          <w:rFonts w:eastAsia="Times New Roman"/>
        </w:rPr>
        <w:t xml:space="preserve">) приложение 1 </w:t>
      </w:r>
      <w:r w:rsidR="00BA3C39" w:rsidRPr="008175EA">
        <w:rPr>
          <w:rFonts w:eastAsia="Times New Roman"/>
          <w:lang w:eastAsia="ru-RU"/>
        </w:rPr>
        <w:t>к государственной программе</w:t>
      </w:r>
      <w:r w:rsidR="00BA3C39" w:rsidRPr="008175EA">
        <w:rPr>
          <w:rFonts w:eastAsia="Times New Roman"/>
        </w:rPr>
        <w:t xml:space="preserve"> изложить в редакции согласно приложению 1;</w:t>
      </w:r>
    </w:p>
    <w:p w:rsidR="00581B60" w:rsidRPr="008175EA" w:rsidRDefault="00581B60" w:rsidP="008032B7">
      <w:pPr>
        <w:widowControl w:val="0"/>
        <w:autoSpaceDE w:val="0"/>
        <w:autoSpaceDN w:val="0"/>
        <w:ind w:firstLine="708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7) в приложении 2 к государственной программе:</w:t>
      </w:r>
    </w:p>
    <w:p w:rsidR="001C7B33" w:rsidRPr="008175EA" w:rsidRDefault="001C7B33" w:rsidP="001C7B33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в строк</w:t>
      </w:r>
      <w:r w:rsidR="002B5D8D" w:rsidRPr="008175EA">
        <w:rPr>
          <w:rFonts w:eastAsia="Times New Roman"/>
          <w:lang w:eastAsia="ru-RU"/>
        </w:rPr>
        <w:t>е</w:t>
      </w:r>
      <w:r w:rsidRPr="008175EA">
        <w:rPr>
          <w:rFonts w:eastAsia="Times New Roman"/>
          <w:lang w:eastAsia="ru-RU"/>
        </w:rPr>
        <w:t xml:space="preserve"> 30 2 09 01 цифры «2025» заменить цифрами «2021»;</w:t>
      </w:r>
    </w:p>
    <w:p w:rsidR="001C7B33" w:rsidRPr="008175EA" w:rsidRDefault="00274E88" w:rsidP="00274E8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в строк</w:t>
      </w:r>
      <w:r w:rsidR="002B5D8D" w:rsidRPr="008175EA">
        <w:rPr>
          <w:rFonts w:eastAsia="Times New Roman"/>
          <w:lang w:eastAsia="ru-RU"/>
        </w:rPr>
        <w:t>у</w:t>
      </w:r>
      <w:r w:rsidRPr="008175EA">
        <w:rPr>
          <w:rFonts w:eastAsia="Times New Roman"/>
          <w:lang w:eastAsia="ru-RU"/>
        </w:rPr>
        <w:t xml:space="preserve"> 30 4 02 </w:t>
      </w:r>
      <w:r w:rsidR="002B5D8D" w:rsidRPr="008175EA">
        <w:rPr>
          <w:rFonts w:eastAsia="Times New Roman"/>
          <w:lang w:eastAsia="ru-RU"/>
        </w:rPr>
        <w:t>изложить в следующей редакции:</w:t>
      </w:r>
    </w:p>
    <w:p w:rsidR="002B5D8D" w:rsidRPr="008175EA" w:rsidRDefault="002B5D8D" w:rsidP="00274E88">
      <w:pPr>
        <w:autoSpaceDE w:val="0"/>
        <w:autoSpaceDN w:val="0"/>
        <w:adjustRightInd w:val="0"/>
        <w:ind w:firstLine="708"/>
        <w:jc w:val="both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«</w:t>
      </w: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567"/>
        <w:gridCol w:w="284"/>
        <w:gridCol w:w="1984"/>
        <w:gridCol w:w="1985"/>
        <w:gridCol w:w="992"/>
        <w:gridCol w:w="2835"/>
        <w:gridCol w:w="425"/>
      </w:tblGrid>
      <w:tr w:rsidR="002B5D8D" w:rsidRPr="008175EA" w:rsidTr="002B5D8D">
        <w:trPr>
          <w:trHeight w:val="625"/>
        </w:trPr>
        <w:tc>
          <w:tcPr>
            <w:tcW w:w="426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2B5D8D" w:rsidRPr="008175EA" w:rsidRDefault="002B5D8D" w:rsidP="002B5D8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rFonts w:eastAsia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84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B5D8D" w:rsidRPr="008175EA" w:rsidRDefault="002B5D8D" w:rsidP="001F16F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sz w:val="24"/>
                <w:szCs w:val="24"/>
                <w:lang w:eastAsia="ru-RU"/>
              </w:rPr>
              <w:t>Обеспечение текущей деятельности, руководство и управление в сфере установленных функций центрального аппарата Минсоцполитики УР, Управления социальной защиты населения Удмуртской Республики при Министерстве социальной политики и труда Удмуртской Республики</w:t>
            </w:r>
          </w:p>
        </w:tc>
        <w:tc>
          <w:tcPr>
            <w:tcW w:w="1985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sz w:val="24"/>
                <w:szCs w:val="24"/>
                <w:lang w:eastAsia="ru-RU"/>
              </w:rPr>
              <w:t>Минсоцполитики УР; Управление социальной защиты населения Удмуртской Республики при Минсоцполитики УР</w:t>
            </w:r>
          </w:p>
        </w:tc>
        <w:tc>
          <w:tcPr>
            <w:tcW w:w="992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175EA">
              <w:rPr>
                <w:sz w:val="24"/>
                <w:szCs w:val="24"/>
                <w:lang w:eastAsia="ru-RU"/>
              </w:rPr>
              <w:t>2015 - 2025 гг.</w:t>
            </w:r>
          </w:p>
        </w:tc>
        <w:tc>
          <w:tcPr>
            <w:tcW w:w="2835" w:type="dxa"/>
          </w:tcPr>
          <w:p w:rsidR="002B5D8D" w:rsidRPr="008175EA" w:rsidRDefault="002B5D8D" w:rsidP="002B5D8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175EA">
              <w:rPr>
                <w:sz w:val="24"/>
                <w:szCs w:val="24"/>
                <w:lang w:eastAsia="ru-RU"/>
              </w:rPr>
              <w:t>Обеспечение реализации государственной программы - организация и совершенствование работы с гражданами по предоставлению мер социальной поддержки, повышению адресности, внедрение единой автоматизированной системы учета предоставляемых выплат, компенсаций, пособий, предоставление государственных услуг населению</w:t>
            </w:r>
          </w:p>
          <w:p w:rsidR="002B5D8D" w:rsidRPr="008175EA" w:rsidRDefault="002B5D8D" w:rsidP="001F16FD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2B5D8D" w:rsidRPr="008175EA" w:rsidRDefault="002B5D8D" w:rsidP="001F16FD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2B5D8D" w:rsidRPr="008175EA" w:rsidRDefault="002B5D8D" w:rsidP="002B5D8D">
      <w:pPr>
        <w:widowControl w:val="0"/>
        <w:autoSpaceDE w:val="0"/>
        <w:autoSpaceDN w:val="0"/>
        <w:ind w:firstLine="708"/>
        <w:jc w:val="right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»;</w:t>
      </w:r>
    </w:p>
    <w:p w:rsidR="002B5D8D" w:rsidRPr="008175EA" w:rsidRDefault="002B5D8D" w:rsidP="002B5D8D">
      <w:pPr>
        <w:widowControl w:val="0"/>
        <w:autoSpaceDE w:val="0"/>
        <w:autoSpaceDN w:val="0"/>
        <w:ind w:firstLine="708"/>
        <w:jc w:val="both"/>
        <w:rPr>
          <w:rFonts w:eastAsia="Times New Roman"/>
          <w:lang w:eastAsia="ru-RU"/>
        </w:rPr>
      </w:pPr>
      <w:r w:rsidRPr="008175EA">
        <w:rPr>
          <w:rFonts w:eastAsia="Times New Roman"/>
          <w:lang w:eastAsia="ru-RU"/>
        </w:rPr>
        <w:t>в строке 30 4 05 01 цифры «2025» заменить цифрами «2021»;</w:t>
      </w:r>
    </w:p>
    <w:p w:rsidR="00BA3C39" w:rsidRPr="008175EA" w:rsidRDefault="00824110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8</w:t>
      </w:r>
      <w:r w:rsidR="00BA3C39" w:rsidRPr="008175EA">
        <w:rPr>
          <w:rFonts w:eastAsia="Times New Roman"/>
        </w:rPr>
        <w:t xml:space="preserve">) приложение 3 </w:t>
      </w:r>
      <w:r w:rsidR="00BA3C39" w:rsidRPr="008175EA">
        <w:rPr>
          <w:rFonts w:eastAsia="Times New Roman"/>
          <w:lang w:eastAsia="ru-RU"/>
        </w:rPr>
        <w:t>к государственной программе</w:t>
      </w:r>
      <w:r w:rsidR="00BA3C39" w:rsidRPr="008175EA">
        <w:rPr>
          <w:rFonts w:eastAsia="Times New Roman"/>
        </w:rPr>
        <w:t xml:space="preserve"> изложить в редакции согласно приложению 2;</w:t>
      </w:r>
    </w:p>
    <w:p w:rsidR="00BA3C39" w:rsidRPr="008175EA" w:rsidRDefault="00BA3C39" w:rsidP="008032B7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 xml:space="preserve">9) приложение 4 </w:t>
      </w:r>
      <w:r w:rsidRPr="008175EA">
        <w:rPr>
          <w:rFonts w:eastAsia="Times New Roman"/>
          <w:lang w:eastAsia="ru-RU"/>
        </w:rPr>
        <w:t>к государственной программе</w:t>
      </w:r>
      <w:r w:rsidRPr="008175EA">
        <w:rPr>
          <w:rFonts w:eastAsia="Times New Roman"/>
        </w:rPr>
        <w:t xml:space="preserve"> изложить в редакции согласно приложению 3;</w:t>
      </w:r>
    </w:p>
    <w:p w:rsidR="00BA3C39" w:rsidRPr="008175EA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 xml:space="preserve">10) приложение 5 </w:t>
      </w:r>
      <w:r w:rsidRPr="008175EA">
        <w:rPr>
          <w:rFonts w:eastAsia="Times New Roman"/>
          <w:lang w:eastAsia="ru-RU"/>
        </w:rPr>
        <w:t>к государственной программе</w:t>
      </w:r>
      <w:r w:rsidRPr="008175EA">
        <w:rPr>
          <w:rFonts w:eastAsia="Times New Roman"/>
        </w:rPr>
        <w:t xml:space="preserve"> изложить в редакции согласно приложению 4;</w:t>
      </w:r>
    </w:p>
    <w:p w:rsidR="00BA3C39" w:rsidRPr="008175EA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  <w:r w:rsidRPr="008175EA">
        <w:rPr>
          <w:rFonts w:eastAsia="Times New Roman"/>
        </w:rPr>
        <w:t>1</w:t>
      </w:r>
      <w:r w:rsidR="00581B60" w:rsidRPr="008175EA">
        <w:rPr>
          <w:rFonts w:eastAsia="Times New Roman"/>
        </w:rPr>
        <w:t>1</w:t>
      </w:r>
      <w:r w:rsidRPr="008175EA">
        <w:rPr>
          <w:rFonts w:eastAsia="Times New Roman"/>
        </w:rPr>
        <w:t xml:space="preserve">) приложение 6 </w:t>
      </w:r>
      <w:r w:rsidRPr="008175EA">
        <w:rPr>
          <w:rFonts w:eastAsia="Times New Roman"/>
          <w:lang w:eastAsia="ru-RU"/>
        </w:rPr>
        <w:t>к государственной программе</w:t>
      </w:r>
      <w:r w:rsidRPr="008175EA">
        <w:rPr>
          <w:rFonts w:eastAsia="Times New Roman"/>
        </w:rPr>
        <w:t xml:space="preserve"> изложить в редакции согласно приложению 5.</w:t>
      </w:r>
    </w:p>
    <w:p w:rsidR="00BA3C39" w:rsidRPr="008175EA" w:rsidRDefault="00BA3C39" w:rsidP="008032B7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</w:rPr>
      </w:pPr>
    </w:p>
    <w:p w:rsidR="00BA3C39" w:rsidRPr="008175EA" w:rsidRDefault="00214030" w:rsidP="008032B7">
      <w:pPr>
        <w:keepNext/>
        <w:keepLines/>
        <w:tabs>
          <w:tab w:val="left" w:pos="5220"/>
          <w:tab w:val="left" w:pos="9355"/>
        </w:tabs>
        <w:outlineLvl w:val="1"/>
        <w:rPr>
          <w:rFonts w:eastAsia="Times New Roman"/>
          <w:b/>
          <w:bCs/>
        </w:rPr>
      </w:pPr>
      <w:r w:rsidRPr="008175EA">
        <w:rPr>
          <w:rFonts w:eastAsia="Times New Roman"/>
          <w:b/>
          <w:bCs/>
        </w:rPr>
        <w:t>П</w:t>
      </w:r>
      <w:r w:rsidR="00BA3C39" w:rsidRPr="008175EA">
        <w:rPr>
          <w:rFonts w:eastAsia="Times New Roman"/>
          <w:b/>
          <w:bCs/>
        </w:rPr>
        <w:t>редседатель Правительства</w:t>
      </w:r>
    </w:p>
    <w:p w:rsidR="00BA3C39" w:rsidRPr="008175EA" w:rsidRDefault="00BA3C39" w:rsidP="008032B7">
      <w:pPr>
        <w:rPr>
          <w:rFonts w:eastAsia="Times New Roman"/>
          <w:b/>
        </w:rPr>
      </w:pPr>
      <w:r w:rsidRPr="008175EA">
        <w:rPr>
          <w:rFonts w:eastAsia="Times New Roman"/>
          <w:b/>
        </w:rPr>
        <w:t xml:space="preserve">Удмуртской Республики </w:t>
      </w:r>
      <w:r w:rsidRPr="008175EA">
        <w:rPr>
          <w:rFonts w:eastAsia="Times New Roman"/>
          <w:b/>
        </w:rPr>
        <w:tab/>
      </w:r>
      <w:r w:rsidRPr="008175EA">
        <w:rPr>
          <w:rFonts w:eastAsia="Times New Roman"/>
          <w:b/>
        </w:rPr>
        <w:tab/>
      </w:r>
      <w:r w:rsidRPr="008175EA">
        <w:rPr>
          <w:rFonts w:eastAsia="Times New Roman"/>
          <w:b/>
        </w:rPr>
        <w:tab/>
      </w:r>
      <w:r w:rsidRPr="008175EA">
        <w:rPr>
          <w:rFonts w:eastAsia="Times New Roman"/>
          <w:b/>
        </w:rPr>
        <w:tab/>
      </w:r>
      <w:r w:rsidRPr="008175EA">
        <w:rPr>
          <w:rFonts w:eastAsia="Times New Roman"/>
          <w:b/>
        </w:rPr>
        <w:tab/>
      </w:r>
      <w:r w:rsidRPr="008175EA">
        <w:rPr>
          <w:rFonts w:eastAsia="Times New Roman"/>
          <w:b/>
        </w:rPr>
        <w:tab/>
        <w:t xml:space="preserve">          Я.В. Семенов</w:t>
      </w:r>
    </w:p>
    <w:p w:rsidR="00BA3C39" w:rsidRPr="008175EA" w:rsidRDefault="00BA3C39" w:rsidP="008032B7">
      <w:pPr>
        <w:rPr>
          <w:rFonts w:eastAsia="Times New Roman"/>
        </w:rPr>
      </w:pPr>
    </w:p>
    <w:p w:rsidR="00BA3C39" w:rsidRPr="008175EA" w:rsidRDefault="00BA3C39" w:rsidP="008032B7">
      <w:pPr>
        <w:rPr>
          <w:rFonts w:eastAsia="Times New Roman"/>
        </w:rPr>
      </w:pPr>
    </w:p>
    <w:p w:rsidR="00BA3C39" w:rsidRPr="008175EA" w:rsidRDefault="00BA3C39" w:rsidP="008032B7">
      <w:pPr>
        <w:rPr>
          <w:rFonts w:eastAsia="Times New Roman"/>
        </w:rPr>
      </w:pPr>
      <w:r w:rsidRPr="008175EA">
        <w:rPr>
          <w:rFonts w:eastAsia="Times New Roman"/>
        </w:rPr>
        <w:t>Проект вносит:</w:t>
      </w:r>
    </w:p>
    <w:p w:rsidR="00E231F7" w:rsidRPr="008175EA" w:rsidRDefault="00FC79AC" w:rsidP="008032B7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8175EA">
        <w:rPr>
          <w:rFonts w:eastAsia="Times New Roman"/>
        </w:rPr>
        <w:t>М</w:t>
      </w:r>
      <w:r w:rsidR="00BA3C39" w:rsidRPr="008175EA">
        <w:rPr>
          <w:rFonts w:eastAsia="Times New Roman"/>
        </w:rPr>
        <w:t>инистр</w:t>
      </w:r>
      <w:r w:rsidRPr="008175EA">
        <w:rPr>
          <w:rFonts w:eastAsia="Times New Roman"/>
        </w:rPr>
        <w:t xml:space="preserve"> </w:t>
      </w:r>
      <w:r w:rsidR="00BA3C39" w:rsidRPr="008175EA">
        <w:rPr>
          <w:rFonts w:eastAsia="Times New Roman"/>
        </w:rPr>
        <w:t>социальной политики</w:t>
      </w:r>
      <w:r w:rsidR="00E231F7" w:rsidRPr="008175EA">
        <w:rPr>
          <w:rFonts w:eastAsia="Times New Roman"/>
        </w:rPr>
        <w:t xml:space="preserve"> </w:t>
      </w:r>
      <w:r w:rsidR="00BA3C39" w:rsidRPr="008175EA">
        <w:rPr>
          <w:rFonts w:eastAsia="Times New Roman"/>
        </w:rPr>
        <w:t>и труда</w:t>
      </w:r>
    </w:p>
    <w:p w:rsidR="00BA3C39" w:rsidRPr="008175EA" w:rsidRDefault="00BA3C39" w:rsidP="008032B7">
      <w:pPr>
        <w:autoSpaceDE w:val="0"/>
        <w:autoSpaceDN w:val="0"/>
        <w:adjustRightInd w:val="0"/>
        <w:outlineLvl w:val="0"/>
        <w:rPr>
          <w:rFonts w:eastAsia="Times New Roman"/>
        </w:rPr>
      </w:pPr>
      <w:r w:rsidRPr="008175EA">
        <w:rPr>
          <w:rFonts w:eastAsia="Times New Roman"/>
        </w:rPr>
        <w:t>Удмуртской Республики</w:t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</w:r>
      <w:r w:rsidRPr="008175EA">
        <w:rPr>
          <w:rFonts w:eastAsia="Times New Roman"/>
        </w:rPr>
        <w:tab/>
        <w:t xml:space="preserve">          </w:t>
      </w:r>
      <w:r w:rsidR="00E231F7" w:rsidRPr="008175EA">
        <w:rPr>
          <w:rFonts w:eastAsia="Times New Roman"/>
        </w:rPr>
        <w:t xml:space="preserve">          О.В. Лубнина</w:t>
      </w:r>
    </w:p>
    <w:p w:rsidR="00BA3C39" w:rsidRPr="008175EA" w:rsidRDefault="00BA3C39" w:rsidP="008032B7">
      <w:pPr>
        <w:rPr>
          <w:rFonts w:eastAsia="Times New Roman"/>
          <w:sz w:val="26"/>
          <w:szCs w:val="26"/>
        </w:rPr>
      </w:pPr>
      <w:r w:rsidRPr="008175EA">
        <w:rPr>
          <w:rFonts w:eastAsia="Times New Roman"/>
          <w:sz w:val="26"/>
          <w:szCs w:val="26"/>
        </w:rPr>
        <w:lastRenderedPageBreak/>
        <w:t>_________________________________________________________________________</w:t>
      </w:r>
    </w:p>
    <w:p w:rsidR="00D10DAE" w:rsidRPr="00BA3C39" w:rsidRDefault="00BA3C39" w:rsidP="0019189A">
      <w:pPr>
        <w:autoSpaceDE w:val="0"/>
        <w:autoSpaceDN w:val="0"/>
        <w:adjustRightInd w:val="0"/>
        <w:jc w:val="both"/>
        <w:outlineLvl w:val="0"/>
      </w:pPr>
      <w:r w:rsidRPr="008175EA">
        <w:rPr>
          <w:rFonts w:eastAsia="Times New Roman"/>
          <w:sz w:val="22"/>
          <w:szCs w:val="22"/>
        </w:rPr>
        <w:t xml:space="preserve">Разослать: Секретариат заместителя Председателя Правительства Удмуртской Республики                </w:t>
      </w:r>
      <w:r w:rsidR="00E231F7" w:rsidRPr="008175EA">
        <w:rPr>
          <w:rFonts w:eastAsia="Times New Roman"/>
          <w:sz w:val="22"/>
          <w:szCs w:val="22"/>
        </w:rPr>
        <w:t>Чураковой Т.Ю.</w:t>
      </w:r>
      <w:r w:rsidRPr="008175EA">
        <w:rPr>
          <w:rFonts w:eastAsia="Times New Roman"/>
          <w:sz w:val="22"/>
          <w:szCs w:val="22"/>
        </w:rPr>
        <w:t>, Госсовет УР, Минсоцполитики УР, Минздрав УР, Минфин УР, Управление Министерства юстиции Российской Федерации по Удмуртской Республике, Государственный контрольный комитет УР, СПС, Сайт.</w:t>
      </w:r>
    </w:p>
    <w:sectPr w:rsidR="00D10DAE" w:rsidRPr="00BA3C39" w:rsidSect="00AB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CCC" w:rsidRDefault="00962CCC" w:rsidP="00025F8D">
      <w:r>
        <w:separator/>
      </w:r>
    </w:p>
  </w:endnote>
  <w:endnote w:type="continuationSeparator" w:id="0">
    <w:p w:rsidR="00962CCC" w:rsidRDefault="00962CCC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Default="001C7B33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Default="001C7B33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8"/>
      <w:gridCol w:w="4927"/>
    </w:tblGrid>
    <w:tr w:rsidR="001C7B33" w:rsidRPr="007B2D04" w:rsidTr="006062EE">
      <w:tc>
        <w:tcPr>
          <w:tcW w:w="5069" w:type="dxa"/>
          <w:shd w:val="clear" w:color="auto" w:fill="auto"/>
        </w:tcPr>
        <w:p w:rsidR="001C7B33" w:rsidRPr="00C446BE" w:rsidRDefault="001C7B33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1C7B33" w:rsidRPr="00C446BE" w:rsidRDefault="001C7B33" w:rsidP="0023005A">
          <w:pPr>
            <w:pStyle w:val="afb"/>
            <w:jc w:val="right"/>
          </w:pPr>
        </w:p>
      </w:tc>
    </w:tr>
  </w:tbl>
  <w:p w:rsidR="001C7B33" w:rsidRPr="00E56849" w:rsidRDefault="001C7B33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Default="001C7B33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CCC" w:rsidRDefault="00962CCC" w:rsidP="00025F8D">
      <w:r>
        <w:separator/>
      </w:r>
    </w:p>
  </w:footnote>
  <w:footnote w:type="continuationSeparator" w:id="0">
    <w:p w:rsidR="00962CCC" w:rsidRDefault="00962CCC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Default="001C7B33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Pr="0089252D" w:rsidRDefault="001C7B33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8175EA">
      <w:rPr>
        <w:rFonts w:ascii="Times New Roman" w:hAnsi="Times New Roman"/>
        <w:noProof/>
        <w:sz w:val="28"/>
        <w:szCs w:val="28"/>
      </w:rPr>
      <w:t>2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1C7B33" w:rsidRDefault="001C7B33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33" w:rsidRDefault="001C7B33">
    <w:pPr>
      <w:pStyle w:val="af9"/>
    </w:pPr>
  </w:p>
  <w:p w:rsidR="001C7B33" w:rsidRDefault="001C7B33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 w15:restartNumberingAfterBreak="0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 w15:restartNumberingAfterBreak="0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 w15:restartNumberingAfterBreak="0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 w15:restartNumberingAfterBreak="0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 w15:restartNumberingAfterBreak="0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 w15:restartNumberingAfterBreak="0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 w15:restartNumberingAfterBreak="0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 w15:restartNumberingAfterBreak="0">
    <w:nsid w:val="47D5714D"/>
    <w:multiLevelType w:val="multilevel"/>
    <w:tmpl w:val="712E85F6"/>
    <w:numStyleLink w:val="a0"/>
  </w:abstractNum>
  <w:abstractNum w:abstractNumId="28" w15:restartNumberingAfterBreak="0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 w15:restartNumberingAfterBreak="0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 w15:restartNumberingAfterBreak="0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 w15:restartNumberingAfterBreak="0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 w15:restartNumberingAfterBreak="0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 w15:restartNumberingAfterBreak="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B7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50FE"/>
    <w:rsid w:val="000572D8"/>
    <w:rsid w:val="000573E2"/>
    <w:rsid w:val="000631AD"/>
    <w:rsid w:val="000717C1"/>
    <w:rsid w:val="00073825"/>
    <w:rsid w:val="00080CDC"/>
    <w:rsid w:val="00082739"/>
    <w:rsid w:val="00087B08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1866"/>
    <w:rsid w:val="000C252E"/>
    <w:rsid w:val="000C352A"/>
    <w:rsid w:val="000D0316"/>
    <w:rsid w:val="000D10F5"/>
    <w:rsid w:val="000D2771"/>
    <w:rsid w:val="000E2A35"/>
    <w:rsid w:val="000F069C"/>
    <w:rsid w:val="000F4836"/>
    <w:rsid w:val="000F7EBD"/>
    <w:rsid w:val="00103DB4"/>
    <w:rsid w:val="00104DD2"/>
    <w:rsid w:val="00106170"/>
    <w:rsid w:val="00111508"/>
    <w:rsid w:val="0011572D"/>
    <w:rsid w:val="00124D1C"/>
    <w:rsid w:val="00125C3F"/>
    <w:rsid w:val="001277E7"/>
    <w:rsid w:val="001310E6"/>
    <w:rsid w:val="001333B4"/>
    <w:rsid w:val="00137FBD"/>
    <w:rsid w:val="00142EE3"/>
    <w:rsid w:val="00145DD0"/>
    <w:rsid w:val="0014723E"/>
    <w:rsid w:val="00147DE1"/>
    <w:rsid w:val="0015293A"/>
    <w:rsid w:val="00160164"/>
    <w:rsid w:val="00160F09"/>
    <w:rsid w:val="00161A06"/>
    <w:rsid w:val="001645B4"/>
    <w:rsid w:val="00171249"/>
    <w:rsid w:val="00172395"/>
    <w:rsid w:val="001728D4"/>
    <w:rsid w:val="00174DDF"/>
    <w:rsid w:val="001803B8"/>
    <w:rsid w:val="00180FFA"/>
    <w:rsid w:val="001839F6"/>
    <w:rsid w:val="00183BE5"/>
    <w:rsid w:val="00186DA6"/>
    <w:rsid w:val="001911FC"/>
    <w:rsid w:val="0019189A"/>
    <w:rsid w:val="00192BDF"/>
    <w:rsid w:val="001946E2"/>
    <w:rsid w:val="001A619C"/>
    <w:rsid w:val="001A6E0F"/>
    <w:rsid w:val="001B060A"/>
    <w:rsid w:val="001C046D"/>
    <w:rsid w:val="001C7082"/>
    <w:rsid w:val="001C76AA"/>
    <w:rsid w:val="001C7B33"/>
    <w:rsid w:val="001D1DDE"/>
    <w:rsid w:val="001D29B5"/>
    <w:rsid w:val="001D7DCA"/>
    <w:rsid w:val="001E2579"/>
    <w:rsid w:val="001E3482"/>
    <w:rsid w:val="001E3C6E"/>
    <w:rsid w:val="001E43D4"/>
    <w:rsid w:val="001E4AAF"/>
    <w:rsid w:val="001E79A8"/>
    <w:rsid w:val="001E7B21"/>
    <w:rsid w:val="001F009D"/>
    <w:rsid w:val="001F1064"/>
    <w:rsid w:val="001F126C"/>
    <w:rsid w:val="001F2FC5"/>
    <w:rsid w:val="001F307B"/>
    <w:rsid w:val="001F4285"/>
    <w:rsid w:val="001F7C97"/>
    <w:rsid w:val="001F7F5A"/>
    <w:rsid w:val="002044AF"/>
    <w:rsid w:val="0020516E"/>
    <w:rsid w:val="00214030"/>
    <w:rsid w:val="00220346"/>
    <w:rsid w:val="00223667"/>
    <w:rsid w:val="00225CD7"/>
    <w:rsid w:val="0023005A"/>
    <w:rsid w:val="00230CDF"/>
    <w:rsid w:val="00232D7B"/>
    <w:rsid w:val="0023413C"/>
    <w:rsid w:val="00235B28"/>
    <w:rsid w:val="00242223"/>
    <w:rsid w:val="00243750"/>
    <w:rsid w:val="00244BED"/>
    <w:rsid w:val="0024503E"/>
    <w:rsid w:val="00245CEE"/>
    <w:rsid w:val="0024604B"/>
    <w:rsid w:val="00250449"/>
    <w:rsid w:val="002547FD"/>
    <w:rsid w:val="0025527D"/>
    <w:rsid w:val="00256EF1"/>
    <w:rsid w:val="00257058"/>
    <w:rsid w:val="00260907"/>
    <w:rsid w:val="0027304C"/>
    <w:rsid w:val="00273CDC"/>
    <w:rsid w:val="00274A0B"/>
    <w:rsid w:val="00274E88"/>
    <w:rsid w:val="00280EF5"/>
    <w:rsid w:val="00283A0B"/>
    <w:rsid w:val="0028677D"/>
    <w:rsid w:val="00287227"/>
    <w:rsid w:val="002872AA"/>
    <w:rsid w:val="00291B8F"/>
    <w:rsid w:val="002A2C76"/>
    <w:rsid w:val="002A4BAC"/>
    <w:rsid w:val="002B00D7"/>
    <w:rsid w:val="002B1DA9"/>
    <w:rsid w:val="002B3137"/>
    <w:rsid w:val="002B5D8D"/>
    <w:rsid w:val="002C119E"/>
    <w:rsid w:val="002C6802"/>
    <w:rsid w:val="002D4947"/>
    <w:rsid w:val="002D4A85"/>
    <w:rsid w:val="002D6735"/>
    <w:rsid w:val="002E0E14"/>
    <w:rsid w:val="002E300B"/>
    <w:rsid w:val="002F027B"/>
    <w:rsid w:val="002F3C58"/>
    <w:rsid w:val="002F496F"/>
    <w:rsid w:val="002F4B0B"/>
    <w:rsid w:val="002F5B15"/>
    <w:rsid w:val="00301098"/>
    <w:rsid w:val="0030283C"/>
    <w:rsid w:val="003046D6"/>
    <w:rsid w:val="003152BF"/>
    <w:rsid w:val="00323D3B"/>
    <w:rsid w:val="0032678B"/>
    <w:rsid w:val="00327F8D"/>
    <w:rsid w:val="00330374"/>
    <w:rsid w:val="0033041F"/>
    <w:rsid w:val="00331FD9"/>
    <w:rsid w:val="003324E1"/>
    <w:rsid w:val="003336C5"/>
    <w:rsid w:val="003346BF"/>
    <w:rsid w:val="0033534A"/>
    <w:rsid w:val="00341AED"/>
    <w:rsid w:val="00350843"/>
    <w:rsid w:val="00352F11"/>
    <w:rsid w:val="003676B4"/>
    <w:rsid w:val="00371F18"/>
    <w:rsid w:val="00373E6E"/>
    <w:rsid w:val="003842E5"/>
    <w:rsid w:val="003866A1"/>
    <w:rsid w:val="003869BE"/>
    <w:rsid w:val="0038780E"/>
    <w:rsid w:val="00392964"/>
    <w:rsid w:val="003A19B4"/>
    <w:rsid w:val="003A1C48"/>
    <w:rsid w:val="003A1FD6"/>
    <w:rsid w:val="003B0FBD"/>
    <w:rsid w:val="003B2E6A"/>
    <w:rsid w:val="003B607B"/>
    <w:rsid w:val="003C0502"/>
    <w:rsid w:val="003C6AB6"/>
    <w:rsid w:val="003C724D"/>
    <w:rsid w:val="003D4206"/>
    <w:rsid w:val="003D4D0B"/>
    <w:rsid w:val="003D54EB"/>
    <w:rsid w:val="003D701F"/>
    <w:rsid w:val="003E209A"/>
    <w:rsid w:val="003E2BBD"/>
    <w:rsid w:val="003E3642"/>
    <w:rsid w:val="003F65CD"/>
    <w:rsid w:val="0040010C"/>
    <w:rsid w:val="00401517"/>
    <w:rsid w:val="00401F2C"/>
    <w:rsid w:val="004021B7"/>
    <w:rsid w:val="00405019"/>
    <w:rsid w:val="00406383"/>
    <w:rsid w:val="004063AE"/>
    <w:rsid w:val="004066DE"/>
    <w:rsid w:val="00410D20"/>
    <w:rsid w:val="004158B8"/>
    <w:rsid w:val="00420125"/>
    <w:rsid w:val="00420C3A"/>
    <w:rsid w:val="0042234A"/>
    <w:rsid w:val="004349E9"/>
    <w:rsid w:val="004362F7"/>
    <w:rsid w:val="0044101D"/>
    <w:rsid w:val="00442CD2"/>
    <w:rsid w:val="004460D5"/>
    <w:rsid w:val="00447FCB"/>
    <w:rsid w:val="004516A3"/>
    <w:rsid w:val="00451C5C"/>
    <w:rsid w:val="00453C26"/>
    <w:rsid w:val="00455C60"/>
    <w:rsid w:val="00463412"/>
    <w:rsid w:val="00465ECC"/>
    <w:rsid w:val="00471B73"/>
    <w:rsid w:val="004736EA"/>
    <w:rsid w:val="0047567E"/>
    <w:rsid w:val="004823FA"/>
    <w:rsid w:val="00482E0E"/>
    <w:rsid w:val="00483F40"/>
    <w:rsid w:val="004842B9"/>
    <w:rsid w:val="004866A7"/>
    <w:rsid w:val="004877AD"/>
    <w:rsid w:val="0048788B"/>
    <w:rsid w:val="004901BC"/>
    <w:rsid w:val="00491AC3"/>
    <w:rsid w:val="00493778"/>
    <w:rsid w:val="00494D31"/>
    <w:rsid w:val="00495625"/>
    <w:rsid w:val="004A2C11"/>
    <w:rsid w:val="004A75AE"/>
    <w:rsid w:val="004A7ED0"/>
    <w:rsid w:val="004B4C95"/>
    <w:rsid w:val="004B517F"/>
    <w:rsid w:val="004C3742"/>
    <w:rsid w:val="004C4FBE"/>
    <w:rsid w:val="004C7C87"/>
    <w:rsid w:val="004D2D6D"/>
    <w:rsid w:val="004D3CD8"/>
    <w:rsid w:val="004E0ADD"/>
    <w:rsid w:val="004E3BCC"/>
    <w:rsid w:val="004F1E49"/>
    <w:rsid w:val="004F445E"/>
    <w:rsid w:val="004F4CBA"/>
    <w:rsid w:val="00500B3E"/>
    <w:rsid w:val="005065EE"/>
    <w:rsid w:val="00507605"/>
    <w:rsid w:val="00511FCD"/>
    <w:rsid w:val="0051297A"/>
    <w:rsid w:val="0051300A"/>
    <w:rsid w:val="0052168B"/>
    <w:rsid w:val="00522838"/>
    <w:rsid w:val="00526C4B"/>
    <w:rsid w:val="005336B0"/>
    <w:rsid w:val="00536C78"/>
    <w:rsid w:val="005422BD"/>
    <w:rsid w:val="0054256E"/>
    <w:rsid w:val="0054435F"/>
    <w:rsid w:val="00547DEA"/>
    <w:rsid w:val="00557968"/>
    <w:rsid w:val="00561C16"/>
    <w:rsid w:val="00564FD0"/>
    <w:rsid w:val="00566D02"/>
    <w:rsid w:val="00567D48"/>
    <w:rsid w:val="00575235"/>
    <w:rsid w:val="00576776"/>
    <w:rsid w:val="00577E4F"/>
    <w:rsid w:val="00581083"/>
    <w:rsid w:val="00581B60"/>
    <w:rsid w:val="00585612"/>
    <w:rsid w:val="00585DE7"/>
    <w:rsid w:val="00587C9A"/>
    <w:rsid w:val="00590E3B"/>
    <w:rsid w:val="0059127E"/>
    <w:rsid w:val="005950EC"/>
    <w:rsid w:val="00596887"/>
    <w:rsid w:val="005A2C8A"/>
    <w:rsid w:val="005A364E"/>
    <w:rsid w:val="005A5975"/>
    <w:rsid w:val="005B50A7"/>
    <w:rsid w:val="005B5E0B"/>
    <w:rsid w:val="005B5E58"/>
    <w:rsid w:val="005C16E8"/>
    <w:rsid w:val="005C4B00"/>
    <w:rsid w:val="005C57DA"/>
    <w:rsid w:val="005C6AD8"/>
    <w:rsid w:val="005D1633"/>
    <w:rsid w:val="005D7287"/>
    <w:rsid w:val="005E05CD"/>
    <w:rsid w:val="005E31E6"/>
    <w:rsid w:val="005E32C1"/>
    <w:rsid w:val="005E7B7D"/>
    <w:rsid w:val="005F478B"/>
    <w:rsid w:val="005F4DFF"/>
    <w:rsid w:val="00601DD6"/>
    <w:rsid w:val="00602F67"/>
    <w:rsid w:val="00603FFA"/>
    <w:rsid w:val="006062EE"/>
    <w:rsid w:val="00607400"/>
    <w:rsid w:val="006123AD"/>
    <w:rsid w:val="00614B26"/>
    <w:rsid w:val="0061763D"/>
    <w:rsid w:val="006209E5"/>
    <w:rsid w:val="00620E5C"/>
    <w:rsid w:val="00624C72"/>
    <w:rsid w:val="00630EB5"/>
    <w:rsid w:val="00635ABE"/>
    <w:rsid w:val="006365CC"/>
    <w:rsid w:val="00636733"/>
    <w:rsid w:val="006401CD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3209"/>
    <w:rsid w:val="0068504E"/>
    <w:rsid w:val="006873A4"/>
    <w:rsid w:val="0068741B"/>
    <w:rsid w:val="00691F48"/>
    <w:rsid w:val="00695079"/>
    <w:rsid w:val="00696F06"/>
    <w:rsid w:val="006B596B"/>
    <w:rsid w:val="006C1C14"/>
    <w:rsid w:val="006C6A3F"/>
    <w:rsid w:val="006D0FA3"/>
    <w:rsid w:val="006D3FD8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65E"/>
    <w:rsid w:val="00736E8F"/>
    <w:rsid w:val="00745454"/>
    <w:rsid w:val="00745991"/>
    <w:rsid w:val="007459A3"/>
    <w:rsid w:val="007510DE"/>
    <w:rsid w:val="00754BC0"/>
    <w:rsid w:val="00755EAF"/>
    <w:rsid w:val="00756F84"/>
    <w:rsid w:val="00763D02"/>
    <w:rsid w:val="00764DCE"/>
    <w:rsid w:val="007651EC"/>
    <w:rsid w:val="00772EB4"/>
    <w:rsid w:val="007743AF"/>
    <w:rsid w:val="00775767"/>
    <w:rsid w:val="00780040"/>
    <w:rsid w:val="00785BF2"/>
    <w:rsid w:val="007921A9"/>
    <w:rsid w:val="007925D9"/>
    <w:rsid w:val="007973ED"/>
    <w:rsid w:val="007A1A3C"/>
    <w:rsid w:val="007A3863"/>
    <w:rsid w:val="007A713D"/>
    <w:rsid w:val="007B0D65"/>
    <w:rsid w:val="007B6C6C"/>
    <w:rsid w:val="007C368C"/>
    <w:rsid w:val="007D140A"/>
    <w:rsid w:val="007D53CD"/>
    <w:rsid w:val="007D6F36"/>
    <w:rsid w:val="007D7681"/>
    <w:rsid w:val="007F21B3"/>
    <w:rsid w:val="007F47ED"/>
    <w:rsid w:val="007F4EFC"/>
    <w:rsid w:val="007F4F1D"/>
    <w:rsid w:val="007F54D2"/>
    <w:rsid w:val="007F643B"/>
    <w:rsid w:val="00801566"/>
    <w:rsid w:val="008032B7"/>
    <w:rsid w:val="00803712"/>
    <w:rsid w:val="00803810"/>
    <w:rsid w:val="00803A5E"/>
    <w:rsid w:val="008052FF"/>
    <w:rsid w:val="00812157"/>
    <w:rsid w:val="008125FE"/>
    <w:rsid w:val="00813462"/>
    <w:rsid w:val="00813AD7"/>
    <w:rsid w:val="008175EA"/>
    <w:rsid w:val="008224CE"/>
    <w:rsid w:val="00822FFC"/>
    <w:rsid w:val="00823E1F"/>
    <w:rsid w:val="00824110"/>
    <w:rsid w:val="008244BB"/>
    <w:rsid w:val="0083080D"/>
    <w:rsid w:val="00830AF4"/>
    <w:rsid w:val="00840E02"/>
    <w:rsid w:val="008513FC"/>
    <w:rsid w:val="00857731"/>
    <w:rsid w:val="0086093F"/>
    <w:rsid w:val="008640BA"/>
    <w:rsid w:val="00872CE2"/>
    <w:rsid w:val="00873DC0"/>
    <w:rsid w:val="00877140"/>
    <w:rsid w:val="00877589"/>
    <w:rsid w:val="008877EC"/>
    <w:rsid w:val="00892076"/>
    <w:rsid w:val="0089252D"/>
    <w:rsid w:val="008927E0"/>
    <w:rsid w:val="00892C71"/>
    <w:rsid w:val="00893DE2"/>
    <w:rsid w:val="00894F8A"/>
    <w:rsid w:val="00896E09"/>
    <w:rsid w:val="008A3836"/>
    <w:rsid w:val="008A3AB3"/>
    <w:rsid w:val="008A3EB3"/>
    <w:rsid w:val="008A5D42"/>
    <w:rsid w:val="008B3DA5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E5584"/>
    <w:rsid w:val="008F0208"/>
    <w:rsid w:val="008F2AC9"/>
    <w:rsid w:val="008F6363"/>
    <w:rsid w:val="0091431E"/>
    <w:rsid w:val="0091550E"/>
    <w:rsid w:val="00917755"/>
    <w:rsid w:val="00921A41"/>
    <w:rsid w:val="0092259E"/>
    <w:rsid w:val="00925E2D"/>
    <w:rsid w:val="00932C12"/>
    <w:rsid w:val="00932F77"/>
    <w:rsid w:val="009343DB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0ACE"/>
    <w:rsid w:val="00953126"/>
    <w:rsid w:val="00955495"/>
    <w:rsid w:val="00955AA4"/>
    <w:rsid w:val="00955B28"/>
    <w:rsid w:val="00956401"/>
    <w:rsid w:val="00957EE7"/>
    <w:rsid w:val="00961278"/>
    <w:rsid w:val="00961F8B"/>
    <w:rsid w:val="00962CCC"/>
    <w:rsid w:val="009640D9"/>
    <w:rsid w:val="009657BF"/>
    <w:rsid w:val="00972FF2"/>
    <w:rsid w:val="00973D05"/>
    <w:rsid w:val="0097585C"/>
    <w:rsid w:val="00975FF4"/>
    <w:rsid w:val="009765B2"/>
    <w:rsid w:val="00981B45"/>
    <w:rsid w:val="0098233B"/>
    <w:rsid w:val="00982689"/>
    <w:rsid w:val="00987525"/>
    <w:rsid w:val="00991EFC"/>
    <w:rsid w:val="00994F64"/>
    <w:rsid w:val="00996C43"/>
    <w:rsid w:val="009A0ACE"/>
    <w:rsid w:val="009A4B76"/>
    <w:rsid w:val="009A5379"/>
    <w:rsid w:val="009A54C5"/>
    <w:rsid w:val="009A6EF7"/>
    <w:rsid w:val="009C1568"/>
    <w:rsid w:val="009C579F"/>
    <w:rsid w:val="009C718D"/>
    <w:rsid w:val="009C776A"/>
    <w:rsid w:val="009C7C47"/>
    <w:rsid w:val="009D2B51"/>
    <w:rsid w:val="009D38F3"/>
    <w:rsid w:val="009D3916"/>
    <w:rsid w:val="009D6522"/>
    <w:rsid w:val="009F59CB"/>
    <w:rsid w:val="009F5C1C"/>
    <w:rsid w:val="00A0004E"/>
    <w:rsid w:val="00A04AB4"/>
    <w:rsid w:val="00A06038"/>
    <w:rsid w:val="00A129F3"/>
    <w:rsid w:val="00A159E4"/>
    <w:rsid w:val="00A17A51"/>
    <w:rsid w:val="00A2279E"/>
    <w:rsid w:val="00A2334D"/>
    <w:rsid w:val="00A27CD1"/>
    <w:rsid w:val="00A35A4A"/>
    <w:rsid w:val="00A41773"/>
    <w:rsid w:val="00A41D39"/>
    <w:rsid w:val="00A421DA"/>
    <w:rsid w:val="00A460E6"/>
    <w:rsid w:val="00A462B8"/>
    <w:rsid w:val="00A46656"/>
    <w:rsid w:val="00A549E8"/>
    <w:rsid w:val="00A558A2"/>
    <w:rsid w:val="00A64A83"/>
    <w:rsid w:val="00A6616F"/>
    <w:rsid w:val="00A71DC0"/>
    <w:rsid w:val="00A731F8"/>
    <w:rsid w:val="00A74D87"/>
    <w:rsid w:val="00A771D2"/>
    <w:rsid w:val="00A7798C"/>
    <w:rsid w:val="00A77D06"/>
    <w:rsid w:val="00A80424"/>
    <w:rsid w:val="00A8095B"/>
    <w:rsid w:val="00A80CBD"/>
    <w:rsid w:val="00A81363"/>
    <w:rsid w:val="00A93191"/>
    <w:rsid w:val="00A945EC"/>
    <w:rsid w:val="00A956AE"/>
    <w:rsid w:val="00A956B9"/>
    <w:rsid w:val="00A9687F"/>
    <w:rsid w:val="00A974BE"/>
    <w:rsid w:val="00AA35B6"/>
    <w:rsid w:val="00AA49A1"/>
    <w:rsid w:val="00AA4A98"/>
    <w:rsid w:val="00AA53F3"/>
    <w:rsid w:val="00AA68CB"/>
    <w:rsid w:val="00AA6B7C"/>
    <w:rsid w:val="00AA7290"/>
    <w:rsid w:val="00AB18CA"/>
    <w:rsid w:val="00AB31B7"/>
    <w:rsid w:val="00AB4FFB"/>
    <w:rsid w:val="00AB5BB1"/>
    <w:rsid w:val="00AC3122"/>
    <w:rsid w:val="00AC56B3"/>
    <w:rsid w:val="00AC665E"/>
    <w:rsid w:val="00AD0B5A"/>
    <w:rsid w:val="00AD2272"/>
    <w:rsid w:val="00AD3F7A"/>
    <w:rsid w:val="00AE1763"/>
    <w:rsid w:val="00AF0F24"/>
    <w:rsid w:val="00AF1C25"/>
    <w:rsid w:val="00AF20CD"/>
    <w:rsid w:val="00AF33CE"/>
    <w:rsid w:val="00AF5FCF"/>
    <w:rsid w:val="00B00903"/>
    <w:rsid w:val="00B05C28"/>
    <w:rsid w:val="00B12DBF"/>
    <w:rsid w:val="00B13D77"/>
    <w:rsid w:val="00B158D0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57998"/>
    <w:rsid w:val="00B6171B"/>
    <w:rsid w:val="00B64137"/>
    <w:rsid w:val="00B65B92"/>
    <w:rsid w:val="00B66C5B"/>
    <w:rsid w:val="00B67AAA"/>
    <w:rsid w:val="00B70F60"/>
    <w:rsid w:val="00B71C38"/>
    <w:rsid w:val="00B71CF6"/>
    <w:rsid w:val="00B73E8A"/>
    <w:rsid w:val="00B815EA"/>
    <w:rsid w:val="00B82053"/>
    <w:rsid w:val="00B827C2"/>
    <w:rsid w:val="00B82CB4"/>
    <w:rsid w:val="00B82CE6"/>
    <w:rsid w:val="00B82EF3"/>
    <w:rsid w:val="00B85F96"/>
    <w:rsid w:val="00B864EF"/>
    <w:rsid w:val="00B91C80"/>
    <w:rsid w:val="00B93B74"/>
    <w:rsid w:val="00B94788"/>
    <w:rsid w:val="00BA2D6F"/>
    <w:rsid w:val="00BA3C39"/>
    <w:rsid w:val="00BA5150"/>
    <w:rsid w:val="00BB00A9"/>
    <w:rsid w:val="00BB2720"/>
    <w:rsid w:val="00BB34AC"/>
    <w:rsid w:val="00BB3D40"/>
    <w:rsid w:val="00BB5176"/>
    <w:rsid w:val="00BC0C52"/>
    <w:rsid w:val="00BE2329"/>
    <w:rsid w:val="00BE5820"/>
    <w:rsid w:val="00BE5B27"/>
    <w:rsid w:val="00BE5BEF"/>
    <w:rsid w:val="00BF1745"/>
    <w:rsid w:val="00BF2748"/>
    <w:rsid w:val="00BF374D"/>
    <w:rsid w:val="00BF57F0"/>
    <w:rsid w:val="00BF6F69"/>
    <w:rsid w:val="00C06D58"/>
    <w:rsid w:val="00C101D3"/>
    <w:rsid w:val="00C1071B"/>
    <w:rsid w:val="00C12202"/>
    <w:rsid w:val="00C14886"/>
    <w:rsid w:val="00C14CB4"/>
    <w:rsid w:val="00C176F7"/>
    <w:rsid w:val="00C3054E"/>
    <w:rsid w:val="00C30982"/>
    <w:rsid w:val="00C34FB9"/>
    <w:rsid w:val="00C359D1"/>
    <w:rsid w:val="00C4223A"/>
    <w:rsid w:val="00C446BE"/>
    <w:rsid w:val="00C459C5"/>
    <w:rsid w:val="00C461DB"/>
    <w:rsid w:val="00C54559"/>
    <w:rsid w:val="00C60513"/>
    <w:rsid w:val="00C6164A"/>
    <w:rsid w:val="00C62E59"/>
    <w:rsid w:val="00C633D8"/>
    <w:rsid w:val="00C729AC"/>
    <w:rsid w:val="00C73160"/>
    <w:rsid w:val="00C751AB"/>
    <w:rsid w:val="00C852A3"/>
    <w:rsid w:val="00C87714"/>
    <w:rsid w:val="00C93153"/>
    <w:rsid w:val="00C9318D"/>
    <w:rsid w:val="00C94872"/>
    <w:rsid w:val="00CA1C07"/>
    <w:rsid w:val="00CA20F7"/>
    <w:rsid w:val="00CB0CBD"/>
    <w:rsid w:val="00CB1BFB"/>
    <w:rsid w:val="00CB1FDB"/>
    <w:rsid w:val="00CB54F8"/>
    <w:rsid w:val="00CB59B3"/>
    <w:rsid w:val="00CD0044"/>
    <w:rsid w:val="00CD6C3B"/>
    <w:rsid w:val="00CE0AC8"/>
    <w:rsid w:val="00CE2612"/>
    <w:rsid w:val="00CE67ED"/>
    <w:rsid w:val="00CE74D8"/>
    <w:rsid w:val="00CE753C"/>
    <w:rsid w:val="00CF009B"/>
    <w:rsid w:val="00CF4940"/>
    <w:rsid w:val="00CF4A48"/>
    <w:rsid w:val="00CF4FF8"/>
    <w:rsid w:val="00CF55AC"/>
    <w:rsid w:val="00CF574B"/>
    <w:rsid w:val="00CF5E24"/>
    <w:rsid w:val="00D03861"/>
    <w:rsid w:val="00D04B6B"/>
    <w:rsid w:val="00D10DAE"/>
    <w:rsid w:val="00D16C19"/>
    <w:rsid w:val="00D1734E"/>
    <w:rsid w:val="00D224D4"/>
    <w:rsid w:val="00D232D9"/>
    <w:rsid w:val="00D25FEC"/>
    <w:rsid w:val="00D326D4"/>
    <w:rsid w:val="00D36257"/>
    <w:rsid w:val="00D4257F"/>
    <w:rsid w:val="00D4326F"/>
    <w:rsid w:val="00D46745"/>
    <w:rsid w:val="00D56562"/>
    <w:rsid w:val="00D64B4B"/>
    <w:rsid w:val="00D64C53"/>
    <w:rsid w:val="00D662E3"/>
    <w:rsid w:val="00D72707"/>
    <w:rsid w:val="00D7343E"/>
    <w:rsid w:val="00D737DB"/>
    <w:rsid w:val="00D74415"/>
    <w:rsid w:val="00D747B4"/>
    <w:rsid w:val="00D74926"/>
    <w:rsid w:val="00D84338"/>
    <w:rsid w:val="00D8774C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50BD"/>
    <w:rsid w:val="00DC6BB0"/>
    <w:rsid w:val="00DC6E8A"/>
    <w:rsid w:val="00DD344E"/>
    <w:rsid w:val="00DD7536"/>
    <w:rsid w:val="00DD7683"/>
    <w:rsid w:val="00DE024C"/>
    <w:rsid w:val="00DF0534"/>
    <w:rsid w:val="00DF0CCC"/>
    <w:rsid w:val="00DF11E4"/>
    <w:rsid w:val="00DF3D31"/>
    <w:rsid w:val="00E0621F"/>
    <w:rsid w:val="00E10957"/>
    <w:rsid w:val="00E15644"/>
    <w:rsid w:val="00E15675"/>
    <w:rsid w:val="00E1660E"/>
    <w:rsid w:val="00E20A56"/>
    <w:rsid w:val="00E21CA4"/>
    <w:rsid w:val="00E231F7"/>
    <w:rsid w:val="00E269FA"/>
    <w:rsid w:val="00E41E8E"/>
    <w:rsid w:val="00E47016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75590"/>
    <w:rsid w:val="00E83F74"/>
    <w:rsid w:val="00E854FB"/>
    <w:rsid w:val="00E9284E"/>
    <w:rsid w:val="00E97BF3"/>
    <w:rsid w:val="00EA55F6"/>
    <w:rsid w:val="00EA72A6"/>
    <w:rsid w:val="00EA737E"/>
    <w:rsid w:val="00EB3305"/>
    <w:rsid w:val="00EB7036"/>
    <w:rsid w:val="00EB76BF"/>
    <w:rsid w:val="00EC2B42"/>
    <w:rsid w:val="00EC607E"/>
    <w:rsid w:val="00EC6600"/>
    <w:rsid w:val="00ED0360"/>
    <w:rsid w:val="00ED3578"/>
    <w:rsid w:val="00EE3244"/>
    <w:rsid w:val="00EE6AE4"/>
    <w:rsid w:val="00EF01E1"/>
    <w:rsid w:val="00EF53C1"/>
    <w:rsid w:val="00F00734"/>
    <w:rsid w:val="00F17BD2"/>
    <w:rsid w:val="00F248AA"/>
    <w:rsid w:val="00F24AEA"/>
    <w:rsid w:val="00F25BE1"/>
    <w:rsid w:val="00F34231"/>
    <w:rsid w:val="00F35961"/>
    <w:rsid w:val="00F36B3E"/>
    <w:rsid w:val="00F378D1"/>
    <w:rsid w:val="00F47935"/>
    <w:rsid w:val="00F47BB6"/>
    <w:rsid w:val="00F47C78"/>
    <w:rsid w:val="00F50BB9"/>
    <w:rsid w:val="00F50C86"/>
    <w:rsid w:val="00F517F2"/>
    <w:rsid w:val="00F549FB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509"/>
    <w:rsid w:val="00F91BCC"/>
    <w:rsid w:val="00F92826"/>
    <w:rsid w:val="00F97462"/>
    <w:rsid w:val="00F97861"/>
    <w:rsid w:val="00FA3D19"/>
    <w:rsid w:val="00FA4F33"/>
    <w:rsid w:val="00FA5A5C"/>
    <w:rsid w:val="00FA6395"/>
    <w:rsid w:val="00FA65AD"/>
    <w:rsid w:val="00FB0D27"/>
    <w:rsid w:val="00FB44EC"/>
    <w:rsid w:val="00FB5F4C"/>
    <w:rsid w:val="00FC27C2"/>
    <w:rsid w:val="00FC41F1"/>
    <w:rsid w:val="00FC5408"/>
    <w:rsid w:val="00FC5CF3"/>
    <w:rsid w:val="00FC79AC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2E033-7674-4907-96EC-6CB6ED2B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table" w:customStyle="1" w:styleId="11">
    <w:name w:val="Сетка таблицы1"/>
    <w:basedOn w:val="a5"/>
    <w:uiPriority w:val="59"/>
    <w:rsid w:val="00D224D4"/>
    <w:rPr>
      <w:rFonts w:ascii="Calibri" w:eastAsia="Times New Roman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927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3B2C-B3DB-4791-8BAE-35F9C66E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Кассихин Станислав (Kassikhin_SS)</dc:creator>
  <cp:lastModifiedBy>Девятерикова Елена Сергеевна</cp:lastModifiedBy>
  <cp:revision>23</cp:revision>
  <cp:lastPrinted>2021-10-25T11:14:00Z</cp:lastPrinted>
  <dcterms:created xsi:type="dcterms:W3CDTF">2021-10-25T10:29:00Z</dcterms:created>
  <dcterms:modified xsi:type="dcterms:W3CDTF">2022-08-25T12:27:00Z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[Полное название проекта]</vt:lpwstr>
  </property>
  <property fmtid="{D5CDD505-2E9C-101B-9397-08002B2CF9AE}" pid="3" name="INSTALL_ID">
    <vt:lpwstr>25575</vt:lpwstr>
  </property>
  <property fmtid="{D5CDD505-2E9C-101B-9397-08002B2CF9AE}" pid="4" name="Дата регистрации проекта">
    <vt:lpwstr>[Дата регистрации проекта]</vt:lpwstr>
  </property>
  <property fmtid="{D5CDD505-2E9C-101B-9397-08002B2CF9AE}" pid="5" name="Регистрационный номер проекта">
    <vt:lpwstr>[Регистрационный номер проекта]</vt:lpwstr>
  </property>
  <property fmtid="{D5CDD505-2E9C-101B-9397-08002B2CF9AE}" pid="6" name="Р*Подписывающий...*Должность">
    <vt:lpwstr>[Должность]</vt:lpwstr>
  </property>
  <property fmtid="{D5CDD505-2E9C-101B-9397-08002B2CF9AE}" pid="7" name="Р*Подписывающий...*Фамилия И.О.">
    <vt:lpwstr>[Фамилия И.О.]</vt:lpwstr>
  </property>
  <property fmtid="{D5CDD505-2E9C-101B-9397-08002B2CF9AE}" pid="8" name="И.О. Фамилия подписывающего">
    <vt:lpwstr>[И.О. Фамилия подписывающего]</vt:lpwstr>
  </property>
</Properties>
</file>