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5E" w:rsidRPr="00750EFD" w:rsidRDefault="00E61316" w:rsidP="00E613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0EFD">
        <w:rPr>
          <w:rFonts w:ascii="Times New Roman" w:hAnsi="Times New Roman"/>
          <w:b/>
          <w:color w:val="000000"/>
          <w:sz w:val="28"/>
          <w:szCs w:val="28"/>
        </w:rPr>
        <w:t>Удмуртское республиканское отделение Всероссийской общественной организации ветеранов «БОЕВОЕ БРАТСТВО»</w:t>
      </w:r>
    </w:p>
    <w:p w:rsidR="00E14D59" w:rsidRPr="00E61316" w:rsidRDefault="00612ED1" w:rsidP="00E613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>Адрес</w:t>
      </w:r>
      <w:r w:rsidRPr="00E61316">
        <w:rPr>
          <w:rFonts w:ascii="Times New Roman" w:hAnsi="Times New Roman"/>
          <w:sz w:val="28"/>
          <w:szCs w:val="28"/>
        </w:rPr>
        <w:t xml:space="preserve">: 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>426008, Удмуртская Республика, г.</w:t>
      </w:r>
      <w:r w:rsidR="00E61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>Ижевск, ул.</w:t>
      </w:r>
      <w:r w:rsidR="00E61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 xml:space="preserve">Карла Маркса, </w:t>
      </w:r>
      <w:r w:rsidR="00E61316">
        <w:rPr>
          <w:rFonts w:ascii="Times New Roman" w:hAnsi="Times New Roman"/>
          <w:color w:val="000000"/>
          <w:sz w:val="28"/>
          <w:szCs w:val="28"/>
        </w:rPr>
        <w:t>д. 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>274</w:t>
      </w:r>
    </w:p>
    <w:p w:rsidR="004A238A" w:rsidRPr="00E61316" w:rsidRDefault="006165DA" w:rsidP="00E613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sz w:val="28"/>
          <w:szCs w:val="28"/>
        </w:rPr>
        <w:t>т</w:t>
      </w:r>
      <w:r w:rsidR="00E14D59" w:rsidRPr="00E61316">
        <w:rPr>
          <w:rFonts w:ascii="Times New Roman" w:hAnsi="Times New Roman"/>
          <w:sz w:val="28"/>
          <w:szCs w:val="28"/>
        </w:rPr>
        <w:t>ел.</w:t>
      </w:r>
      <w:r w:rsidR="004A238A" w:rsidRPr="00E61316">
        <w:rPr>
          <w:rFonts w:ascii="Times New Roman" w:hAnsi="Times New Roman"/>
          <w:sz w:val="28"/>
          <w:szCs w:val="28"/>
        </w:rPr>
        <w:t xml:space="preserve"> 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>+7(912)8552493</w:t>
      </w:r>
    </w:p>
    <w:p w:rsidR="004A238A" w:rsidRPr="00E61316" w:rsidRDefault="006165DA" w:rsidP="00E61316">
      <w:pPr>
        <w:tabs>
          <w:tab w:val="num" w:pos="0"/>
        </w:tabs>
        <w:spacing w:after="0" w:line="240" w:lineRule="auto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sz w:val="28"/>
          <w:szCs w:val="28"/>
        </w:rPr>
        <w:t>э</w:t>
      </w:r>
      <w:r w:rsidR="00E14D59" w:rsidRPr="00E61316">
        <w:rPr>
          <w:rFonts w:ascii="Times New Roman" w:hAnsi="Times New Roman"/>
          <w:sz w:val="28"/>
          <w:szCs w:val="28"/>
        </w:rPr>
        <w:t>лектронная почта</w:t>
      </w:r>
      <w:r w:rsidR="00612ED1" w:rsidRPr="00E613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903310" w:rsidRPr="00E61316">
        <w:rPr>
          <w:rFonts w:ascii="Times New Roman" w:hAnsi="Times New Roman"/>
          <w:color w:val="000000"/>
          <w:sz w:val="28"/>
          <w:szCs w:val="28"/>
          <w:lang w:val="en-US"/>
        </w:rPr>
        <w:t>bbratstvo</w:t>
      </w:r>
      <w:proofErr w:type="spellEnd"/>
      <w:r w:rsidR="00903310" w:rsidRPr="00E61316">
        <w:rPr>
          <w:rFonts w:ascii="Times New Roman" w:hAnsi="Times New Roman"/>
          <w:color w:val="000000"/>
          <w:sz w:val="28"/>
          <w:szCs w:val="28"/>
        </w:rPr>
        <w:t>18@</w:t>
      </w:r>
      <w:r w:rsidR="00903310" w:rsidRPr="00E61316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903310" w:rsidRPr="00E6131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903310" w:rsidRPr="00E6131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</w:p>
    <w:p w:rsidR="00612ED1" w:rsidRPr="00E61316" w:rsidRDefault="004A238A" w:rsidP="00E6131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>Основными целями</w:t>
      </w:r>
      <w:r w:rsidR="00903310" w:rsidRPr="00E61316">
        <w:rPr>
          <w:rFonts w:ascii="Times New Roman" w:hAnsi="Times New Roman"/>
          <w:b/>
          <w:sz w:val="28"/>
          <w:szCs w:val="28"/>
        </w:rPr>
        <w:t xml:space="preserve"> и задачами</w:t>
      </w:r>
      <w:r w:rsidRPr="00E61316">
        <w:rPr>
          <w:rFonts w:ascii="Times New Roman" w:hAnsi="Times New Roman"/>
          <w:b/>
          <w:sz w:val="28"/>
          <w:szCs w:val="28"/>
        </w:rPr>
        <w:t xml:space="preserve"> Организации являются</w:t>
      </w:r>
      <w:r w:rsidRPr="00E61316">
        <w:rPr>
          <w:rFonts w:ascii="Times New Roman" w:hAnsi="Times New Roman"/>
          <w:sz w:val="28"/>
          <w:szCs w:val="28"/>
        </w:rPr>
        <w:t>: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представление и защита в установленном законом порядке прав и законных интересов ветеранов;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социальная поддержка и защита ветеранов и инвалидов Великой Отечественной войны, боевых действий, военной службы, правоохранительных органов и государственной службы, членов их семей и семей погибших военнослужащих (сотрудников), ветеранов труда и других категорий граждан;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оказание юридической помощи гражданам на безвозмездной (льготной) основе и правовое просвещение населения, деятельность по защите прав и свобод человека и гражданина;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профилактика социально опасных форм поведения граждан;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содействие благотворительности и добровольчеству;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содействие деятельности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духовному развитию личности;</w:t>
      </w:r>
    </w:p>
    <w:p w:rsidR="00903310" w:rsidRPr="00E61316" w:rsidRDefault="00903310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color w:val="000000"/>
          <w:sz w:val="28"/>
          <w:szCs w:val="28"/>
        </w:rPr>
        <w:t>оказание консультационной, информационной и другой помощи членам Организации.</w:t>
      </w:r>
    </w:p>
    <w:p w:rsidR="004A238A" w:rsidRPr="00E61316" w:rsidRDefault="004A238A" w:rsidP="00E613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 w:rsidRPr="00E61316">
        <w:rPr>
          <w:rFonts w:ascii="Times New Roman" w:hAnsi="Times New Roman"/>
          <w:color w:val="000000"/>
          <w:sz w:val="28"/>
          <w:szCs w:val="28"/>
        </w:rPr>
        <w:t xml:space="preserve"> – Правление </w:t>
      </w:r>
      <w:r w:rsidR="00E61316">
        <w:rPr>
          <w:rFonts w:ascii="Times New Roman" w:hAnsi="Times New Roman"/>
          <w:color w:val="000000"/>
          <w:sz w:val="28"/>
          <w:szCs w:val="28"/>
        </w:rPr>
        <w:t>У</w:t>
      </w:r>
      <w:r w:rsidR="001F405E" w:rsidRPr="00E61316">
        <w:rPr>
          <w:rFonts w:ascii="Times New Roman" w:hAnsi="Times New Roman"/>
          <w:color w:val="000000"/>
          <w:sz w:val="28"/>
          <w:szCs w:val="28"/>
        </w:rPr>
        <w:t>РО</w:t>
      </w:r>
      <w:r w:rsidR="004364C9">
        <w:rPr>
          <w:rFonts w:ascii="Times New Roman" w:hAnsi="Times New Roman"/>
          <w:color w:val="000000"/>
          <w:sz w:val="28"/>
          <w:szCs w:val="28"/>
        </w:rPr>
        <w:t>В</w:t>
      </w:r>
      <w:r w:rsidR="001F405E" w:rsidRPr="00E61316">
        <w:rPr>
          <w:rFonts w:ascii="Times New Roman" w:hAnsi="Times New Roman"/>
          <w:color w:val="000000"/>
          <w:sz w:val="28"/>
          <w:szCs w:val="28"/>
        </w:rPr>
        <w:t>ОО</w:t>
      </w:r>
      <w:r w:rsidR="004364C9">
        <w:rPr>
          <w:rFonts w:ascii="Times New Roman" w:hAnsi="Times New Roman"/>
          <w:color w:val="000000"/>
          <w:sz w:val="28"/>
          <w:szCs w:val="28"/>
        </w:rPr>
        <w:t>В</w:t>
      </w:r>
      <w:r w:rsidR="001F405E" w:rsidRPr="00E613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4C9" w:rsidRPr="00E61316">
        <w:rPr>
          <w:rFonts w:ascii="Times New Roman" w:hAnsi="Times New Roman"/>
          <w:color w:val="000000"/>
          <w:sz w:val="28"/>
          <w:szCs w:val="28"/>
        </w:rPr>
        <w:t>«БОЕВОЕ БРАТСТВО»</w:t>
      </w:r>
      <w:r w:rsidR="006165DA" w:rsidRPr="00E61316">
        <w:rPr>
          <w:rFonts w:ascii="Times New Roman" w:hAnsi="Times New Roman"/>
          <w:color w:val="000000"/>
          <w:sz w:val="28"/>
          <w:szCs w:val="28"/>
        </w:rPr>
        <w:t xml:space="preserve">, председатель </w:t>
      </w:r>
      <w:r w:rsidR="004364C9">
        <w:rPr>
          <w:rFonts w:ascii="Times New Roman" w:hAnsi="Times New Roman"/>
          <w:color w:val="000000"/>
          <w:sz w:val="28"/>
          <w:szCs w:val="28"/>
        </w:rPr>
        <w:t>Быков И.А.</w:t>
      </w:r>
    </w:p>
    <w:p w:rsidR="001F405E" w:rsidRPr="00E61316" w:rsidRDefault="00C84CA7" w:rsidP="00E61316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D400B2" w:rsidRPr="004E678B">
        <w:rPr>
          <w:rFonts w:ascii="Times New Roman" w:hAnsi="Times New Roman"/>
          <w:sz w:val="28"/>
          <w:szCs w:val="28"/>
        </w:rPr>
        <w:t>Социальная поддержка ветеранов войны, боевых действий, ветеранов вооруженных сил и членов их семей</w:t>
      </w:r>
    </w:p>
    <w:p w:rsidR="00C84CA7" w:rsidRPr="00E61316" w:rsidRDefault="00C84CA7" w:rsidP="00E61316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>Цель программы</w:t>
      </w:r>
      <w:r w:rsidRPr="00E61316">
        <w:rPr>
          <w:rFonts w:ascii="Times New Roman" w:hAnsi="Times New Roman"/>
          <w:sz w:val="28"/>
          <w:szCs w:val="28"/>
        </w:rPr>
        <w:t>: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Социальная поддержка ветеранов войны</w:t>
      </w:r>
      <w:r>
        <w:rPr>
          <w:rFonts w:ascii="Times New Roman" w:hAnsi="Times New Roman"/>
          <w:color w:val="000000"/>
          <w:sz w:val="28"/>
          <w:szCs w:val="28"/>
        </w:rPr>
        <w:t>, боевых действий</w:t>
      </w:r>
      <w:r w:rsidRPr="00D400B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00B2">
        <w:rPr>
          <w:rFonts w:ascii="Times New Roman" w:hAnsi="Times New Roman"/>
          <w:color w:val="000000"/>
          <w:sz w:val="28"/>
          <w:szCs w:val="28"/>
        </w:rPr>
        <w:t>военной службы и членов их семей, оказание им финансовой, материальной, юридической помощи.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Сотрудничество с ветеранскими организациями и другими общественными организациями.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Привлечение ветеранов и общественных объединений к участию в военно-патриотическом воспитании граждан России.</w:t>
      </w:r>
    </w:p>
    <w:p w:rsidR="00D400B2" w:rsidRDefault="00D400B2" w:rsidP="00D400B2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Сохранение исторического наследия и традиций Российского общества, памяти о советских солдатах, офицерах Великой Отечественной войны и тружениках тыла, военнослужащих, погибших в Афганистане, Чечне и других локальных войнах.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4CA7" w:rsidRPr="00E61316" w:rsidRDefault="00C84CA7" w:rsidP="00D400B2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>Задачи программы</w:t>
      </w:r>
      <w:r w:rsidRPr="00E61316">
        <w:rPr>
          <w:rFonts w:ascii="Times New Roman" w:hAnsi="Times New Roman"/>
          <w:sz w:val="28"/>
          <w:szCs w:val="28"/>
        </w:rPr>
        <w:t>:</w:t>
      </w:r>
    </w:p>
    <w:p w:rsidR="00D400B2" w:rsidRPr="00D400B2" w:rsidRDefault="00D400B2" w:rsidP="00D400B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0B2">
        <w:rPr>
          <w:rFonts w:ascii="Times New Roman" w:hAnsi="Times New Roman"/>
          <w:sz w:val="28"/>
          <w:szCs w:val="28"/>
        </w:rPr>
        <w:t xml:space="preserve">Обеспечение достойного уровня жизни ветеранов Великой Отечественной войны, труда, Вооруженных Сил и правоохранительных </w:t>
      </w:r>
      <w:r w:rsidRPr="00D400B2">
        <w:rPr>
          <w:rFonts w:ascii="Times New Roman" w:hAnsi="Times New Roman"/>
          <w:sz w:val="28"/>
          <w:szCs w:val="28"/>
        </w:rPr>
        <w:lastRenderedPageBreak/>
        <w:t>органов, членов семей ветеранов войны и боевых действий, предоставление им всех законных социальных услуг и адресной помощи</w:t>
      </w:r>
      <w:r>
        <w:rPr>
          <w:rFonts w:ascii="Times New Roman" w:hAnsi="Times New Roman"/>
          <w:sz w:val="28"/>
          <w:szCs w:val="28"/>
        </w:rPr>
        <w:t>.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Развитие диалога поколений. Формирование у подрастающего поколения правильного представления о событиях, происходящих в стране и мире, и чувства гордости за свой народ и его героическую историю.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Уважение и понимание роли старшего поколения россиян в укреплении государства.</w:t>
      </w:r>
    </w:p>
    <w:p w:rsidR="00D400B2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Сохранение памяти о подвигах Героев, защищавших Отечество и проявивших подвиги в мирное время.</w:t>
      </w:r>
    </w:p>
    <w:p w:rsidR="00102698" w:rsidRPr="00D400B2" w:rsidRDefault="00D400B2" w:rsidP="00D400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D400B2">
        <w:rPr>
          <w:rFonts w:ascii="Times New Roman" w:hAnsi="Times New Roman"/>
          <w:color w:val="000000"/>
          <w:sz w:val="28"/>
          <w:szCs w:val="28"/>
        </w:rPr>
        <w:t>Сплочение ветеранского движения, укрепление боевого братства и духа товарищества среди ветеранов боевых действий, ветеранов Вооруженных Сил</w:t>
      </w:r>
      <w:r w:rsidR="00102698" w:rsidRPr="00D400B2">
        <w:rPr>
          <w:rFonts w:ascii="Times New Roman" w:hAnsi="Times New Roman"/>
          <w:color w:val="000000"/>
          <w:kern w:val="2"/>
          <w:sz w:val="28"/>
          <w:szCs w:val="28"/>
        </w:rPr>
        <w:t>.</w:t>
      </w:r>
    </w:p>
    <w:p w:rsidR="00C84CA7" w:rsidRPr="00E61316" w:rsidRDefault="00C84CA7" w:rsidP="00E613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Pr="00E6131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165DA" w:rsidRPr="00E61316">
        <w:rPr>
          <w:rFonts w:ascii="Times New Roman" w:hAnsi="Times New Roman"/>
          <w:sz w:val="28"/>
          <w:szCs w:val="28"/>
        </w:rPr>
        <w:t xml:space="preserve">март </w:t>
      </w:r>
      <w:r w:rsidR="00F52D04" w:rsidRPr="00E61316">
        <w:rPr>
          <w:rFonts w:ascii="Times New Roman" w:hAnsi="Times New Roman"/>
          <w:sz w:val="28"/>
          <w:szCs w:val="28"/>
        </w:rPr>
        <w:t>202</w:t>
      </w:r>
      <w:r w:rsidR="00D400B2">
        <w:rPr>
          <w:rFonts w:ascii="Times New Roman" w:hAnsi="Times New Roman"/>
          <w:sz w:val="28"/>
          <w:szCs w:val="28"/>
        </w:rPr>
        <w:t>2</w:t>
      </w:r>
      <w:r w:rsidR="00F52D04" w:rsidRPr="00E61316">
        <w:rPr>
          <w:rFonts w:ascii="Times New Roman" w:hAnsi="Times New Roman"/>
          <w:sz w:val="28"/>
          <w:szCs w:val="28"/>
        </w:rPr>
        <w:t xml:space="preserve"> года – </w:t>
      </w:r>
      <w:r w:rsidR="00903310" w:rsidRPr="00E61316">
        <w:rPr>
          <w:rFonts w:ascii="Times New Roman" w:hAnsi="Times New Roman"/>
          <w:sz w:val="28"/>
          <w:szCs w:val="28"/>
        </w:rPr>
        <w:t>октя</w:t>
      </w:r>
      <w:r w:rsidR="00F52D04" w:rsidRPr="00E61316">
        <w:rPr>
          <w:rFonts w:ascii="Times New Roman" w:hAnsi="Times New Roman"/>
          <w:sz w:val="28"/>
          <w:szCs w:val="28"/>
        </w:rPr>
        <w:t>брь 202</w:t>
      </w:r>
      <w:r w:rsidR="00D400B2">
        <w:rPr>
          <w:rFonts w:ascii="Times New Roman" w:hAnsi="Times New Roman"/>
          <w:sz w:val="28"/>
          <w:szCs w:val="28"/>
        </w:rPr>
        <w:t>2</w:t>
      </w:r>
      <w:r w:rsidRPr="00E61316">
        <w:rPr>
          <w:rFonts w:ascii="Times New Roman" w:hAnsi="Times New Roman"/>
          <w:sz w:val="28"/>
          <w:szCs w:val="28"/>
        </w:rPr>
        <w:t xml:space="preserve"> года.</w:t>
      </w:r>
    </w:p>
    <w:p w:rsidR="006066E6" w:rsidRPr="00E61316" w:rsidRDefault="006066E6" w:rsidP="00D400B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1316">
        <w:rPr>
          <w:rFonts w:ascii="Times New Roman" w:hAnsi="Times New Roman"/>
          <w:b/>
          <w:color w:val="000000"/>
          <w:sz w:val="28"/>
          <w:szCs w:val="28"/>
        </w:rPr>
        <w:t xml:space="preserve">Целевая группа </w:t>
      </w:r>
      <w:r w:rsidR="00E14D59" w:rsidRPr="00E61316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E6131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61316">
        <w:rPr>
          <w:rFonts w:ascii="Times New Roman" w:hAnsi="Times New Roman"/>
          <w:color w:val="000000"/>
          <w:sz w:val="28"/>
          <w:szCs w:val="28"/>
        </w:rPr>
        <w:t xml:space="preserve"> ветераны боевых действий</w:t>
      </w:r>
      <w:r w:rsidR="004364C9">
        <w:rPr>
          <w:rFonts w:ascii="Times New Roman" w:hAnsi="Times New Roman"/>
          <w:color w:val="000000"/>
          <w:sz w:val="28"/>
          <w:szCs w:val="28"/>
        </w:rPr>
        <w:t>, ветераны труда</w:t>
      </w:r>
      <w:r w:rsidRPr="00E61316">
        <w:rPr>
          <w:rFonts w:ascii="Times New Roman" w:hAnsi="Times New Roman"/>
          <w:color w:val="000000"/>
          <w:sz w:val="28"/>
          <w:szCs w:val="28"/>
        </w:rPr>
        <w:t xml:space="preserve"> и члены семей погибших</w:t>
      </w:r>
      <w:r w:rsidR="004364C9">
        <w:rPr>
          <w:rFonts w:ascii="Times New Roman" w:hAnsi="Times New Roman"/>
          <w:color w:val="000000"/>
          <w:sz w:val="28"/>
          <w:szCs w:val="28"/>
        </w:rPr>
        <w:t xml:space="preserve"> военнослужащих</w:t>
      </w:r>
      <w:r w:rsidRPr="00E61316">
        <w:rPr>
          <w:rFonts w:ascii="Times New Roman" w:hAnsi="Times New Roman"/>
          <w:color w:val="000000"/>
          <w:sz w:val="28"/>
          <w:szCs w:val="28"/>
        </w:rPr>
        <w:t>.</w:t>
      </w:r>
    </w:p>
    <w:p w:rsidR="004A238A" w:rsidRPr="00E61316" w:rsidRDefault="004A238A" w:rsidP="00E61316">
      <w:pPr>
        <w:pStyle w:val="1"/>
        <w:tabs>
          <w:tab w:val="left" w:pos="993"/>
        </w:tabs>
        <w:ind w:left="0" w:firstLine="709"/>
        <w:jc w:val="both"/>
        <w:rPr>
          <w:b/>
          <w:szCs w:val="28"/>
        </w:rPr>
      </w:pPr>
      <w:r w:rsidRPr="00E61316">
        <w:rPr>
          <w:b/>
          <w:szCs w:val="28"/>
        </w:rPr>
        <w:t xml:space="preserve">Количественные результаты реализации </w:t>
      </w:r>
      <w:r w:rsidR="00E14D59" w:rsidRPr="00E61316">
        <w:rPr>
          <w:b/>
          <w:szCs w:val="28"/>
        </w:rPr>
        <w:t>программы</w:t>
      </w:r>
      <w:r w:rsidR="00BB6413" w:rsidRPr="00E61316">
        <w:rPr>
          <w:b/>
          <w:szCs w:val="28"/>
        </w:rPr>
        <w:t>:</w:t>
      </w:r>
    </w:p>
    <w:p w:rsidR="006165DA" w:rsidRPr="00E61316" w:rsidRDefault="006165DA" w:rsidP="00E6131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4220"/>
        <w:gridCol w:w="1559"/>
        <w:gridCol w:w="1701"/>
        <w:gridCol w:w="1763"/>
      </w:tblGrid>
      <w:tr w:rsidR="000007A2" w:rsidRPr="00E61316" w:rsidTr="004364C9">
        <w:tc>
          <w:tcPr>
            <w:tcW w:w="595" w:type="dxa"/>
          </w:tcPr>
          <w:p w:rsidR="000007A2" w:rsidRPr="00E61316" w:rsidRDefault="000007A2" w:rsidP="004364C9">
            <w:pPr>
              <w:spacing w:after="0"/>
              <w:ind w:firstLine="2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316">
              <w:rPr>
                <w:rFonts w:ascii="Times New Roman" w:hAnsi="Times New Roman"/>
                <w:b/>
                <w:spacing w:val="-11"/>
                <w:sz w:val="28"/>
                <w:szCs w:val="28"/>
              </w:rPr>
              <w:t>№ п/п</w:t>
            </w:r>
          </w:p>
        </w:tc>
        <w:tc>
          <w:tcPr>
            <w:tcW w:w="4220" w:type="dxa"/>
            <w:shd w:val="clear" w:color="auto" w:fill="auto"/>
          </w:tcPr>
          <w:p w:rsidR="000007A2" w:rsidRPr="00E61316" w:rsidRDefault="000007A2" w:rsidP="004364C9">
            <w:pPr>
              <w:spacing w:after="0"/>
              <w:ind w:firstLine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3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показателя результативности</w:t>
            </w:r>
          </w:p>
        </w:tc>
        <w:tc>
          <w:tcPr>
            <w:tcW w:w="1559" w:type="dxa"/>
            <w:shd w:val="clear" w:color="auto" w:fill="auto"/>
          </w:tcPr>
          <w:p w:rsidR="000007A2" w:rsidRPr="00E61316" w:rsidRDefault="000007A2" w:rsidP="004364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3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0007A2" w:rsidRPr="00E61316" w:rsidRDefault="000007A2" w:rsidP="004364C9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3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Ожидаемое значение</w:t>
            </w:r>
          </w:p>
        </w:tc>
        <w:tc>
          <w:tcPr>
            <w:tcW w:w="1763" w:type="dxa"/>
          </w:tcPr>
          <w:p w:rsidR="000007A2" w:rsidRPr="00E61316" w:rsidRDefault="000007A2" w:rsidP="004364C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613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Достигнутое значение</w:t>
            </w:r>
          </w:p>
        </w:tc>
      </w:tr>
      <w:tr w:rsidR="00D400B2" w:rsidRPr="00E61316" w:rsidTr="004364C9">
        <w:tc>
          <w:tcPr>
            <w:tcW w:w="595" w:type="dxa"/>
          </w:tcPr>
          <w:p w:rsidR="00D400B2" w:rsidRPr="00945ECF" w:rsidRDefault="00D400B2" w:rsidP="00D400B2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/>
              <w:jc w:val="both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881176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8117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0B2" w:rsidRPr="00750EFD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750E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1626</w:t>
            </w:r>
          </w:p>
        </w:tc>
        <w:tc>
          <w:tcPr>
            <w:tcW w:w="1763" w:type="dxa"/>
            <w:vAlign w:val="center"/>
          </w:tcPr>
          <w:p w:rsidR="00D400B2" w:rsidRPr="00750EFD" w:rsidRDefault="00750EFD" w:rsidP="00D400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  <w:r w:rsidRPr="00750EF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1655</w:t>
            </w:r>
          </w:p>
        </w:tc>
      </w:tr>
      <w:tr w:rsidR="00D400B2" w:rsidRPr="00E61316" w:rsidTr="004364C9">
        <w:tc>
          <w:tcPr>
            <w:tcW w:w="595" w:type="dxa"/>
            <w:vAlign w:val="center"/>
          </w:tcPr>
          <w:p w:rsidR="00D400B2" w:rsidRPr="00945ECF" w:rsidRDefault="00D400B2" w:rsidP="00D400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Ветераны, инвалиды, члены семей погибших военнослужащих примут участие</w:t>
            </w:r>
            <w:r w:rsidRPr="009E70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медицинских осмотрах и консультациях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176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0B2" w:rsidRPr="00750EFD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763" w:type="dxa"/>
            <w:vAlign w:val="center"/>
          </w:tcPr>
          <w:p w:rsidR="00D400B2" w:rsidRPr="00750EFD" w:rsidRDefault="00750EFD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</w:tr>
      <w:tr w:rsidR="00D400B2" w:rsidRPr="00E61316" w:rsidTr="004364C9">
        <w:tc>
          <w:tcPr>
            <w:tcW w:w="595" w:type="dxa"/>
            <w:vAlign w:val="center"/>
          </w:tcPr>
          <w:p w:rsidR="00D400B2" w:rsidRPr="00945ECF" w:rsidRDefault="00D400B2" w:rsidP="00D400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Волонтеры и молодежь примут участие</w:t>
            </w:r>
            <w:r w:rsidRPr="009E702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 мероприятия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 программы </w:t>
            </w:r>
            <w:r w:rsidRPr="005F788E"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5F788E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r w:rsidRPr="005F788E">
              <w:rPr>
                <w:rFonts w:ascii="Times New Roman" w:hAnsi="Times New Roman"/>
                <w:color w:val="000000"/>
                <w:sz w:val="26"/>
                <w:szCs w:val="26"/>
              </w:rPr>
              <w:t>проведении патриотической декады ко Дню Победы, в уроках мужества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памятных встречах и т.д.)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81176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0B2" w:rsidRPr="00750EFD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1500</w:t>
            </w:r>
          </w:p>
        </w:tc>
        <w:tc>
          <w:tcPr>
            <w:tcW w:w="1763" w:type="dxa"/>
            <w:vAlign w:val="center"/>
          </w:tcPr>
          <w:p w:rsidR="00D400B2" w:rsidRPr="00750EFD" w:rsidRDefault="00750EFD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1505</w:t>
            </w:r>
          </w:p>
        </w:tc>
      </w:tr>
      <w:tr w:rsidR="00D400B2" w:rsidRPr="00E61316" w:rsidTr="004364C9">
        <w:tc>
          <w:tcPr>
            <w:tcW w:w="595" w:type="dxa"/>
            <w:vAlign w:val="center"/>
          </w:tcPr>
          <w:p w:rsidR="00D400B2" w:rsidRDefault="00D400B2" w:rsidP="00D400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D400B2" w:rsidRDefault="00D400B2" w:rsidP="00D400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Ветераны и инвалиды примут участие в Акции милосердия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00B2" w:rsidRPr="00881176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81176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00B2" w:rsidRPr="00750EFD" w:rsidRDefault="00D400B2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763" w:type="dxa"/>
            <w:vAlign w:val="center"/>
          </w:tcPr>
          <w:p w:rsidR="00D400B2" w:rsidRPr="00750EFD" w:rsidRDefault="00750EFD" w:rsidP="00D400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EFD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</w:tr>
    </w:tbl>
    <w:p w:rsidR="006165DA" w:rsidRPr="00E61316" w:rsidRDefault="006165DA" w:rsidP="00E613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0EFD" w:rsidRPr="00B25B41" w:rsidRDefault="001F7419" w:rsidP="00750EF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1316"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 w:rsidRPr="00E61316">
        <w:rPr>
          <w:rFonts w:ascii="Times New Roman" w:hAnsi="Times New Roman"/>
          <w:sz w:val="28"/>
          <w:szCs w:val="28"/>
        </w:rPr>
        <w:t xml:space="preserve">– </w:t>
      </w:r>
      <w:r w:rsidR="00750EFD" w:rsidRPr="00F300B4">
        <w:rPr>
          <w:rFonts w:ascii="Times New Roman" w:hAnsi="Times New Roman"/>
          <w:sz w:val="28"/>
          <w:szCs w:val="28"/>
        </w:rPr>
        <w:t>программа</w:t>
      </w:r>
      <w:r w:rsidR="00750EFD">
        <w:rPr>
          <w:rFonts w:ascii="Times New Roman" w:hAnsi="Times New Roman"/>
          <w:b/>
          <w:sz w:val="28"/>
          <w:szCs w:val="28"/>
        </w:rPr>
        <w:t xml:space="preserve"> </w:t>
      </w:r>
      <w:r w:rsidR="00750EFD">
        <w:rPr>
          <w:rFonts w:ascii="Times New Roman" w:hAnsi="Times New Roman"/>
          <w:sz w:val="28"/>
          <w:szCs w:val="28"/>
        </w:rPr>
        <w:t>реализована</w:t>
      </w:r>
    </w:p>
    <w:p w:rsidR="00750EFD" w:rsidRPr="00F300B4" w:rsidRDefault="00750EFD" w:rsidP="00750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 w:rsidRPr="00F300B4"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</w:t>
      </w:r>
    </w:p>
    <w:p w:rsidR="004A238A" w:rsidRPr="00E61316" w:rsidRDefault="00C84CA7" w:rsidP="00750E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1316"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 w:rsidRPr="00E61316">
        <w:rPr>
          <w:rFonts w:ascii="Times New Roman" w:hAnsi="Times New Roman"/>
          <w:sz w:val="28"/>
          <w:szCs w:val="28"/>
        </w:rPr>
        <w:t xml:space="preserve">– субсидия из бюджета Удмуртской Республики составила </w:t>
      </w:r>
      <w:r w:rsidR="00EC02DF">
        <w:rPr>
          <w:rFonts w:ascii="Times New Roman" w:hAnsi="Times New Roman"/>
          <w:b/>
          <w:sz w:val="28"/>
          <w:szCs w:val="28"/>
        </w:rPr>
        <w:t>89 419</w:t>
      </w:r>
      <w:r w:rsidR="00EC02DF" w:rsidRPr="008101B6">
        <w:rPr>
          <w:rFonts w:ascii="Times New Roman" w:hAnsi="Times New Roman"/>
          <w:b/>
          <w:sz w:val="28"/>
          <w:szCs w:val="28"/>
        </w:rPr>
        <w:t xml:space="preserve"> (</w:t>
      </w:r>
      <w:r w:rsidR="00EC02DF">
        <w:rPr>
          <w:rFonts w:ascii="Times New Roman" w:hAnsi="Times New Roman"/>
          <w:b/>
          <w:sz w:val="28"/>
          <w:szCs w:val="28"/>
        </w:rPr>
        <w:t xml:space="preserve">Восемьдесят девять </w:t>
      </w:r>
      <w:r w:rsidR="00EC02DF" w:rsidRPr="008101B6">
        <w:rPr>
          <w:rFonts w:ascii="Times New Roman" w:hAnsi="Times New Roman"/>
          <w:b/>
          <w:sz w:val="28"/>
          <w:szCs w:val="28"/>
        </w:rPr>
        <w:t xml:space="preserve">тысяч </w:t>
      </w:r>
      <w:r w:rsidR="00EC02DF">
        <w:rPr>
          <w:rFonts w:ascii="Times New Roman" w:hAnsi="Times New Roman"/>
          <w:b/>
          <w:sz w:val="28"/>
          <w:szCs w:val="28"/>
        </w:rPr>
        <w:t>четыреста девятнадцать</w:t>
      </w:r>
      <w:r w:rsidR="00EC02DF" w:rsidRPr="008101B6">
        <w:rPr>
          <w:rFonts w:ascii="Times New Roman" w:hAnsi="Times New Roman"/>
          <w:b/>
          <w:sz w:val="28"/>
          <w:szCs w:val="28"/>
        </w:rPr>
        <w:t>) рубл</w:t>
      </w:r>
      <w:r w:rsidR="00EC02DF">
        <w:rPr>
          <w:rFonts w:ascii="Times New Roman" w:hAnsi="Times New Roman"/>
          <w:b/>
          <w:sz w:val="28"/>
          <w:szCs w:val="28"/>
        </w:rPr>
        <w:t>ей</w:t>
      </w:r>
      <w:r w:rsidR="00EC02DF" w:rsidRPr="008101B6">
        <w:rPr>
          <w:rFonts w:ascii="Times New Roman" w:hAnsi="Times New Roman"/>
          <w:b/>
          <w:sz w:val="28"/>
          <w:szCs w:val="28"/>
        </w:rPr>
        <w:t xml:space="preserve"> </w:t>
      </w:r>
      <w:r w:rsidR="00EC02DF">
        <w:rPr>
          <w:rFonts w:ascii="Times New Roman" w:hAnsi="Times New Roman"/>
          <w:b/>
          <w:sz w:val="28"/>
          <w:szCs w:val="28"/>
        </w:rPr>
        <w:t>04</w:t>
      </w:r>
      <w:r w:rsidR="00EC02DF" w:rsidRPr="008101B6">
        <w:rPr>
          <w:rFonts w:ascii="Times New Roman" w:hAnsi="Times New Roman"/>
          <w:b/>
          <w:sz w:val="28"/>
          <w:szCs w:val="28"/>
        </w:rPr>
        <w:t xml:space="preserve"> копейки</w:t>
      </w:r>
      <w:r w:rsidR="00903310" w:rsidRPr="00E61316">
        <w:rPr>
          <w:rFonts w:ascii="Times New Roman" w:hAnsi="Times New Roman"/>
          <w:b/>
          <w:sz w:val="28"/>
          <w:szCs w:val="28"/>
        </w:rPr>
        <w:t>,</w:t>
      </w:r>
      <w:r w:rsidRPr="00E61316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proofErr w:type="spellStart"/>
      <w:r w:rsidRPr="00E61316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E61316">
        <w:rPr>
          <w:rFonts w:ascii="Times New Roman" w:hAnsi="Times New Roman"/>
          <w:sz w:val="28"/>
          <w:szCs w:val="28"/>
        </w:rPr>
        <w:t xml:space="preserve"> УР </w:t>
      </w:r>
      <w:r w:rsidR="006165DA" w:rsidRPr="00E61316">
        <w:rPr>
          <w:rFonts w:ascii="Times New Roman" w:hAnsi="Times New Roman"/>
          <w:sz w:val="28"/>
          <w:szCs w:val="28"/>
        </w:rPr>
        <w:t>от </w:t>
      </w:r>
      <w:r w:rsidR="00EC02DF">
        <w:rPr>
          <w:rFonts w:ascii="Times New Roman" w:hAnsi="Times New Roman"/>
          <w:sz w:val="28"/>
          <w:szCs w:val="28"/>
        </w:rPr>
        <w:t>03</w:t>
      </w:r>
      <w:r w:rsidR="00F52D04" w:rsidRPr="00E61316">
        <w:rPr>
          <w:rFonts w:ascii="Times New Roman" w:hAnsi="Times New Roman"/>
          <w:sz w:val="28"/>
          <w:szCs w:val="28"/>
        </w:rPr>
        <w:t>.0</w:t>
      </w:r>
      <w:r w:rsidR="00EC02DF">
        <w:rPr>
          <w:rFonts w:ascii="Times New Roman" w:hAnsi="Times New Roman"/>
          <w:sz w:val="28"/>
          <w:szCs w:val="28"/>
        </w:rPr>
        <w:t>3</w:t>
      </w:r>
      <w:r w:rsidR="00F52D04" w:rsidRPr="00E61316">
        <w:rPr>
          <w:rFonts w:ascii="Times New Roman" w:hAnsi="Times New Roman"/>
          <w:sz w:val="28"/>
          <w:szCs w:val="28"/>
        </w:rPr>
        <w:t>.202</w:t>
      </w:r>
      <w:r w:rsidR="00EC02DF">
        <w:rPr>
          <w:rFonts w:ascii="Times New Roman" w:hAnsi="Times New Roman"/>
          <w:sz w:val="28"/>
          <w:szCs w:val="28"/>
        </w:rPr>
        <w:t>2</w:t>
      </w:r>
      <w:r w:rsidR="00F52D04" w:rsidRPr="00E61316">
        <w:rPr>
          <w:rFonts w:ascii="Times New Roman" w:hAnsi="Times New Roman"/>
          <w:sz w:val="28"/>
          <w:szCs w:val="28"/>
        </w:rPr>
        <w:t xml:space="preserve"> № </w:t>
      </w:r>
      <w:r w:rsidR="00EC02DF">
        <w:rPr>
          <w:rFonts w:ascii="Times New Roman" w:hAnsi="Times New Roman"/>
          <w:sz w:val="28"/>
          <w:szCs w:val="28"/>
        </w:rPr>
        <w:t>29</w:t>
      </w:r>
      <w:r w:rsidR="00F52D04" w:rsidRPr="00E61316">
        <w:rPr>
          <w:rFonts w:ascii="Times New Roman" w:hAnsi="Times New Roman"/>
          <w:sz w:val="28"/>
          <w:szCs w:val="28"/>
        </w:rPr>
        <w:t>.</w:t>
      </w:r>
      <w:r w:rsidR="00392CB3" w:rsidRPr="00E61316">
        <w:rPr>
          <w:rFonts w:ascii="Times New Roman" w:hAnsi="Times New Roman"/>
          <w:sz w:val="28"/>
          <w:szCs w:val="28"/>
        </w:rPr>
        <w:t xml:space="preserve"> </w:t>
      </w:r>
    </w:p>
    <w:p w:rsidR="00E61316" w:rsidRPr="00E61316" w:rsidRDefault="00E613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61316" w:rsidRPr="00E61316" w:rsidSect="002148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30CF"/>
    <w:multiLevelType w:val="hybridMultilevel"/>
    <w:tmpl w:val="B70E2358"/>
    <w:lvl w:ilvl="0" w:tplc="5CCE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0691B"/>
    <w:multiLevelType w:val="hybridMultilevel"/>
    <w:tmpl w:val="DEE46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B8A"/>
    <w:multiLevelType w:val="hybridMultilevel"/>
    <w:tmpl w:val="4BA20096"/>
    <w:lvl w:ilvl="0" w:tplc="EEB093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50868"/>
    <w:multiLevelType w:val="hybridMultilevel"/>
    <w:tmpl w:val="6E0097A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800AC"/>
    <w:multiLevelType w:val="hybridMultilevel"/>
    <w:tmpl w:val="F5462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76233"/>
    <w:multiLevelType w:val="hybridMultilevel"/>
    <w:tmpl w:val="9CBA3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4487A"/>
    <w:multiLevelType w:val="hybridMultilevel"/>
    <w:tmpl w:val="4BC67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80B"/>
    <w:multiLevelType w:val="hybridMultilevel"/>
    <w:tmpl w:val="3AA66B16"/>
    <w:lvl w:ilvl="0" w:tplc="CD5253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132D58"/>
    <w:multiLevelType w:val="hybridMultilevel"/>
    <w:tmpl w:val="6EE25886"/>
    <w:lvl w:ilvl="0" w:tplc="3CAC2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2"/>
  </w:num>
  <w:num w:numId="11">
    <w:abstractNumId w:val="20"/>
  </w:num>
  <w:num w:numId="12">
    <w:abstractNumId w:val="6"/>
  </w:num>
  <w:num w:numId="13">
    <w:abstractNumId w:val="4"/>
  </w:num>
  <w:num w:numId="14">
    <w:abstractNumId w:val="16"/>
  </w:num>
  <w:num w:numId="15">
    <w:abstractNumId w:val="19"/>
  </w:num>
  <w:num w:numId="16">
    <w:abstractNumId w:val="17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007A2"/>
    <w:rsid w:val="00055032"/>
    <w:rsid w:val="00072454"/>
    <w:rsid w:val="00073E97"/>
    <w:rsid w:val="00087820"/>
    <w:rsid w:val="000B7A0D"/>
    <w:rsid w:val="00101509"/>
    <w:rsid w:val="00102698"/>
    <w:rsid w:val="00190241"/>
    <w:rsid w:val="001A6DBC"/>
    <w:rsid w:val="001C5400"/>
    <w:rsid w:val="001F405E"/>
    <w:rsid w:val="001F7419"/>
    <w:rsid w:val="00204474"/>
    <w:rsid w:val="00214869"/>
    <w:rsid w:val="002305B3"/>
    <w:rsid w:val="00231FA5"/>
    <w:rsid w:val="002545DC"/>
    <w:rsid w:val="0025786E"/>
    <w:rsid w:val="002B6D75"/>
    <w:rsid w:val="002C203E"/>
    <w:rsid w:val="00380255"/>
    <w:rsid w:val="00392CB3"/>
    <w:rsid w:val="003A449F"/>
    <w:rsid w:val="003C2E75"/>
    <w:rsid w:val="003F7FD0"/>
    <w:rsid w:val="00426CAE"/>
    <w:rsid w:val="004364C9"/>
    <w:rsid w:val="004A238A"/>
    <w:rsid w:val="0050184B"/>
    <w:rsid w:val="00550B00"/>
    <w:rsid w:val="005E34C3"/>
    <w:rsid w:val="006066E6"/>
    <w:rsid w:val="00612ED1"/>
    <w:rsid w:val="00614EF9"/>
    <w:rsid w:val="006165DA"/>
    <w:rsid w:val="0064531B"/>
    <w:rsid w:val="00673579"/>
    <w:rsid w:val="006A26A8"/>
    <w:rsid w:val="006D5310"/>
    <w:rsid w:val="006F0095"/>
    <w:rsid w:val="006F2615"/>
    <w:rsid w:val="00716BD6"/>
    <w:rsid w:val="0073227A"/>
    <w:rsid w:val="00750EFD"/>
    <w:rsid w:val="00756BB8"/>
    <w:rsid w:val="00763E06"/>
    <w:rsid w:val="007C7F7A"/>
    <w:rsid w:val="008104E4"/>
    <w:rsid w:val="008D7BD6"/>
    <w:rsid w:val="008F5EB7"/>
    <w:rsid w:val="00903310"/>
    <w:rsid w:val="009365FA"/>
    <w:rsid w:val="009457AC"/>
    <w:rsid w:val="009966CE"/>
    <w:rsid w:val="00996C87"/>
    <w:rsid w:val="009F766B"/>
    <w:rsid w:val="00AC6A5E"/>
    <w:rsid w:val="00B01AD7"/>
    <w:rsid w:val="00B063D0"/>
    <w:rsid w:val="00B24BCC"/>
    <w:rsid w:val="00B27A63"/>
    <w:rsid w:val="00B33E0F"/>
    <w:rsid w:val="00B85364"/>
    <w:rsid w:val="00BB6413"/>
    <w:rsid w:val="00C21B5E"/>
    <w:rsid w:val="00C55F50"/>
    <w:rsid w:val="00C74ADB"/>
    <w:rsid w:val="00C84CA7"/>
    <w:rsid w:val="00D101C5"/>
    <w:rsid w:val="00D400B2"/>
    <w:rsid w:val="00D72F18"/>
    <w:rsid w:val="00DA1CF6"/>
    <w:rsid w:val="00DC2281"/>
    <w:rsid w:val="00DE5B8D"/>
    <w:rsid w:val="00E14D59"/>
    <w:rsid w:val="00E40F21"/>
    <w:rsid w:val="00E55B48"/>
    <w:rsid w:val="00E61316"/>
    <w:rsid w:val="00E6521A"/>
    <w:rsid w:val="00E84334"/>
    <w:rsid w:val="00EB5A79"/>
    <w:rsid w:val="00EB5B30"/>
    <w:rsid w:val="00EC02DF"/>
    <w:rsid w:val="00ED7174"/>
    <w:rsid w:val="00F24117"/>
    <w:rsid w:val="00F52D04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D0AAFA-F7A5-4BB2-B079-464EBC71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c2">
    <w:name w:val="c2"/>
    <w:rsid w:val="002C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C1B8-A86F-4379-9FC1-57FF483C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5</cp:revision>
  <dcterms:created xsi:type="dcterms:W3CDTF">2022-04-14T10:47:00Z</dcterms:created>
  <dcterms:modified xsi:type="dcterms:W3CDTF">2022-12-27T07:07:00Z</dcterms:modified>
</cp:coreProperties>
</file>