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7F" w:rsidRPr="00534E5A" w:rsidRDefault="0069597F" w:rsidP="00534E5A">
      <w:pPr>
        <w:pStyle w:val="ConsPlusNormal"/>
        <w:ind w:left="10773"/>
        <w:rPr>
          <w:rFonts w:ascii="Times New Roman" w:hAnsi="Times New Roman" w:cs="Times New Roman"/>
          <w:sz w:val="24"/>
          <w:szCs w:val="24"/>
        </w:rPr>
      </w:pPr>
      <w:r w:rsidRPr="00534E5A">
        <w:rPr>
          <w:rFonts w:ascii="Times New Roman" w:hAnsi="Times New Roman" w:cs="Times New Roman"/>
          <w:sz w:val="24"/>
          <w:szCs w:val="24"/>
        </w:rPr>
        <w:t xml:space="preserve">Приложение к письму </w:t>
      </w:r>
    </w:p>
    <w:p w:rsidR="0069597F" w:rsidRPr="00534E5A" w:rsidRDefault="0069597F" w:rsidP="00534E5A">
      <w:pPr>
        <w:pStyle w:val="ConsPlusNormal"/>
        <w:ind w:left="10773"/>
        <w:rPr>
          <w:rFonts w:ascii="Times New Roman" w:hAnsi="Times New Roman" w:cs="Times New Roman"/>
          <w:sz w:val="24"/>
          <w:szCs w:val="24"/>
        </w:rPr>
      </w:pPr>
      <w:r w:rsidRPr="00534E5A">
        <w:rPr>
          <w:rFonts w:ascii="Times New Roman" w:hAnsi="Times New Roman" w:cs="Times New Roman"/>
          <w:sz w:val="24"/>
          <w:szCs w:val="24"/>
        </w:rPr>
        <w:t xml:space="preserve">Министерства социальной политики </w:t>
      </w:r>
    </w:p>
    <w:p w:rsidR="0069597F" w:rsidRPr="00534E5A" w:rsidRDefault="0069597F" w:rsidP="00534E5A">
      <w:pPr>
        <w:pStyle w:val="ConsPlusNormal"/>
        <w:ind w:left="10773"/>
        <w:rPr>
          <w:rFonts w:ascii="Times New Roman" w:hAnsi="Times New Roman" w:cs="Times New Roman"/>
          <w:sz w:val="24"/>
          <w:szCs w:val="24"/>
        </w:rPr>
      </w:pPr>
      <w:r w:rsidRPr="00534E5A">
        <w:rPr>
          <w:rFonts w:ascii="Times New Roman" w:hAnsi="Times New Roman" w:cs="Times New Roman"/>
          <w:sz w:val="24"/>
          <w:szCs w:val="24"/>
        </w:rPr>
        <w:t>и труда Удмуртской Республики</w:t>
      </w:r>
    </w:p>
    <w:p w:rsidR="0069597F" w:rsidRPr="00534E5A" w:rsidRDefault="00635003" w:rsidP="00534E5A">
      <w:pPr>
        <w:pStyle w:val="ConsPlusNormal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______202</w:t>
      </w:r>
      <w:r w:rsidR="00152DA8">
        <w:rPr>
          <w:rFonts w:ascii="Times New Roman" w:hAnsi="Times New Roman" w:cs="Times New Roman"/>
          <w:sz w:val="24"/>
          <w:szCs w:val="24"/>
        </w:rPr>
        <w:t>1</w:t>
      </w:r>
      <w:r w:rsidR="0069597F" w:rsidRPr="00534E5A">
        <w:rPr>
          <w:rFonts w:ascii="Times New Roman" w:hAnsi="Times New Roman" w:cs="Times New Roman"/>
          <w:sz w:val="24"/>
          <w:szCs w:val="24"/>
        </w:rPr>
        <w:t xml:space="preserve"> года № _____</w:t>
      </w:r>
    </w:p>
    <w:p w:rsidR="00B32C04" w:rsidRPr="00534E5A" w:rsidRDefault="00B32C04" w:rsidP="00534E5A">
      <w:pPr>
        <w:pStyle w:val="ConsPlusNormal"/>
        <w:ind w:left="10773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9597F" w:rsidRPr="00534E5A" w:rsidRDefault="0069597F" w:rsidP="00534E5A">
      <w:pPr>
        <w:pStyle w:val="ConsPlusNormal"/>
        <w:ind w:left="10773"/>
        <w:outlineLvl w:val="2"/>
        <w:rPr>
          <w:rFonts w:ascii="Times New Roman" w:hAnsi="Times New Roman" w:cs="Times New Roman"/>
          <w:sz w:val="24"/>
          <w:szCs w:val="24"/>
        </w:rPr>
      </w:pPr>
      <w:r w:rsidRPr="00534E5A">
        <w:rPr>
          <w:rFonts w:ascii="Times New Roman" w:hAnsi="Times New Roman" w:cs="Times New Roman"/>
          <w:sz w:val="24"/>
          <w:szCs w:val="24"/>
        </w:rPr>
        <w:t>Форма 6</w:t>
      </w:r>
    </w:p>
    <w:p w:rsidR="0069597F" w:rsidRDefault="0069597F" w:rsidP="006959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A0642" w:rsidRPr="0069597F" w:rsidRDefault="002A0642" w:rsidP="006959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597F" w:rsidRPr="00E353F1" w:rsidRDefault="0069597F" w:rsidP="006959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433"/>
      <w:bookmarkEnd w:id="0"/>
      <w:r w:rsidRPr="00E353F1">
        <w:rPr>
          <w:rFonts w:ascii="Times New Roman" w:hAnsi="Times New Roman" w:cs="Times New Roman"/>
          <w:b/>
          <w:sz w:val="24"/>
          <w:szCs w:val="24"/>
        </w:rPr>
        <w:t>Сведения о внесенных в государственную программу изменениях</w:t>
      </w:r>
      <w:r w:rsidR="00534E5A" w:rsidRPr="00E353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3F1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635003">
        <w:rPr>
          <w:rFonts w:ascii="Times New Roman" w:hAnsi="Times New Roman" w:cs="Times New Roman"/>
          <w:b/>
          <w:sz w:val="24"/>
          <w:szCs w:val="24"/>
        </w:rPr>
        <w:t>01.01.202</w:t>
      </w:r>
      <w:r w:rsidR="00152DA8">
        <w:rPr>
          <w:rFonts w:ascii="Times New Roman" w:hAnsi="Times New Roman" w:cs="Times New Roman"/>
          <w:b/>
          <w:sz w:val="24"/>
          <w:szCs w:val="24"/>
        </w:rPr>
        <w:t>1</w:t>
      </w:r>
    </w:p>
    <w:p w:rsidR="0069597F" w:rsidRPr="0069597F" w:rsidRDefault="0069597F" w:rsidP="006959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795"/>
        <w:gridCol w:w="2263"/>
        <w:gridCol w:w="8731"/>
        <w:gridCol w:w="2202"/>
      </w:tblGrid>
      <w:tr w:rsidR="00534E5A" w:rsidRPr="00AF1DA4" w:rsidTr="00754DBF">
        <w:trPr>
          <w:trHeight w:val="315"/>
        </w:trPr>
        <w:tc>
          <w:tcPr>
            <w:tcW w:w="5116" w:type="dxa"/>
            <w:gridSpan w:val="3"/>
            <w:noWrap/>
            <w:hideMark/>
          </w:tcPr>
          <w:p w:rsidR="00534E5A" w:rsidRPr="00AF1DA4" w:rsidRDefault="00534E5A" w:rsidP="00754D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4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15156" w:type="dxa"/>
            <w:gridSpan w:val="2"/>
            <w:noWrap/>
            <w:hideMark/>
          </w:tcPr>
          <w:p w:rsidR="00534E5A" w:rsidRPr="00AF1DA4" w:rsidRDefault="00534E5A" w:rsidP="00754D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AF1D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__________«Доступная среда» _________</w:t>
            </w:r>
          </w:p>
        </w:tc>
      </w:tr>
      <w:tr w:rsidR="00534E5A" w:rsidRPr="00AF1DA4" w:rsidTr="00754DBF">
        <w:trPr>
          <w:gridAfter w:val="1"/>
          <w:wAfter w:w="2442" w:type="dxa"/>
          <w:trHeight w:val="315"/>
        </w:trPr>
        <w:tc>
          <w:tcPr>
            <w:tcW w:w="1023" w:type="dxa"/>
            <w:noWrap/>
            <w:hideMark/>
          </w:tcPr>
          <w:p w:rsidR="00534E5A" w:rsidRPr="00AF1DA4" w:rsidRDefault="00534E5A" w:rsidP="00754D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noWrap/>
            <w:hideMark/>
          </w:tcPr>
          <w:p w:rsidR="00534E5A" w:rsidRPr="00AF1DA4" w:rsidRDefault="00534E5A" w:rsidP="00754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6" w:type="dxa"/>
            <w:gridSpan w:val="2"/>
            <w:noWrap/>
            <w:hideMark/>
          </w:tcPr>
          <w:p w:rsidR="00534E5A" w:rsidRPr="00AF1DA4" w:rsidRDefault="00534E5A" w:rsidP="00754DBF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1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наименование государственной программы)</w:t>
            </w:r>
          </w:p>
        </w:tc>
      </w:tr>
      <w:tr w:rsidR="00534E5A" w:rsidRPr="00AF1DA4" w:rsidTr="00754DBF">
        <w:trPr>
          <w:trHeight w:val="315"/>
        </w:trPr>
        <w:tc>
          <w:tcPr>
            <w:tcW w:w="5116" w:type="dxa"/>
            <w:gridSpan w:val="3"/>
            <w:noWrap/>
            <w:hideMark/>
          </w:tcPr>
          <w:p w:rsidR="00534E5A" w:rsidRPr="00AF1DA4" w:rsidRDefault="00534E5A" w:rsidP="00754D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5156" w:type="dxa"/>
            <w:gridSpan w:val="2"/>
            <w:noWrap/>
            <w:hideMark/>
          </w:tcPr>
          <w:p w:rsidR="00534E5A" w:rsidRPr="00AF1DA4" w:rsidRDefault="00534E5A" w:rsidP="00754D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AF1D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Министерство социальной, семейной и демографической политики Удмуртской Республики _____</w:t>
            </w:r>
          </w:p>
        </w:tc>
      </w:tr>
      <w:tr w:rsidR="00534E5A" w:rsidRPr="00AF1DA4" w:rsidTr="00754DBF">
        <w:trPr>
          <w:gridAfter w:val="1"/>
          <w:wAfter w:w="2442" w:type="dxa"/>
          <w:trHeight w:val="315"/>
        </w:trPr>
        <w:tc>
          <w:tcPr>
            <w:tcW w:w="1023" w:type="dxa"/>
            <w:noWrap/>
            <w:hideMark/>
          </w:tcPr>
          <w:p w:rsidR="00534E5A" w:rsidRPr="00AF1DA4" w:rsidRDefault="00534E5A" w:rsidP="00754D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noWrap/>
            <w:hideMark/>
          </w:tcPr>
          <w:p w:rsidR="00534E5A" w:rsidRPr="00AF1DA4" w:rsidRDefault="00534E5A" w:rsidP="00754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6" w:type="dxa"/>
            <w:gridSpan w:val="2"/>
            <w:noWrap/>
            <w:hideMark/>
          </w:tcPr>
          <w:p w:rsidR="00534E5A" w:rsidRPr="00AF1DA4" w:rsidRDefault="00534E5A" w:rsidP="00754DBF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1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наименование исполнительного органа государственной власти  Удмуртской Республики)</w:t>
            </w:r>
          </w:p>
        </w:tc>
      </w:tr>
    </w:tbl>
    <w:p w:rsidR="0069597F" w:rsidRPr="0069597F" w:rsidRDefault="0069597F" w:rsidP="006959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514"/>
        <w:gridCol w:w="1842"/>
        <w:gridCol w:w="2552"/>
        <w:gridCol w:w="5528"/>
      </w:tblGrid>
      <w:tr w:rsidR="0069597F" w:rsidRPr="0069597F" w:rsidTr="0069597F">
        <w:tc>
          <w:tcPr>
            <w:tcW w:w="510" w:type="dxa"/>
          </w:tcPr>
          <w:p w:rsidR="0069597F" w:rsidRPr="0069597F" w:rsidRDefault="0069597F" w:rsidP="00BA4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7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14" w:type="dxa"/>
          </w:tcPr>
          <w:p w:rsidR="0069597F" w:rsidRPr="0069597F" w:rsidRDefault="0069597F" w:rsidP="00BA4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7F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1842" w:type="dxa"/>
          </w:tcPr>
          <w:p w:rsidR="0069597F" w:rsidRPr="0069597F" w:rsidRDefault="0069597F" w:rsidP="00BA4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7F">
              <w:rPr>
                <w:rFonts w:ascii="Times New Roman" w:hAnsi="Times New Roman" w:cs="Times New Roman"/>
                <w:sz w:val="24"/>
                <w:szCs w:val="24"/>
              </w:rPr>
              <w:t>Дата принятия</w:t>
            </w:r>
          </w:p>
        </w:tc>
        <w:tc>
          <w:tcPr>
            <w:tcW w:w="2552" w:type="dxa"/>
          </w:tcPr>
          <w:p w:rsidR="0069597F" w:rsidRPr="0069597F" w:rsidRDefault="0069597F" w:rsidP="00BA4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7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528" w:type="dxa"/>
          </w:tcPr>
          <w:p w:rsidR="0069597F" w:rsidRPr="0069597F" w:rsidRDefault="0069597F" w:rsidP="00BA4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7F">
              <w:rPr>
                <w:rFonts w:ascii="Times New Roman" w:hAnsi="Times New Roman" w:cs="Times New Roman"/>
                <w:sz w:val="24"/>
                <w:szCs w:val="24"/>
              </w:rPr>
              <w:t>Суть изменений (краткое изложение)</w:t>
            </w:r>
          </w:p>
        </w:tc>
      </w:tr>
      <w:tr w:rsidR="00B01E3C" w:rsidRPr="0069597F" w:rsidTr="0069597F">
        <w:tc>
          <w:tcPr>
            <w:tcW w:w="510" w:type="dxa"/>
          </w:tcPr>
          <w:p w:rsidR="00B01E3C" w:rsidRPr="0069597F" w:rsidRDefault="00C31D6C" w:rsidP="00BA4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4" w:type="dxa"/>
          </w:tcPr>
          <w:p w:rsidR="00B01E3C" w:rsidRDefault="00B01E3C" w:rsidP="00BA47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Удмуртской Республики</w:t>
            </w:r>
          </w:p>
        </w:tc>
        <w:tc>
          <w:tcPr>
            <w:tcW w:w="1842" w:type="dxa"/>
          </w:tcPr>
          <w:p w:rsidR="00B01E3C" w:rsidRDefault="00F9234E" w:rsidP="00BA47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2552" w:type="dxa"/>
          </w:tcPr>
          <w:p w:rsidR="00B01E3C" w:rsidRDefault="00F9234E" w:rsidP="006350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5528" w:type="dxa"/>
          </w:tcPr>
          <w:p w:rsidR="00F9234E" w:rsidRPr="00F9234E" w:rsidRDefault="00F9234E" w:rsidP="00F923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34E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Правительства Удмуртской Республики предусматривает внесение изменений в подпрограмму «Совершенствование системы комплексной реабилитации и </w:t>
            </w:r>
            <w:proofErr w:type="spellStart"/>
            <w:r w:rsidRPr="00F9234E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F9234E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инвалидов» государственной программы Удмуртской Республики «Доступная среда» в соответствии с приказом Минтруда России от 10 апреля 2020 года № 194 «О внесении изменений в Методику разработки и реализации региональной программы по формированию системы комплексной реабилитации и </w:t>
            </w:r>
            <w:proofErr w:type="spellStart"/>
            <w:r w:rsidRPr="00F9234E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F9234E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в том числе детей-инвалидов (типовую программу субъекта Российской Федерации)».</w:t>
            </w:r>
          </w:p>
          <w:p w:rsidR="00B01E3C" w:rsidRDefault="00F9234E" w:rsidP="00F923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Финансирование государственной программы приводится в соответствии с Законом Удмуртской Республики от 20 декабря 2019 года № 73-РЗ «О бюджете Удмуртской Республики на 2020 год и на плановый период 2021 и 2022 годов».</w:t>
            </w:r>
          </w:p>
        </w:tc>
      </w:tr>
    </w:tbl>
    <w:p w:rsidR="0069597F" w:rsidRPr="0069597F" w:rsidRDefault="0069597F" w:rsidP="006959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69597F" w:rsidRPr="0069597F" w:rsidRDefault="0069597F" w:rsidP="006959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597F" w:rsidRPr="0069597F" w:rsidRDefault="0069597F" w:rsidP="0069597F">
      <w:pPr>
        <w:rPr>
          <w:rFonts w:ascii="Times New Roman" w:hAnsi="Times New Roman" w:cs="Times New Roman"/>
          <w:sz w:val="24"/>
          <w:szCs w:val="24"/>
        </w:rPr>
      </w:pPr>
    </w:p>
    <w:p w:rsidR="0075554A" w:rsidRPr="0069597F" w:rsidRDefault="0075554A" w:rsidP="0069597F"/>
    <w:sectPr w:rsidR="0075554A" w:rsidRPr="0069597F" w:rsidSect="0069597F">
      <w:pgSz w:w="16838" w:h="11905" w:orient="landscape"/>
      <w:pgMar w:top="850" w:right="1134" w:bottom="1701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1878"/>
    <w:rsid w:val="00000808"/>
    <w:rsid w:val="00026375"/>
    <w:rsid w:val="00032CEB"/>
    <w:rsid w:val="00045BEB"/>
    <w:rsid w:val="000670C9"/>
    <w:rsid w:val="000840B2"/>
    <w:rsid w:val="000846BF"/>
    <w:rsid w:val="00096FB3"/>
    <w:rsid w:val="000D0AE5"/>
    <w:rsid w:val="00152DA8"/>
    <w:rsid w:val="00157BF4"/>
    <w:rsid w:val="001B49B9"/>
    <w:rsid w:val="001F6338"/>
    <w:rsid w:val="00204A4F"/>
    <w:rsid w:val="00263E44"/>
    <w:rsid w:val="002644E8"/>
    <w:rsid w:val="0027332F"/>
    <w:rsid w:val="002A0642"/>
    <w:rsid w:val="002C3403"/>
    <w:rsid w:val="002C3518"/>
    <w:rsid w:val="002D34F8"/>
    <w:rsid w:val="00345ECA"/>
    <w:rsid w:val="00372CD5"/>
    <w:rsid w:val="003C552E"/>
    <w:rsid w:val="003D437C"/>
    <w:rsid w:val="003E4AF4"/>
    <w:rsid w:val="003F4F4D"/>
    <w:rsid w:val="00454D42"/>
    <w:rsid w:val="00456F58"/>
    <w:rsid w:val="00513D82"/>
    <w:rsid w:val="00534E5A"/>
    <w:rsid w:val="005518C5"/>
    <w:rsid w:val="00557610"/>
    <w:rsid w:val="0059161A"/>
    <w:rsid w:val="005C1E87"/>
    <w:rsid w:val="00635003"/>
    <w:rsid w:val="006623F3"/>
    <w:rsid w:val="00670774"/>
    <w:rsid w:val="00683144"/>
    <w:rsid w:val="0069597F"/>
    <w:rsid w:val="006A6640"/>
    <w:rsid w:val="006B0BE4"/>
    <w:rsid w:val="006B1225"/>
    <w:rsid w:val="0075554A"/>
    <w:rsid w:val="00755B3E"/>
    <w:rsid w:val="00762373"/>
    <w:rsid w:val="00764957"/>
    <w:rsid w:val="00773E7F"/>
    <w:rsid w:val="007818EE"/>
    <w:rsid w:val="007A5C2E"/>
    <w:rsid w:val="007C7A38"/>
    <w:rsid w:val="007E5EA8"/>
    <w:rsid w:val="00871CD7"/>
    <w:rsid w:val="0089590F"/>
    <w:rsid w:val="008A272B"/>
    <w:rsid w:val="008A4213"/>
    <w:rsid w:val="008F5D59"/>
    <w:rsid w:val="00903276"/>
    <w:rsid w:val="00924007"/>
    <w:rsid w:val="00946387"/>
    <w:rsid w:val="009A2DFC"/>
    <w:rsid w:val="009D4694"/>
    <w:rsid w:val="009E3772"/>
    <w:rsid w:val="00A44DC4"/>
    <w:rsid w:val="00A5358E"/>
    <w:rsid w:val="00B01E3C"/>
    <w:rsid w:val="00B1628A"/>
    <w:rsid w:val="00B2586B"/>
    <w:rsid w:val="00B32C04"/>
    <w:rsid w:val="00B50935"/>
    <w:rsid w:val="00B51154"/>
    <w:rsid w:val="00B660BD"/>
    <w:rsid w:val="00B95120"/>
    <w:rsid w:val="00BA749E"/>
    <w:rsid w:val="00BB590A"/>
    <w:rsid w:val="00BC2E53"/>
    <w:rsid w:val="00BE3649"/>
    <w:rsid w:val="00C10BCD"/>
    <w:rsid w:val="00C31D6C"/>
    <w:rsid w:val="00C97F27"/>
    <w:rsid w:val="00D2322F"/>
    <w:rsid w:val="00D60AAB"/>
    <w:rsid w:val="00D71538"/>
    <w:rsid w:val="00DA7AA7"/>
    <w:rsid w:val="00DB7A0F"/>
    <w:rsid w:val="00E26B14"/>
    <w:rsid w:val="00E32FD1"/>
    <w:rsid w:val="00E353F1"/>
    <w:rsid w:val="00E41878"/>
    <w:rsid w:val="00E9580A"/>
    <w:rsid w:val="00EB301F"/>
    <w:rsid w:val="00F61894"/>
    <w:rsid w:val="00F81F4A"/>
    <w:rsid w:val="00F9234E"/>
    <w:rsid w:val="00FA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8FCB"/>
  <w15:docId w15:val="{DE043F58-B53E-42A2-9CF0-6A9D3AD5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8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8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8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418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418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418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418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4187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34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3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BF279-733A-4C8C-A1B0-09DCEE6F2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Пользователь</cp:lastModifiedBy>
  <cp:revision>21</cp:revision>
  <cp:lastPrinted>2020-03-23T13:47:00Z</cp:lastPrinted>
  <dcterms:created xsi:type="dcterms:W3CDTF">2019-03-11T10:31:00Z</dcterms:created>
  <dcterms:modified xsi:type="dcterms:W3CDTF">2021-03-23T19:23:00Z</dcterms:modified>
</cp:coreProperties>
</file>