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11" w:rsidRPr="00F17CE2" w:rsidRDefault="00C41EA4" w:rsidP="00765B15">
      <w:pPr>
        <w:widowControl w:val="0"/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>
        <w:t>Приложение 6</w:t>
      </w:r>
    </w:p>
    <w:p w:rsidR="00396111" w:rsidRPr="00F17CE2" w:rsidRDefault="00396111" w:rsidP="00765B15">
      <w:pPr>
        <w:widowControl w:val="0"/>
        <w:autoSpaceDE w:val="0"/>
        <w:autoSpaceDN w:val="0"/>
        <w:adjustRightInd w:val="0"/>
        <w:jc w:val="right"/>
        <w:outlineLvl w:val="2"/>
      </w:pPr>
      <w:r w:rsidRPr="00F17CE2">
        <w:t>к письму №______________ от __________</w:t>
      </w:r>
    </w:p>
    <w:p w:rsidR="00765B15" w:rsidRPr="00765B15" w:rsidRDefault="00C41EA4" w:rsidP="00765B15">
      <w:pPr>
        <w:widowControl w:val="0"/>
        <w:autoSpaceDE w:val="0"/>
        <w:autoSpaceDN w:val="0"/>
        <w:adjustRightInd w:val="0"/>
        <w:jc w:val="right"/>
        <w:outlineLvl w:val="2"/>
      </w:pPr>
      <w:r>
        <w:t>Форма 6</w:t>
      </w:r>
    </w:p>
    <w:p w:rsidR="001F2A9D" w:rsidRPr="008B78CD" w:rsidRDefault="001F2A9D" w:rsidP="001F2A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592"/>
      <w:bookmarkEnd w:id="1"/>
      <w:r w:rsidRPr="008B78CD">
        <w:rPr>
          <w:rFonts w:ascii="Times New Roman" w:hAnsi="Times New Roman" w:cs="Times New Roman"/>
          <w:b/>
          <w:sz w:val="24"/>
          <w:szCs w:val="24"/>
        </w:rPr>
        <w:t>Сведения о внесенных в государственную программу изменениях</w:t>
      </w:r>
    </w:p>
    <w:p w:rsidR="001F2A9D" w:rsidRDefault="001F2A9D" w:rsidP="001F2A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CD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01.01.201</w:t>
      </w:r>
      <w:r w:rsidR="00BE149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F2A9D" w:rsidRPr="008B78CD" w:rsidRDefault="001F2A9D" w:rsidP="001F2A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9A1" w:rsidRDefault="00765B15" w:rsidP="00765B1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65B15">
        <w:rPr>
          <w:rFonts w:ascii="Times New Roman" w:hAnsi="Times New Roman" w:cs="Times New Roman"/>
          <w:sz w:val="24"/>
          <w:szCs w:val="24"/>
        </w:rPr>
        <w:t>Наименование государственной программы</w:t>
      </w:r>
      <w:r w:rsidR="00E97CF9">
        <w:rPr>
          <w:rFonts w:ascii="Times New Roman" w:hAnsi="Times New Roman" w:cs="Times New Roman"/>
          <w:sz w:val="24"/>
          <w:szCs w:val="24"/>
        </w:rPr>
        <w:t>:</w:t>
      </w:r>
      <w:r w:rsidRPr="00765B15">
        <w:rPr>
          <w:rFonts w:ascii="Times New Roman" w:hAnsi="Times New Roman" w:cs="Times New Roman"/>
          <w:sz w:val="24"/>
          <w:szCs w:val="24"/>
        </w:rPr>
        <w:t xml:space="preserve"> 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A58F9">
        <w:rPr>
          <w:rFonts w:ascii="Times New Roman" w:hAnsi="Times New Roman" w:cs="Times New Roman"/>
          <w:sz w:val="24"/>
          <w:szCs w:val="24"/>
          <w:u w:val="single"/>
        </w:rPr>
        <w:t>Развитие социально-трудовых отношений и содействие заня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 xml:space="preserve">тости населения </w:t>
      </w:r>
    </w:p>
    <w:p w:rsidR="00765B15" w:rsidRDefault="00EE1D16" w:rsidP="00FD29A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Удмуртской Республики</w:t>
      </w:r>
      <w:r w:rsidR="00765B15" w:rsidRPr="00765B1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F2A9D" w:rsidRPr="00765B15" w:rsidRDefault="001F2A9D" w:rsidP="00FD29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5B15" w:rsidRDefault="00765B15" w:rsidP="00765B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B1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97CF9">
        <w:rPr>
          <w:rFonts w:ascii="Times New Roman" w:hAnsi="Times New Roman" w:cs="Times New Roman"/>
          <w:sz w:val="24"/>
          <w:szCs w:val="24"/>
        </w:rPr>
        <w:t>:</w:t>
      </w:r>
      <w:r w:rsidRPr="00765B15">
        <w:rPr>
          <w:rFonts w:ascii="Times New Roman" w:hAnsi="Times New Roman" w:cs="Times New Roman"/>
          <w:sz w:val="24"/>
          <w:szCs w:val="24"/>
        </w:rPr>
        <w:t xml:space="preserve"> </w:t>
      </w:r>
      <w:r w:rsidR="00FD29A1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</w:t>
      </w:r>
      <w:r w:rsidR="00BE149A">
        <w:rPr>
          <w:rFonts w:ascii="Times New Roman" w:hAnsi="Times New Roman" w:cs="Times New Roman"/>
          <w:sz w:val="24"/>
          <w:szCs w:val="24"/>
          <w:u w:val="single"/>
        </w:rPr>
        <w:t>социальной политики и труда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 xml:space="preserve"> Удмуртской Республики</w:t>
      </w:r>
      <w:r w:rsidRPr="00765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584" w:rsidRPr="00765B15" w:rsidRDefault="00C92584" w:rsidP="00765B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65B15" w:rsidRDefault="00765B15" w:rsidP="00527D4D">
      <w:pPr>
        <w:jc w:val="both"/>
        <w:rPr>
          <w:sz w:val="16"/>
          <w:szCs w:val="16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4302"/>
        <w:gridCol w:w="1985"/>
        <w:gridCol w:w="1559"/>
        <w:gridCol w:w="6662"/>
      </w:tblGrid>
      <w:tr w:rsidR="001F2A9D" w:rsidRPr="00712A16" w:rsidTr="004A11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404938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1F2A9D" w:rsidRPr="00712A16">
              <w:t xml:space="preserve"> п/п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1F2A9D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A16">
              <w:t>Вид нормативного правового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1F2A9D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A16">
              <w:t>Дата принятия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1F2A9D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A16">
              <w:t>Номер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1F2A9D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A16">
              <w:t>Суть изменений (краткое изложение)</w:t>
            </w:r>
          </w:p>
        </w:tc>
      </w:tr>
      <w:tr w:rsidR="001F2A9D" w:rsidRPr="00712A16" w:rsidTr="004A11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1F2A9D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1F2A9D" w:rsidP="004A11C1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 Правительства Удмуртской Республики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8028E9" w:rsidP="00B81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1F2A9D" w:rsidRDefault="008028E9" w:rsidP="00B81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9D" w:rsidRPr="00712A16" w:rsidRDefault="005F3132" w:rsidP="005F3132">
            <w:pPr>
              <w:jc w:val="both"/>
            </w:pPr>
            <w:r>
              <w:t>К</w:t>
            </w:r>
            <w:r w:rsidRPr="005F3132">
              <w:t>орректировка подпрограмм «Оказание содействия добровольному переселению в Удмуртскую Республику соотечественников, проживающих за рубежом, на 2015 – 2017 годы», «Активная политика занятости населения и социальная поддержка безработных граждан», «Дополнительные мероприятия в сфере занятости населения, направленные на снижение напряженности на рынке труда Удмуртской Республики», приведение финансирования мероприятий в соответствие с Законом Удмуртской Республики от 26.12.2016 № 95-РЗ «О бюджете Удмуртской Республики на 2017 год и на плановый период 2018 и 2019 годов»</w:t>
            </w:r>
          </w:p>
        </w:tc>
      </w:tr>
      <w:tr w:rsidR="00E946D2" w:rsidRPr="00712A16" w:rsidTr="004A11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Default="00E946D2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Pr="00712A16" w:rsidRDefault="00E946D2" w:rsidP="00252469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 Правительства Удмуртской Республики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Default="005F3132" w:rsidP="00B81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29.05.2017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Default="005F3132" w:rsidP="00B81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Pr="00712A16" w:rsidRDefault="009E7A59" w:rsidP="00751F71">
            <w:pPr>
              <w:jc w:val="both"/>
            </w:pPr>
            <w:r w:rsidRPr="009E7A59">
              <w:t>Приведение финансирования мероприятий государственной программы в соответствие с Законом Удмуртской Республики от 26.12.2016 № 95-РЗ «О бюджете Удмуртской Республики на 2017 год и на плановый период 2018 и 2019 годов»</w:t>
            </w:r>
          </w:p>
        </w:tc>
      </w:tr>
      <w:tr w:rsidR="00E946D2" w:rsidRPr="00712A16" w:rsidTr="004A11C1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Default="00E946D2" w:rsidP="004A11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Pr="00712A16" w:rsidRDefault="00E946D2" w:rsidP="00252469">
            <w:pPr>
              <w:widowControl w:val="0"/>
              <w:autoSpaceDE w:val="0"/>
              <w:autoSpaceDN w:val="0"/>
              <w:adjustRightInd w:val="0"/>
            </w:pPr>
            <w:r>
              <w:t xml:space="preserve">Постановление Правительства Удмуртской Республики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Default="00D52B43" w:rsidP="00B81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D2" w:rsidRDefault="00D52B43" w:rsidP="00B812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71" w:rsidRDefault="00751F71" w:rsidP="009D137A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751F71">
              <w:t>орректировк</w:t>
            </w:r>
            <w:r>
              <w:t>а</w:t>
            </w:r>
            <w:r w:rsidRPr="00751F71">
              <w:t xml:space="preserve"> значений показателей и актуализация перечня основных мероприятий государственной программы</w:t>
            </w:r>
            <w:r>
              <w:t>.</w:t>
            </w:r>
          </w:p>
          <w:p w:rsidR="009D137A" w:rsidRPr="009D137A" w:rsidRDefault="00751F71" w:rsidP="009D137A">
            <w:pPr>
              <w:autoSpaceDE w:val="0"/>
              <w:autoSpaceDN w:val="0"/>
              <w:adjustRightInd w:val="0"/>
              <w:jc w:val="both"/>
            </w:pPr>
            <w:r w:rsidRPr="00751F71">
              <w:t xml:space="preserve"> </w:t>
            </w:r>
            <w:r w:rsidR="009D137A" w:rsidRPr="009D137A">
              <w:t>Корректировка значения целевых показателей государственной программы производи</w:t>
            </w:r>
            <w:r w:rsidR="009D137A">
              <w:t>лась</w:t>
            </w:r>
            <w:r w:rsidR="009D137A" w:rsidRPr="009D137A">
              <w:t xml:space="preserve"> в связи с изменением показателей прогноза социально-экономического развития Удмуртской Республики на 2018 год и плановый </w:t>
            </w:r>
            <w:r w:rsidR="009D137A" w:rsidRPr="009D137A">
              <w:lastRenderedPageBreak/>
              <w:t>период 2019 и 2020 годов.</w:t>
            </w:r>
          </w:p>
          <w:p w:rsidR="009D137A" w:rsidRDefault="009D137A" w:rsidP="009D137A">
            <w:pPr>
              <w:jc w:val="both"/>
            </w:pPr>
            <w:r>
              <w:t>Новые мероприятия включаются во исполнение:</w:t>
            </w:r>
          </w:p>
          <w:p w:rsidR="009D137A" w:rsidRDefault="009D137A" w:rsidP="009D137A">
            <w:pPr>
              <w:jc w:val="both"/>
            </w:pPr>
            <w:r>
              <w:t xml:space="preserve">- </w:t>
            </w:r>
            <w:r w:rsidRPr="009D137A">
              <w:t>пункта 1 Плана мероприятий на 2015-2018 годы по реализации первого этапа Концепции государственной семейной политики в Российской Федерации на период до 2025 года</w:t>
            </w:r>
            <w:r>
              <w:t>;</w:t>
            </w:r>
          </w:p>
          <w:p w:rsidR="009D137A" w:rsidRDefault="009D137A" w:rsidP="009D137A">
            <w:pPr>
              <w:jc w:val="both"/>
            </w:pPr>
            <w:r>
              <w:t>-</w:t>
            </w:r>
            <w:r w:rsidRPr="009D137A">
              <w:t xml:space="preserve"> </w:t>
            </w:r>
            <w:r>
              <w:t>в</w:t>
            </w:r>
            <w:r w:rsidRPr="009D137A">
              <w:t>о исполнение решения Совета Безопасности Удмуртской Республики (протокол совещания от</w:t>
            </w:r>
            <w:r>
              <w:t xml:space="preserve"> 27 марта 2017 года № А21-590с);</w:t>
            </w:r>
          </w:p>
          <w:p w:rsidR="00E946D2" w:rsidRPr="00712A16" w:rsidRDefault="009D137A" w:rsidP="009D137A">
            <w:pPr>
              <w:jc w:val="both"/>
            </w:pPr>
            <w:r>
              <w:t>- в</w:t>
            </w:r>
            <w:r w:rsidRPr="009D137A">
              <w:t>о исполнение поручения А.А. Топилина (протокол совещания в режиме ВКС у Министра труда и социальной защиты Российской Федерации М.А. Топилина от 04.08.2017 № 1/16/43).</w:t>
            </w:r>
          </w:p>
        </w:tc>
      </w:tr>
    </w:tbl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p w:rsidR="00917ADE" w:rsidRDefault="00917ADE" w:rsidP="00527D4D">
      <w:pPr>
        <w:jc w:val="both"/>
        <w:rPr>
          <w:sz w:val="16"/>
          <w:szCs w:val="16"/>
        </w:rPr>
      </w:pPr>
    </w:p>
    <w:sectPr w:rsidR="00917ADE" w:rsidSect="00267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992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CC" w:rsidRDefault="009F32CC" w:rsidP="00EC2068">
      <w:r>
        <w:separator/>
      </w:r>
    </w:p>
  </w:endnote>
  <w:endnote w:type="continuationSeparator" w:id="0">
    <w:p w:rsidR="009F32CC" w:rsidRDefault="009F32CC" w:rsidP="00EC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3" w:rsidRDefault="00A047B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3" w:rsidRDefault="00A047B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3" w:rsidRDefault="00A047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CC" w:rsidRDefault="009F32CC" w:rsidP="00EC2068">
      <w:r>
        <w:separator/>
      </w:r>
    </w:p>
  </w:footnote>
  <w:footnote w:type="continuationSeparator" w:id="0">
    <w:p w:rsidR="009F32CC" w:rsidRDefault="009F32CC" w:rsidP="00EC2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3" w:rsidRDefault="00A047B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3" w:rsidRDefault="00A047B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B3" w:rsidRDefault="00A047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311"/>
    <w:multiLevelType w:val="hybridMultilevel"/>
    <w:tmpl w:val="196E0958"/>
    <w:lvl w:ilvl="0" w:tplc="6364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36400A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4ABA"/>
    <w:multiLevelType w:val="multilevel"/>
    <w:tmpl w:val="D156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F65281"/>
    <w:multiLevelType w:val="multilevel"/>
    <w:tmpl w:val="7256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5D5591E"/>
    <w:multiLevelType w:val="hybridMultilevel"/>
    <w:tmpl w:val="40740400"/>
    <w:lvl w:ilvl="0" w:tplc="DB025BB2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D645F2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D44BE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66FD"/>
    <w:multiLevelType w:val="hybridMultilevel"/>
    <w:tmpl w:val="4A645E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C56377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F2863"/>
    <w:multiLevelType w:val="hybridMultilevel"/>
    <w:tmpl w:val="EE1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57E79"/>
    <w:multiLevelType w:val="hybridMultilevel"/>
    <w:tmpl w:val="BB043640"/>
    <w:lvl w:ilvl="0" w:tplc="041E6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83492"/>
    <w:multiLevelType w:val="hybridMultilevel"/>
    <w:tmpl w:val="0FACA86E"/>
    <w:lvl w:ilvl="0" w:tplc="697C1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97D62"/>
    <w:multiLevelType w:val="hybridMultilevel"/>
    <w:tmpl w:val="A3A20F96"/>
    <w:lvl w:ilvl="0" w:tplc="2B98BFB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F1945D0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4E"/>
    <w:rsid w:val="00001EB4"/>
    <w:rsid w:val="00001F42"/>
    <w:rsid w:val="00007787"/>
    <w:rsid w:val="00017C43"/>
    <w:rsid w:val="0002011F"/>
    <w:rsid w:val="00020A2B"/>
    <w:rsid w:val="00021750"/>
    <w:rsid w:val="00022681"/>
    <w:rsid w:val="000232F1"/>
    <w:rsid w:val="00024A31"/>
    <w:rsid w:val="00024CC4"/>
    <w:rsid w:val="00040BD4"/>
    <w:rsid w:val="00045003"/>
    <w:rsid w:val="00046CD5"/>
    <w:rsid w:val="00051F6C"/>
    <w:rsid w:val="00052596"/>
    <w:rsid w:val="0005535E"/>
    <w:rsid w:val="00063403"/>
    <w:rsid w:val="0006738C"/>
    <w:rsid w:val="00071152"/>
    <w:rsid w:val="0008098C"/>
    <w:rsid w:val="0008300E"/>
    <w:rsid w:val="000852F2"/>
    <w:rsid w:val="0009211C"/>
    <w:rsid w:val="000A3AF6"/>
    <w:rsid w:val="000A49E0"/>
    <w:rsid w:val="000A4EAE"/>
    <w:rsid w:val="000A5867"/>
    <w:rsid w:val="000A67AC"/>
    <w:rsid w:val="000B5F9F"/>
    <w:rsid w:val="000B7E72"/>
    <w:rsid w:val="000C18E5"/>
    <w:rsid w:val="000C5696"/>
    <w:rsid w:val="000D1AF6"/>
    <w:rsid w:val="000D33DD"/>
    <w:rsid w:val="000D4FAA"/>
    <w:rsid w:val="000E25D2"/>
    <w:rsid w:val="000E3AE3"/>
    <w:rsid w:val="000F2519"/>
    <w:rsid w:val="000F6524"/>
    <w:rsid w:val="0010779A"/>
    <w:rsid w:val="0011441F"/>
    <w:rsid w:val="00122886"/>
    <w:rsid w:val="0013113A"/>
    <w:rsid w:val="00131E00"/>
    <w:rsid w:val="001341AD"/>
    <w:rsid w:val="001353E1"/>
    <w:rsid w:val="001447A8"/>
    <w:rsid w:val="00151F21"/>
    <w:rsid w:val="00157741"/>
    <w:rsid w:val="001656AE"/>
    <w:rsid w:val="00170780"/>
    <w:rsid w:val="00170AF8"/>
    <w:rsid w:val="00174FEA"/>
    <w:rsid w:val="0017700C"/>
    <w:rsid w:val="00177801"/>
    <w:rsid w:val="00180EC5"/>
    <w:rsid w:val="0018247C"/>
    <w:rsid w:val="00182A41"/>
    <w:rsid w:val="001A56F0"/>
    <w:rsid w:val="001B25E7"/>
    <w:rsid w:val="001B53A6"/>
    <w:rsid w:val="001B61CD"/>
    <w:rsid w:val="001B6EBE"/>
    <w:rsid w:val="001B750D"/>
    <w:rsid w:val="001C61DD"/>
    <w:rsid w:val="001C74DA"/>
    <w:rsid w:val="001D0A30"/>
    <w:rsid w:val="001D69F5"/>
    <w:rsid w:val="001E049B"/>
    <w:rsid w:val="001E05B5"/>
    <w:rsid w:val="001E1278"/>
    <w:rsid w:val="001E318C"/>
    <w:rsid w:val="001E6D31"/>
    <w:rsid w:val="001F1BB7"/>
    <w:rsid w:val="001F2A9D"/>
    <w:rsid w:val="001F34F1"/>
    <w:rsid w:val="001F6AA3"/>
    <w:rsid w:val="00213B91"/>
    <w:rsid w:val="00214709"/>
    <w:rsid w:val="00222C24"/>
    <w:rsid w:val="002245F0"/>
    <w:rsid w:val="00227020"/>
    <w:rsid w:val="0023501F"/>
    <w:rsid w:val="00235CC0"/>
    <w:rsid w:val="0023620A"/>
    <w:rsid w:val="00237047"/>
    <w:rsid w:val="0024696B"/>
    <w:rsid w:val="00252C44"/>
    <w:rsid w:val="00253812"/>
    <w:rsid w:val="002547E3"/>
    <w:rsid w:val="002572D9"/>
    <w:rsid w:val="00257891"/>
    <w:rsid w:val="002622E9"/>
    <w:rsid w:val="00267623"/>
    <w:rsid w:val="002723E2"/>
    <w:rsid w:val="00275123"/>
    <w:rsid w:val="00281EB4"/>
    <w:rsid w:val="0028207D"/>
    <w:rsid w:val="00283253"/>
    <w:rsid w:val="002A06AD"/>
    <w:rsid w:val="002A150F"/>
    <w:rsid w:val="002A4C1E"/>
    <w:rsid w:val="002A53A1"/>
    <w:rsid w:val="002B4263"/>
    <w:rsid w:val="002C07BF"/>
    <w:rsid w:val="002C15C8"/>
    <w:rsid w:val="002D2BE2"/>
    <w:rsid w:val="002D67D6"/>
    <w:rsid w:val="002E447A"/>
    <w:rsid w:val="002E45E7"/>
    <w:rsid w:val="002E6AD4"/>
    <w:rsid w:val="002F1A9D"/>
    <w:rsid w:val="003014E9"/>
    <w:rsid w:val="00301712"/>
    <w:rsid w:val="00302202"/>
    <w:rsid w:val="00303673"/>
    <w:rsid w:val="00303D9F"/>
    <w:rsid w:val="003206DF"/>
    <w:rsid w:val="00321F47"/>
    <w:rsid w:val="003238C1"/>
    <w:rsid w:val="003258F2"/>
    <w:rsid w:val="003359F1"/>
    <w:rsid w:val="00342CD7"/>
    <w:rsid w:val="0034423A"/>
    <w:rsid w:val="00353D91"/>
    <w:rsid w:val="00355D37"/>
    <w:rsid w:val="003665C2"/>
    <w:rsid w:val="00380464"/>
    <w:rsid w:val="00380DDD"/>
    <w:rsid w:val="00381180"/>
    <w:rsid w:val="0038242E"/>
    <w:rsid w:val="00391A2B"/>
    <w:rsid w:val="00396111"/>
    <w:rsid w:val="00396DCD"/>
    <w:rsid w:val="003A4FE2"/>
    <w:rsid w:val="003A5AF1"/>
    <w:rsid w:val="003B62BA"/>
    <w:rsid w:val="003C1CA4"/>
    <w:rsid w:val="003C275B"/>
    <w:rsid w:val="003C2E10"/>
    <w:rsid w:val="003C3BA7"/>
    <w:rsid w:val="003C6A4A"/>
    <w:rsid w:val="003C6B54"/>
    <w:rsid w:val="003E6538"/>
    <w:rsid w:val="003F4E43"/>
    <w:rsid w:val="003F672D"/>
    <w:rsid w:val="00400415"/>
    <w:rsid w:val="00404938"/>
    <w:rsid w:val="0040757E"/>
    <w:rsid w:val="00411C6C"/>
    <w:rsid w:val="00413316"/>
    <w:rsid w:val="00416B2A"/>
    <w:rsid w:val="00424FCE"/>
    <w:rsid w:val="0043531A"/>
    <w:rsid w:val="00436EA4"/>
    <w:rsid w:val="00440413"/>
    <w:rsid w:val="0044115C"/>
    <w:rsid w:val="00452A12"/>
    <w:rsid w:val="00453481"/>
    <w:rsid w:val="00455F69"/>
    <w:rsid w:val="00462B0F"/>
    <w:rsid w:val="00466E80"/>
    <w:rsid w:val="0047043E"/>
    <w:rsid w:val="00473574"/>
    <w:rsid w:val="00474900"/>
    <w:rsid w:val="00475E1A"/>
    <w:rsid w:val="00476D68"/>
    <w:rsid w:val="00480F42"/>
    <w:rsid w:val="00483F94"/>
    <w:rsid w:val="004871BE"/>
    <w:rsid w:val="004875CA"/>
    <w:rsid w:val="00490162"/>
    <w:rsid w:val="00493A97"/>
    <w:rsid w:val="00494E28"/>
    <w:rsid w:val="00495FBC"/>
    <w:rsid w:val="00496764"/>
    <w:rsid w:val="004A3634"/>
    <w:rsid w:val="004A5E0A"/>
    <w:rsid w:val="004A7989"/>
    <w:rsid w:val="004B05D1"/>
    <w:rsid w:val="004B06E9"/>
    <w:rsid w:val="004D304E"/>
    <w:rsid w:val="004E0122"/>
    <w:rsid w:val="004E512F"/>
    <w:rsid w:val="004F63A7"/>
    <w:rsid w:val="004F7F22"/>
    <w:rsid w:val="0050676D"/>
    <w:rsid w:val="00514585"/>
    <w:rsid w:val="00516E46"/>
    <w:rsid w:val="00517D0F"/>
    <w:rsid w:val="005206D1"/>
    <w:rsid w:val="00525788"/>
    <w:rsid w:val="00527D4D"/>
    <w:rsid w:val="005312BB"/>
    <w:rsid w:val="00534796"/>
    <w:rsid w:val="005372F2"/>
    <w:rsid w:val="005424A7"/>
    <w:rsid w:val="00547EEA"/>
    <w:rsid w:val="005529CD"/>
    <w:rsid w:val="00552B40"/>
    <w:rsid w:val="005539C3"/>
    <w:rsid w:val="00554B27"/>
    <w:rsid w:val="00575C86"/>
    <w:rsid w:val="00576932"/>
    <w:rsid w:val="005938D9"/>
    <w:rsid w:val="005973E2"/>
    <w:rsid w:val="005A7AD8"/>
    <w:rsid w:val="005B469F"/>
    <w:rsid w:val="005B59FC"/>
    <w:rsid w:val="005C181E"/>
    <w:rsid w:val="005C3E59"/>
    <w:rsid w:val="005C6F4D"/>
    <w:rsid w:val="005C76FB"/>
    <w:rsid w:val="005C7F2B"/>
    <w:rsid w:val="005D25FB"/>
    <w:rsid w:val="005D3CF9"/>
    <w:rsid w:val="005E601A"/>
    <w:rsid w:val="005F3132"/>
    <w:rsid w:val="005F39BB"/>
    <w:rsid w:val="005F4C1B"/>
    <w:rsid w:val="005F506A"/>
    <w:rsid w:val="005F7C0D"/>
    <w:rsid w:val="006016F3"/>
    <w:rsid w:val="00603ACA"/>
    <w:rsid w:val="006059B6"/>
    <w:rsid w:val="00610B05"/>
    <w:rsid w:val="006167FC"/>
    <w:rsid w:val="00631E39"/>
    <w:rsid w:val="00632DE7"/>
    <w:rsid w:val="00635960"/>
    <w:rsid w:val="00645375"/>
    <w:rsid w:val="0064714B"/>
    <w:rsid w:val="00660A01"/>
    <w:rsid w:val="0066423B"/>
    <w:rsid w:val="00670420"/>
    <w:rsid w:val="0067315B"/>
    <w:rsid w:val="00677292"/>
    <w:rsid w:val="00681D93"/>
    <w:rsid w:val="00686AEC"/>
    <w:rsid w:val="00691E1F"/>
    <w:rsid w:val="00693E06"/>
    <w:rsid w:val="006A2F1B"/>
    <w:rsid w:val="006A5856"/>
    <w:rsid w:val="006B27B7"/>
    <w:rsid w:val="006B3BC3"/>
    <w:rsid w:val="006C7CD5"/>
    <w:rsid w:val="006D5CA9"/>
    <w:rsid w:val="006E6D27"/>
    <w:rsid w:val="00700356"/>
    <w:rsid w:val="00701564"/>
    <w:rsid w:val="007064F3"/>
    <w:rsid w:val="00707758"/>
    <w:rsid w:val="00710A3A"/>
    <w:rsid w:val="00712A16"/>
    <w:rsid w:val="00717D7F"/>
    <w:rsid w:val="00730ED5"/>
    <w:rsid w:val="00733AC5"/>
    <w:rsid w:val="00735C8B"/>
    <w:rsid w:val="0074192A"/>
    <w:rsid w:val="00746B05"/>
    <w:rsid w:val="00747AA0"/>
    <w:rsid w:val="0075077E"/>
    <w:rsid w:val="00751F71"/>
    <w:rsid w:val="00752F4F"/>
    <w:rsid w:val="007659CF"/>
    <w:rsid w:val="00765B15"/>
    <w:rsid w:val="00773AD1"/>
    <w:rsid w:val="00785428"/>
    <w:rsid w:val="007A41A9"/>
    <w:rsid w:val="007A5057"/>
    <w:rsid w:val="007B3A43"/>
    <w:rsid w:val="007B67FF"/>
    <w:rsid w:val="007C5CEF"/>
    <w:rsid w:val="007C6222"/>
    <w:rsid w:val="007D246D"/>
    <w:rsid w:val="007D35F9"/>
    <w:rsid w:val="007D469A"/>
    <w:rsid w:val="007D640B"/>
    <w:rsid w:val="007D6DC2"/>
    <w:rsid w:val="007E7E3E"/>
    <w:rsid w:val="007F4978"/>
    <w:rsid w:val="007F6121"/>
    <w:rsid w:val="00800FF0"/>
    <w:rsid w:val="008028E9"/>
    <w:rsid w:val="0080456F"/>
    <w:rsid w:val="0081153B"/>
    <w:rsid w:val="00816159"/>
    <w:rsid w:val="00821FA1"/>
    <w:rsid w:val="0082458E"/>
    <w:rsid w:val="00830A10"/>
    <w:rsid w:val="008341F2"/>
    <w:rsid w:val="008425BB"/>
    <w:rsid w:val="00845C5E"/>
    <w:rsid w:val="00846764"/>
    <w:rsid w:val="00846CD8"/>
    <w:rsid w:val="00851847"/>
    <w:rsid w:val="00854D3B"/>
    <w:rsid w:val="0086143E"/>
    <w:rsid w:val="00861487"/>
    <w:rsid w:val="00867FCA"/>
    <w:rsid w:val="00886E30"/>
    <w:rsid w:val="00893C1F"/>
    <w:rsid w:val="008A0B4D"/>
    <w:rsid w:val="008B78CD"/>
    <w:rsid w:val="008D0691"/>
    <w:rsid w:val="008D3B01"/>
    <w:rsid w:val="008E5562"/>
    <w:rsid w:val="008E7949"/>
    <w:rsid w:val="008F0DE5"/>
    <w:rsid w:val="008F3A14"/>
    <w:rsid w:val="008F6756"/>
    <w:rsid w:val="008F750A"/>
    <w:rsid w:val="009044FD"/>
    <w:rsid w:val="009144C0"/>
    <w:rsid w:val="00917ADE"/>
    <w:rsid w:val="0093792C"/>
    <w:rsid w:val="00942CED"/>
    <w:rsid w:val="009433F3"/>
    <w:rsid w:val="009474F6"/>
    <w:rsid w:val="00950721"/>
    <w:rsid w:val="00951F3C"/>
    <w:rsid w:val="00952179"/>
    <w:rsid w:val="0096370A"/>
    <w:rsid w:val="00966EAD"/>
    <w:rsid w:val="00972CD0"/>
    <w:rsid w:val="0097392C"/>
    <w:rsid w:val="00974318"/>
    <w:rsid w:val="00975A64"/>
    <w:rsid w:val="00975A6C"/>
    <w:rsid w:val="009857DE"/>
    <w:rsid w:val="009929A1"/>
    <w:rsid w:val="009934CC"/>
    <w:rsid w:val="0099440D"/>
    <w:rsid w:val="009A0C33"/>
    <w:rsid w:val="009A0FDB"/>
    <w:rsid w:val="009A2C20"/>
    <w:rsid w:val="009A69BB"/>
    <w:rsid w:val="009A6DC8"/>
    <w:rsid w:val="009B2861"/>
    <w:rsid w:val="009B28F0"/>
    <w:rsid w:val="009B3205"/>
    <w:rsid w:val="009B6007"/>
    <w:rsid w:val="009B66DD"/>
    <w:rsid w:val="009B7B49"/>
    <w:rsid w:val="009D137A"/>
    <w:rsid w:val="009D6CA5"/>
    <w:rsid w:val="009E22E5"/>
    <w:rsid w:val="009E2CFA"/>
    <w:rsid w:val="009E7A59"/>
    <w:rsid w:val="009F2040"/>
    <w:rsid w:val="009F32CC"/>
    <w:rsid w:val="009F6D09"/>
    <w:rsid w:val="009F7678"/>
    <w:rsid w:val="009F7FAD"/>
    <w:rsid w:val="00A01F06"/>
    <w:rsid w:val="00A03D7D"/>
    <w:rsid w:val="00A047B3"/>
    <w:rsid w:val="00A06F7B"/>
    <w:rsid w:val="00A1052C"/>
    <w:rsid w:val="00A3190A"/>
    <w:rsid w:val="00A5027F"/>
    <w:rsid w:val="00A51CE9"/>
    <w:rsid w:val="00A65E5B"/>
    <w:rsid w:val="00A726FB"/>
    <w:rsid w:val="00A776AC"/>
    <w:rsid w:val="00A80274"/>
    <w:rsid w:val="00A81D26"/>
    <w:rsid w:val="00A82C0B"/>
    <w:rsid w:val="00A83B25"/>
    <w:rsid w:val="00A83C32"/>
    <w:rsid w:val="00A85339"/>
    <w:rsid w:val="00A93761"/>
    <w:rsid w:val="00A974B8"/>
    <w:rsid w:val="00A97922"/>
    <w:rsid w:val="00AA301E"/>
    <w:rsid w:val="00AA58F9"/>
    <w:rsid w:val="00AB32DF"/>
    <w:rsid w:val="00AC432D"/>
    <w:rsid w:val="00AD61C8"/>
    <w:rsid w:val="00AD7D1A"/>
    <w:rsid w:val="00AE0D40"/>
    <w:rsid w:val="00AE50DF"/>
    <w:rsid w:val="00AE5AD8"/>
    <w:rsid w:val="00AF0E96"/>
    <w:rsid w:val="00AF14FE"/>
    <w:rsid w:val="00AF2363"/>
    <w:rsid w:val="00AF5C14"/>
    <w:rsid w:val="00B06180"/>
    <w:rsid w:val="00B14B6E"/>
    <w:rsid w:val="00B15D39"/>
    <w:rsid w:val="00B1788C"/>
    <w:rsid w:val="00B21799"/>
    <w:rsid w:val="00B230B7"/>
    <w:rsid w:val="00B26529"/>
    <w:rsid w:val="00B32F1F"/>
    <w:rsid w:val="00B371BE"/>
    <w:rsid w:val="00B377F8"/>
    <w:rsid w:val="00B4208D"/>
    <w:rsid w:val="00B45BC6"/>
    <w:rsid w:val="00B45EE4"/>
    <w:rsid w:val="00B504FA"/>
    <w:rsid w:val="00B5523C"/>
    <w:rsid w:val="00B6107C"/>
    <w:rsid w:val="00B615EE"/>
    <w:rsid w:val="00B7624C"/>
    <w:rsid w:val="00B76AED"/>
    <w:rsid w:val="00B81268"/>
    <w:rsid w:val="00B8254D"/>
    <w:rsid w:val="00B85903"/>
    <w:rsid w:val="00B913EF"/>
    <w:rsid w:val="00B922A1"/>
    <w:rsid w:val="00B93586"/>
    <w:rsid w:val="00B95E53"/>
    <w:rsid w:val="00B97C05"/>
    <w:rsid w:val="00BA2BB4"/>
    <w:rsid w:val="00BA34C1"/>
    <w:rsid w:val="00BC208D"/>
    <w:rsid w:val="00BD2C73"/>
    <w:rsid w:val="00BE0511"/>
    <w:rsid w:val="00BE149A"/>
    <w:rsid w:val="00BE429A"/>
    <w:rsid w:val="00BF1C28"/>
    <w:rsid w:val="00BF3AEA"/>
    <w:rsid w:val="00BF6653"/>
    <w:rsid w:val="00C042C9"/>
    <w:rsid w:val="00C04CC0"/>
    <w:rsid w:val="00C05773"/>
    <w:rsid w:val="00C061B4"/>
    <w:rsid w:val="00C06936"/>
    <w:rsid w:val="00C104BC"/>
    <w:rsid w:val="00C20CB6"/>
    <w:rsid w:val="00C41EA4"/>
    <w:rsid w:val="00C43F0A"/>
    <w:rsid w:val="00C4567E"/>
    <w:rsid w:val="00C45CB9"/>
    <w:rsid w:val="00C5069C"/>
    <w:rsid w:val="00C76887"/>
    <w:rsid w:val="00C92584"/>
    <w:rsid w:val="00C93F20"/>
    <w:rsid w:val="00C9470F"/>
    <w:rsid w:val="00C94F28"/>
    <w:rsid w:val="00C95C45"/>
    <w:rsid w:val="00C967F2"/>
    <w:rsid w:val="00CA2E01"/>
    <w:rsid w:val="00CA4B85"/>
    <w:rsid w:val="00CB4973"/>
    <w:rsid w:val="00CC21DB"/>
    <w:rsid w:val="00CC2EE7"/>
    <w:rsid w:val="00CC5CBB"/>
    <w:rsid w:val="00CD05A5"/>
    <w:rsid w:val="00CD2A8D"/>
    <w:rsid w:val="00CE13B5"/>
    <w:rsid w:val="00CE5C07"/>
    <w:rsid w:val="00CF52C3"/>
    <w:rsid w:val="00D0184E"/>
    <w:rsid w:val="00D03494"/>
    <w:rsid w:val="00D04CC5"/>
    <w:rsid w:val="00D13C93"/>
    <w:rsid w:val="00D16D1B"/>
    <w:rsid w:val="00D20B41"/>
    <w:rsid w:val="00D215BE"/>
    <w:rsid w:val="00D2779B"/>
    <w:rsid w:val="00D325AF"/>
    <w:rsid w:val="00D32E91"/>
    <w:rsid w:val="00D34495"/>
    <w:rsid w:val="00D35796"/>
    <w:rsid w:val="00D42162"/>
    <w:rsid w:val="00D4344A"/>
    <w:rsid w:val="00D447BD"/>
    <w:rsid w:val="00D454A7"/>
    <w:rsid w:val="00D4665A"/>
    <w:rsid w:val="00D50B98"/>
    <w:rsid w:val="00D52B43"/>
    <w:rsid w:val="00D5610F"/>
    <w:rsid w:val="00D57835"/>
    <w:rsid w:val="00D674BE"/>
    <w:rsid w:val="00D727BE"/>
    <w:rsid w:val="00D77540"/>
    <w:rsid w:val="00D81850"/>
    <w:rsid w:val="00D84EAE"/>
    <w:rsid w:val="00D908CD"/>
    <w:rsid w:val="00D912D0"/>
    <w:rsid w:val="00D92B2C"/>
    <w:rsid w:val="00DA08BA"/>
    <w:rsid w:val="00DB1E08"/>
    <w:rsid w:val="00DB3D71"/>
    <w:rsid w:val="00DB7E46"/>
    <w:rsid w:val="00DC6960"/>
    <w:rsid w:val="00DC7E82"/>
    <w:rsid w:val="00DD0F88"/>
    <w:rsid w:val="00DD4C54"/>
    <w:rsid w:val="00DE04EB"/>
    <w:rsid w:val="00DE4882"/>
    <w:rsid w:val="00E02C3C"/>
    <w:rsid w:val="00E1026D"/>
    <w:rsid w:val="00E135A1"/>
    <w:rsid w:val="00E15863"/>
    <w:rsid w:val="00E15DDC"/>
    <w:rsid w:val="00E2232F"/>
    <w:rsid w:val="00E30B0F"/>
    <w:rsid w:val="00E30BBE"/>
    <w:rsid w:val="00E33BE9"/>
    <w:rsid w:val="00E3616A"/>
    <w:rsid w:val="00E4400B"/>
    <w:rsid w:val="00E45E3B"/>
    <w:rsid w:val="00E51428"/>
    <w:rsid w:val="00E51AFB"/>
    <w:rsid w:val="00E563DC"/>
    <w:rsid w:val="00E60AB1"/>
    <w:rsid w:val="00E6531B"/>
    <w:rsid w:val="00E74B1C"/>
    <w:rsid w:val="00E75685"/>
    <w:rsid w:val="00E77B56"/>
    <w:rsid w:val="00E80884"/>
    <w:rsid w:val="00E943EB"/>
    <w:rsid w:val="00E946D2"/>
    <w:rsid w:val="00E95CE6"/>
    <w:rsid w:val="00E96D14"/>
    <w:rsid w:val="00E97CF9"/>
    <w:rsid w:val="00EA5F90"/>
    <w:rsid w:val="00EB11CD"/>
    <w:rsid w:val="00EB62FD"/>
    <w:rsid w:val="00EC2068"/>
    <w:rsid w:val="00EC7E9E"/>
    <w:rsid w:val="00ED1291"/>
    <w:rsid w:val="00ED580B"/>
    <w:rsid w:val="00ED7375"/>
    <w:rsid w:val="00EE1D16"/>
    <w:rsid w:val="00EE7476"/>
    <w:rsid w:val="00EF08B3"/>
    <w:rsid w:val="00EF0E30"/>
    <w:rsid w:val="00EF77B2"/>
    <w:rsid w:val="00F00A78"/>
    <w:rsid w:val="00F035D9"/>
    <w:rsid w:val="00F1140E"/>
    <w:rsid w:val="00F11FEF"/>
    <w:rsid w:val="00F12788"/>
    <w:rsid w:val="00F142D0"/>
    <w:rsid w:val="00F16A80"/>
    <w:rsid w:val="00F17CE2"/>
    <w:rsid w:val="00F21260"/>
    <w:rsid w:val="00F21669"/>
    <w:rsid w:val="00F2407D"/>
    <w:rsid w:val="00F27608"/>
    <w:rsid w:val="00F44792"/>
    <w:rsid w:val="00F579A2"/>
    <w:rsid w:val="00F579EA"/>
    <w:rsid w:val="00F62784"/>
    <w:rsid w:val="00F64A63"/>
    <w:rsid w:val="00F651B1"/>
    <w:rsid w:val="00F6538E"/>
    <w:rsid w:val="00F667D4"/>
    <w:rsid w:val="00F74390"/>
    <w:rsid w:val="00F80600"/>
    <w:rsid w:val="00F806CF"/>
    <w:rsid w:val="00F8477C"/>
    <w:rsid w:val="00F85A26"/>
    <w:rsid w:val="00F91203"/>
    <w:rsid w:val="00F92BBF"/>
    <w:rsid w:val="00F92DD7"/>
    <w:rsid w:val="00F95435"/>
    <w:rsid w:val="00F9637E"/>
    <w:rsid w:val="00FA0527"/>
    <w:rsid w:val="00FA169C"/>
    <w:rsid w:val="00FB0883"/>
    <w:rsid w:val="00FB2EBE"/>
    <w:rsid w:val="00FB4E9E"/>
    <w:rsid w:val="00FB6441"/>
    <w:rsid w:val="00FC059F"/>
    <w:rsid w:val="00FC2641"/>
    <w:rsid w:val="00FC2AE4"/>
    <w:rsid w:val="00FC5AA5"/>
    <w:rsid w:val="00FD10C4"/>
    <w:rsid w:val="00FD29A1"/>
    <w:rsid w:val="00FD311E"/>
    <w:rsid w:val="00FD4D48"/>
    <w:rsid w:val="00FD5E44"/>
    <w:rsid w:val="00FE31A9"/>
    <w:rsid w:val="00FE62AF"/>
    <w:rsid w:val="00FF6909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e">
    <w:name w:val="Table Grid"/>
    <w:basedOn w:val="a1"/>
    <w:uiPriority w:val="59"/>
    <w:rsid w:val="0049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1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FD4D48"/>
    <w:pPr>
      <w:spacing w:after="215"/>
    </w:pPr>
  </w:style>
  <w:style w:type="paragraph" w:styleId="af3">
    <w:name w:val="Body Text Indent"/>
    <w:basedOn w:val="a"/>
    <w:link w:val="af4"/>
    <w:rsid w:val="0038118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11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e">
    <w:name w:val="Table Grid"/>
    <w:basedOn w:val="a1"/>
    <w:uiPriority w:val="59"/>
    <w:rsid w:val="0049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1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FD4D48"/>
    <w:pPr>
      <w:spacing w:after="215"/>
    </w:pPr>
  </w:style>
  <w:style w:type="paragraph" w:styleId="af3">
    <w:name w:val="Body Text Indent"/>
    <w:basedOn w:val="a"/>
    <w:link w:val="af4"/>
    <w:rsid w:val="0038118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1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0977F56-41DE-4C7E-9A12-9867DA25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ГОСУДАРСТВЕННОЙ СЛУЖБЫ ЗАНЯТОСТИ НАСЕЛЕНИЯ УДМУРТСКОЙ РЕСПУБЛИКИ</vt:lpstr>
    </vt:vector>
  </TitlesOfParts>
  <Company>УГСЗН УР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ГОСУДАРСТВЕННОЙ СЛУЖБЫ ЗАНЯТОСТИ НАСЕЛЕНИЯ УДМУРТСКОЙ РЕСПУБЛИКИ</dc:title>
  <dc:creator>Белетченко Галина Васильевна</dc:creator>
  <cp:lastModifiedBy>user</cp:lastModifiedBy>
  <cp:revision>2</cp:revision>
  <cp:lastPrinted>2017-03-24T07:04:00Z</cp:lastPrinted>
  <dcterms:created xsi:type="dcterms:W3CDTF">2018-04-11T05:57:00Z</dcterms:created>
  <dcterms:modified xsi:type="dcterms:W3CDTF">2018-04-11T05:57:00Z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1203464605</vt:i4>
  </property>
</Properties>
</file>