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05" w:rsidRDefault="009D7652" w:rsidP="00C435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43505">
        <w:rPr>
          <w:rFonts w:ascii="Times New Roman" w:hAnsi="Times New Roman"/>
          <w:b/>
          <w:color w:val="000000"/>
          <w:sz w:val="28"/>
          <w:szCs w:val="28"/>
        </w:rPr>
        <w:t xml:space="preserve">Информация </w:t>
      </w:r>
    </w:p>
    <w:p w:rsidR="00C43505" w:rsidRDefault="00C43505" w:rsidP="00C435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исполнению ПЛАНА основных мероприятий </w:t>
      </w:r>
    </w:p>
    <w:p w:rsidR="00C43505" w:rsidRDefault="00C43505" w:rsidP="00C435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6015">
        <w:rPr>
          <w:rFonts w:ascii="Times New Roman" w:hAnsi="Times New Roman"/>
          <w:b/>
          <w:color w:val="000000"/>
          <w:sz w:val="28"/>
          <w:szCs w:val="28"/>
        </w:rPr>
        <w:t>Министерств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="0043594D">
        <w:rPr>
          <w:rFonts w:ascii="Times New Roman" w:hAnsi="Times New Roman"/>
          <w:b/>
          <w:color w:val="000000"/>
          <w:sz w:val="28"/>
          <w:szCs w:val="28"/>
        </w:rPr>
        <w:t xml:space="preserve"> социальной политики</w:t>
      </w:r>
      <w:r w:rsidRPr="00096015">
        <w:rPr>
          <w:rFonts w:ascii="Times New Roman" w:hAnsi="Times New Roman"/>
          <w:b/>
          <w:color w:val="000000"/>
          <w:sz w:val="28"/>
          <w:szCs w:val="28"/>
        </w:rPr>
        <w:t xml:space="preserve"> и труда Удмуртской Республики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43505" w:rsidRDefault="00C43505" w:rsidP="00C435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 </w:t>
      </w:r>
      <w:r w:rsidR="0043594D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квартал 20</w:t>
      </w:r>
      <w:r w:rsidRPr="00B87E0B">
        <w:rPr>
          <w:rFonts w:ascii="Times New Roman" w:hAnsi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Pr="009E208C"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C43505" w:rsidRDefault="00C43505" w:rsidP="00C435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1742"/>
        <w:gridCol w:w="2412"/>
        <w:gridCol w:w="4351"/>
      </w:tblGrid>
      <w:tr w:rsidR="00C43505" w:rsidTr="00C435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05" w:rsidRDefault="00C43505" w:rsidP="00B37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05" w:rsidRDefault="00C43505" w:rsidP="00B37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05" w:rsidRDefault="00C43505" w:rsidP="00B37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05" w:rsidRDefault="00C43505" w:rsidP="00B37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05" w:rsidRDefault="00C43505" w:rsidP="00B37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Информация </w:t>
            </w:r>
          </w:p>
          <w:p w:rsidR="00C43505" w:rsidRDefault="00C43505" w:rsidP="00B37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 исполнении</w:t>
            </w:r>
          </w:p>
        </w:tc>
      </w:tr>
    </w:tbl>
    <w:p w:rsidR="008A402D" w:rsidRPr="008A402D" w:rsidRDefault="008A402D" w:rsidP="008A402D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pPr w:leftFromText="181" w:rightFromText="181" w:vertAnchor="text" w:tblpX="-147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4"/>
        <w:gridCol w:w="5528"/>
        <w:gridCol w:w="1703"/>
        <w:gridCol w:w="2408"/>
        <w:gridCol w:w="4394"/>
      </w:tblGrid>
      <w:tr w:rsidR="00C43505" w:rsidRPr="002D4641" w:rsidTr="00C43505">
        <w:trPr>
          <w:tblHeader/>
        </w:trPr>
        <w:tc>
          <w:tcPr>
            <w:tcW w:w="704" w:type="dxa"/>
          </w:tcPr>
          <w:p w:rsidR="00C43505" w:rsidRPr="008A402D" w:rsidRDefault="00C43505" w:rsidP="00C43505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43505" w:rsidRPr="008A402D" w:rsidRDefault="00C43505" w:rsidP="00C43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C43505" w:rsidRPr="008A402D" w:rsidRDefault="00C43505" w:rsidP="00C43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:rsidR="00C43505" w:rsidRPr="008A402D" w:rsidRDefault="00C43505" w:rsidP="00C43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0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C43505" w:rsidRPr="008A402D" w:rsidRDefault="00C43505" w:rsidP="00C43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137E" w:rsidRPr="00C322D8" w:rsidTr="00795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3"/>
        </w:trPr>
        <w:tc>
          <w:tcPr>
            <w:tcW w:w="14737" w:type="dxa"/>
            <w:gridSpan w:val="5"/>
            <w:vAlign w:val="center"/>
          </w:tcPr>
          <w:p w:rsidR="007C137E" w:rsidRPr="002D4641" w:rsidRDefault="007C137E" w:rsidP="00C43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641">
              <w:rPr>
                <w:rFonts w:ascii="Times New Roman" w:hAnsi="Times New Roman"/>
                <w:b/>
                <w:sz w:val="24"/>
                <w:szCs w:val="24"/>
              </w:rPr>
              <w:t>I. Вопросы для рассмотрения на заседаниях Правительства Удмуртской Республики:</w:t>
            </w:r>
          </w:p>
        </w:tc>
      </w:tr>
      <w:tr w:rsidR="00C43505" w:rsidRPr="00C322D8" w:rsidTr="00C43505">
        <w:tc>
          <w:tcPr>
            <w:tcW w:w="704" w:type="dxa"/>
          </w:tcPr>
          <w:p w:rsidR="00C43505" w:rsidRPr="002D4641" w:rsidRDefault="00C43505" w:rsidP="00C43505">
            <w:pPr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3505" w:rsidRPr="00C111EB" w:rsidRDefault="00C43505" w:rsidP="00C43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D2B">
              <w:rPr>
                <w:rFonts w:ascii="Times New Roman" w:hAnsi="Times New Roman"/>
                <w:sz w:val="24"/>
                <w:szCs w:val="24"/>
              </w:rPr>
              <w:t>О проекте закона Удмуртской Республики «О коэффициенте, отражающем региональные особенности рынка труда Удмуртской Республики, на 20</w:t>
            </w:r>
            <w:r>
              <w:rPr>
                <w:rFonts w:ascii="Times New Roman" w:hAnsi="Times New Roman"/>
                <w:sz w:val="24"/>
                <w:szCs w:val="24"/>
              </w:rPr>
              <w:t>21 год»</w:t>
            </w:r>
          </w:p>
        </w:tc>
        <w:tc>
          <w:tcPr>
            <w:tcW w:w="1703" w:type="dxa"/>
          </w:tcPr>
          <w:p w:rsidR="00C43505" w:rsidRPr="00BD78BB" w:rsidRDefault="00C43505" w:rsidP="00C43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B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8" w:type="dxa"/>
          </w:tcPr>
          <w:p w:rsidR="00C43505" w:rsidRDefault="00C43505" w:rsidP="00C43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C43505" w:rsidRDefault="00C43505" w:rsidP="00C43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Вершинина Л.В.</w:t>
            </w:r>
          </w:p>
          <w:p w:rsidR="00C43505" w:rsidRPr="002D4641" w:rsidRDefault="00C43505" w:rsidP="00C43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Леконцева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4394" w:type="dxa"/>
          </w:tcPr>
          <w:p w:rsidR="00C43505" w:rsidRPr="004E54EB" w:rsidRDefault="004E54EB" w:rsidP="004E5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4EB">
              <w:rPr>
                <w:rFonts w:ascii="Times New Roman" w:hAnsi="Times New Roman"/>
                <w:sz w:val="24"/>
                <w:szCs w:val="24"/>
              </w:rPr>
              <w:t>Распоряжение Правительства Удм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уртской </w:t>
            </w:r>
            <w:r w:rsidRPr="004E54EB"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>спублики</w:t>
            </w:r>
            <w:r w:rsidRPr="004E54EB">
              <w:rPr>
                <w:rFonts w:ascii="Times New Roman" w:hAnsi="Times New Roman"/>
                <w:sz w:val="24"/>
                <w:szCs w:val="24"/>
              </w:rPr>
              <w:t xml:space="preserve"> от 30.09.2020 № 1184-р</w:t>
            </w:r>
            <w:r w:rsidRPr="004E54EB">
              <w:rPr>
                <w:sz w:val="24"/>
                <w:szCs w:val="24"/>
              </w:rPr>
              <w:t xml:space="preserve"> «</w:t>
            </w:r>
            <w:r w:rsidRPr="004E54EB">
              <w:rPr>
                <w:rFonts w:ascii="Times New Roman" w:hAnsi="Times New Roman"/>
                <w:sz w:val="24"/>
                <w:szCs w:val="24"/>
              </w:rPr>
              <w:t>О проекте закона Удмуртской Республики «О коэффициенте, отражающем региональные особенности рынка труда Удмуртской Республики, на 2021 год»»</w:t>
            </w:r>
          </w:p>
        </w:tc>
      </w:tr>
      <w:tr w:rsidR="00C43505" w:rsidRPr="00C322D8" w:rsidTr="00C43505">
        <w:tc>
          <w:tcPr>
            <w:tcW w:w="704" w:type="dxa"/>
          </w:tcPr>
          <w:p w:rsidR="00C43505" w:rsidRPr="002D4641" w:rsidRDefault="00C43505" w:rsidP="00C43505">
            <w:pPr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3505" w:rsidRPr="00CF1B25" w:rsidRDefault="00C43505" w:rsidP="00C43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проекте закона Удмуртской Республики «</w:t>
            </w:r>
            <w:r w:rsidRPr="00CF1B25">
              <w:rPr>
                <w:rFonts w:ascii="Times New Roman" w:hAnsi="Times New Roman"/>
                <w:sz w:val="24"/>
                <w:szCs w:val="24"/>
              </w:rPr>
              <w:t>Об установлении величины прожиточного минимума пенсионера в Удмуртской Республике на 2021 год в целях установления социальной доплаты к пенсии, предусмотренной Федеральным Законом «О государственной социальной помощи»</w:t>
            </w:r>
          </w:p>
        </w:tc>
        <w:tc>
          <w:tcPr>
            <w:tcW w:w="1703" w:type="dxa"/>
          </w:tcPr>
          <w:p w:rsidR="00C43505" w:rsidRPr="00BD78BB" w:rsidRDefault="00C43505" w:rsidP="00C43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BB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8" w:type="dxa"/>
          </w:tcPr>
          <w:p w:rsidR="00C43505" w:rsidRPr="00CF1B25" w:rsidRDefault="00C43505" w:rsidP="00C4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B25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CF1B25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C43505" w:rsidRPr="00CF1B25" w:rsidRDefault="00C43505" w:rsidP="00C4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B25">
              <w:rPr>
                <w:rFonts w:ascii="Times New Roman" w:hAnsi="Times New Roman"/>
                <w:sz w:val="24"/>
                <w:szCs w:val="24"/>
              </w:rPr>
              <w:t>Хайруллина И.Р.</w:t>
            </w:r>
          </w:p>
          <w:p w:rsidR="00C43505" w:rsidRPr="00CF1B25" w:rsidRDefault="00C43505" w:rsidP="00C43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43505" w:rsidRPr="00CF1B25" w:rsidRDefault="0017135A" w:rsidP="00171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35A"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Удмуртской Республики </w:t>
            </w:r>
            <w:r>
              <w:rPr>
                <w:rFonts w:ascii="Times New Roman" w:hAnsi="Times New Roman"/>
                <w:sz w:val="24"/>
                <w:szCs w:val="24"/>
              </w:rPr>
              <w:t>от 07.09.2020 № 1072-р</w:t>
            </w:r>
            <w:r>
              <w:t xml:space="preserve"> «</w:t>
            </w:r>
            <w:r w:rsidRPr="0017135A">
              <w:rPr>
                <w:rFonts w:ascii="Times New Roman" w:hAnsi="Times New Roman"/>
                <w:sz w:val="24"/>
                <w:szCs w:val="24"/>
              </w:rPr>
              <w:t>О проекте закона Удмуртской Республики «Об установлении величины прожиточного минимума пенсионера в Удмуртской Республике на 2021 год в целях установления социальной доплаты к пенсии, предусмотренной Федеральным Законом «О государственной социальной помощи»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C137E" w:rsidRPr="00C322D8" w:rsidTr="00D44E71">
        <w:trPr>
          <w:trHeight w:val="840"/>
        </w:trPr>
        <w:tc>
          <w:tcPr>
            <w:tcW w:w="14737" w:type="dxa"/>
            <w:gridSpan w:val="5"/>
            <w:vAlign w:val="center"/>
          </w:tcPr>
          <w:p w:rsidR="007C137E" w:rsidRPr="002D4641" w:rsidRDefault="007C137E" w:rsidP="00C435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641">
              <w:rPr>
                <w:rFonts w:ascii="Times New Roman" w:hAnsi="Times New Roman"/>
                <w:b/>
                <w:sz w:val="24"/>
                <w:szCs w:val="24"/>
              </w:rPr>
              <w:t>II. Вопросы для рассмотрения на заседаниях Президиума Правительства Удмуртской Республики:</w:t>
            </w:r>
          </w:p>
        </w:tc>
      </w:tr>
      <w:tr w:rsidR="00C43505" w:rsidRPr="00C322D8" w:rsidTr="00C43505">
        <w:tc>
          <w:tcPr>
            <w:tcW w:w="704" w:type="dxa"/>
          </w:tcPr>
          <w:p w:rsidR="00C43505" w:rsidRPr="004E54EB" w:rsidRDefault="00C43505" w:rsidP="00C4350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3505" w:rsidRPr="004E54EB" w:rsidRDefault="00C43505" w:rsidP="00C43505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pacing w:val="-1"/>
                <w:sz w:val="24"/>
                <w:szCs w:val="28"/>
              </w:rPr>
            </w:pPr>
            <w:r w:rsidRPr="004E54EB">
              <w:rPr>
                <w:rFonts w:ascii="Times New Roman" w:hAnsi="Times New Roman"/>
                <w:bCs/>
                <w:spacing w:val="-1"/>
                <w:sz w:val="24"/>
                <w:szCs w:val="28"/>
              </w:rPr>
              <w:t>О внесении изменений в постановление Правительства Удмуртской Республики от 05.05.2015 № 219 «Об утверждении Положения об оплате труда работников организаций, подведомственных Министерству социальной политики и труда Удмуртской Республики»</w:t>
            </w:r>
          </w:p>
        </w:tc>
        <w:tc>
          <w:tcPr>
            <w:tcW w:w="1703" w:type="dxa"/>
          </w:tcPr>
          <w:p w:rsidR="00C43505" w:rsidRPr="004E54EB" w:rsidRDefault="00C43505" w:rsidP="00C43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EB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8" w:type="dxa"/>
          </w:tcPr>
          <w:p w:rsidR="00C43505" w:rsidRPr="004E54EB" w:rsidRDefault="00C43505" w:rsidP="00C43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4EB">
              <w:rPr>
                <w:rFonts w:ascii="Times New Roman" w:hAnsi="Times New Roman"/>
                <w:sz w:val="24"/>
                <w:szCs w:val="24"/>
              </w:rPr>
              <w:t>Рубцов Д.Н.</w:t>
            </w:r>
          </w:p>
          <w:p w:rsidR="00C43505" w:rsidRPr="004E54EB" w:rsidRDefault="00C43505" w:rsidP="00C43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4EB">
              <w:rPr>
                <w:rFonts w:ascii="Times New Roman" w:hAnsi="Times New Roman"/>
                <w:sz w:val="24"/>
                <w:szCs w:val="24"/>
              </w:rPr>
              <w:t>Антипов И.В.</w:t>
            </w:r>
          </w:p>
        </w:tc>
        <w:tc>
          <w:tcPr>
            <w:tcW w:w="4394" w:type="dxa"/>
          </w:tcPr>
          <w:p w:rsidR="00C43505" w:rsidRPr="004E54EB" w:rsidRDefault="004E54EB" w:rsidP="00C43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4EB">
              <w:rPr>
                <w:rFonts w:ascii="Times New Roman" w:hAnsi="Times New Roman"/>
                <w:sz w:val="24"/>
                <w:szCs w:val="24"/>
              </w:rPr>
              <w:t xml:space="preserve">Проходит процедуру согласования в СЭД </w:t>
            </w:r>
            <w:proofErr w:type="spellStart"/>
            <w:r w:rsidRPr="004E54EB">
              <w:rPr>
                <w:rFonts w:ascii="Times New Roman" w:hAnsi="Times New Roman"/>
                <w:sz w:val="24"/>
                <w:szCs w:val="24"/>
              </w:rPr>
              <w:t>Директум</w:t>
            </w:r>
            <w:proofErr w:type="spellEnd"/>
          </w:p>
        </w:tc>
      </w:tr>
      <w:tr w:rsidR="00C43505" w:rsidRPr="005370F5" w:rsidTr="00C43505">
        <w:tc>
          <w:tcPr>
            <w:tcW w:w="704" w:type="dxa"/>
          </w:tcPr>
          <w:p w:rsidR="00C43505" w:rsidRPr="002D4641" w:rsidRDefault="00C43505" w:rsidP="00C4350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3505" w:rsidRPr="005370F5" w:rsidRDefault="00C43505" w:rsidP="00C43505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pacing w:val="-1"/>
                <w:sz w:val="24"/>
                <w:szCs w:val="28"/>
              </w:rPr>
            </w:pPr>
            <w:r w:rsidRPr="005370F5">
              <w:rPr>
                <w:rFonts w:ascii="Times New Roman" w:hAnsi="Times New Roman"/>
                <w:bCs/>
                <w:spacing w:val="-1"/>
                <w:sz w:val="24"/>
                <w:szCs w:val="28"/>
              </w:rPr>
              <w:t>О внесении изменений в постановление Правительства Удмуртской Республики от 10.06.2013 № 242 «Об утверждении Положения об оплате труда работников бюджетных, казенных учреждений в сфере занятости населения, подведомственных Министерству социальной политики и труда Удмуртской Республики»</w:t>
            </w:r>
          </w:p>
        </w:tc>
        <w:tc>
          <w:tcPr>
            <w:tcW w:w="1703" w:type="dxa"/>
          </w:tcPr>
          <w:p w:rsidR="00C43505" w:rsidRPr="005370F5" w:rsidRDefault="00C43505" w:rsidP="00C43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0F5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8" w:type="dxa"/>
          </w:tcPr>
          <w:p w:rsidR="00C43505" w:rsidRPr="005370F5" w:rsidRDefault="00C43505" w:rsidP="00C43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0F5">
              <w:rPr>
                <w:rFonts w:ascii="Times New Roman" w:hAnsi="Times New Roman"/>
                <w:sz w:val="24"/>
                <w:szCs w:val="24"/>
              </w:rPr>
              <w:t>Рубцов Д.Н.</w:t>
            </w:r>
          </w:p>
          <w:p w:rsidR="00C43505" w:rsidRPr="005370F5" w:rsidRDefault="00C43505" w:rsidP="00C43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0F5">
              <w:rPr>
                <w:rFonts w:ascii="Times New Roman" w:hAnsi="Times New Roman"/>
                <w:sz w:val="24"/>
                <w:szCs w:val="24"/>
              </w:rPr>
              <w:t>Антипов И.В.</w:t>
            </w:r>
          </w:p>
        </w:tc>
        <w:tc>
          <w:tcPr>
            <w:tcW w:w="4394" w:type="dxa"/>
          </w:tcPr>
          <w:p w:rsidR="00C43505" w:rsidRPr="005370F5" w:rsidRDefault="005370F5" w:rsidP="0053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0F5">
              <w:rPr>
                <w:rFonts w:ascii="Times New Roman" w:hAnsi="Times New Roman"/>
                <w:sz w:val="24"/>
                <w:szCs w:val="24"/>
              </w:rPr>
              <w:t>Проект Постановления Правительства Удмуртской Республики направлен на подпись Председателю Правительства Удмуртской Республики</w:t>
            </w:r>
          </w:p>
        </w:tc>
      </w:tr>
      <w:tr w:rsidR="00C43505" w:rsidRPr="00C322D8" w:rsidTr="00C43505">
        <w:tc>
          <w:tcPr>
            <w:tcW w:w="704" w:type="dxa"/>
          </w:tcPr>
          <w:p w:rsidR="00C43505" w:rsidRPr="005370F5" w:rsidRDefault="00C43505" w:rsidP="00C4350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3505" w:rsidRPr="005370F5" w:rsidRDefault="00C43505" w:rsidP="00C43505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pacing w:val="-1"/>
                <w:sz w:val="24"/>
                <w:szCs w:val="28"/>
              </w:rPr>
            </w:pPr>
            <w:r w:rsidRPr="005370F5">
              <w:rPr>
                <w:rFonts w:ascii="Times New Roman" w:hAnsi="Times New Roman"/>
                <w:bCs/>
                <w:spacing w:val="-1"/>
                <w:sz w:val="24"/>
                <w:szCs w:val="28"/>
              </w:rPr>
              <w:t xml:space="preserve">О внесении изменений в постановление Правительства Удмуртской Республики от 08.07.2013 № 302 «Об утверждении Положения об оплате труда работников бюджетных, казенных учреждений, </w:t>
            </w:r>
            <w:r w:rsidRPr="005370F5">
              <w:rPr>
                <w:rFonts w:ascii="Times New Roman" w:hAnsi="Times New Roman"/>
                <w:sz w:val="24"/>
                <w:szCs w:val="28"/>
              </w:rPr>
              <w:t>осуществляющих обучение, подведомственных Министерству социальной политики и труда Удмуртской Республики</w:t>
            </w:r>
            <w:r w:rsidRPr="005370F5">
              <w:rPr>
                <w:rFonts w:ascii="Times New Roman" w:hAnsi="Times New Roman"/>
                <w:bCs/>
                <w:spacing w:val="-1"/>
                <w:sz w:val="24"/>
                <w:szCs w:val="28"/>
              </w:rPr>
              <w:t>»</w:t>
            </w:r>
          </w:p>
        </w:tc>
        <w:tc>
          <w:tcPr>
            <w:tcW w:w="1703" w:type="dxa"/>
          </w:tcPr>
          <w:p w:rsidR="00C43505" w:rsidRPr="005370F5" w:rsidRDefault="00C43505" w:rsidP="00C43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0F5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8" w:type="dxa"/>
          </w:tcPr>
          <w:p w:rsidR="00C43505" w:rsidRPr="005370F5" w:rsidRDefault="00C43505" w:rsidP="00C43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0F5">
              <w:rPr>
                <w:rFonts w:ascii="Times New Roman" w:hAnsi="Times New Roman"/>
                <w:sz w:val="24"/>
                <w:szCs w:val="24"/>
              </w:rPr>
              <w:t>Рубцов Д.Н.</w:t>
            </w:r>
          </w:p>
          <w:p w:rsidR="00C43505" w:rsidRPr="005370F5" w:rsidRDefault="00C43505" w:rsidP="00C43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0F5">
              <w:rPr>
                <w:rFonts w:ascii="Times New Roman" w:hAnsi="Times New Roman"/>
                <w:sz w:val="24"/>
                <w:szCs w:val="24"/>
              </w:rPr>
              <w:t>Антипов И.В.</w:t>
            </w:r>
          </w:p>
        </w:tc>
        <w:tc>
          <w:tcPr>
            <w:tcW w:w="4394" w:type="dxa"/>
          </w:tcPr>
          <w:p w:rsidR="00C43505" w:rsidRPr="00A92465" w:rsidRDefault="005370F5" w:rsidP="00C43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0F5">
              <w:rPr>
                <w:rFonts w:ascii="Times New Roman" w:hAnsi="Times New Roman"/>
                <w:sz w:val="24"/>
                <w:szCs w:val="24"/>
              </w:rPr>
              <w:t>Проект Постановления Правительства Удмуртской Республики направлен на подпись Председателю Правительства Удмуртской Республики</w:t>
            </w:r>
          </w:p>
        </w:tc>
      </w:tr>
      <w:tr w:rsidR="00C43505" w:rsidRPr="0017135A" w:rsidTr="00C43505">
        <w:tc>
          <w:tcPr>
            <w:tcW w:w="704" w:type="dxa"/>
          </w:tcPr>
          <w:p w:rsidR="00C43505" w:rsidRPr="0017135A" w:rsidRDefault="00C43505" w:rsidP="00C4350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3505" w:rsidRPr="0017135A" w:rsidRDefault="00C43505" w:rsidP="00C43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35A">
              <w:rPr>
                <w:rFonts w:ascii="Times New Roman" w:hAnsi="Times New Roman"/>
                <w:sz w:val="24"/>
                <w:szCs w:val="24"/>
              </w:rPr>
              <w:t>Постановления Правительства Удмуртской Республики об установлении величины прожиточного минимума на душу населения и по основным социально–демографическим группам населения в Удмуртской Республике</w:t>
            </w:r>
          </w:p>
        </w:tc>
        <w:tc>
          <w:tcPr>
            <w:tcW w:w="1703" w:type="dxa"/>
          </w:tcPr>
          <w:p w:rsidR="00C43505" w:rsidRPr="0017135A" w:rsidRDefault="00C43505" w:rsidP="00C43505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35A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8" w:type="dxa"/>
          </w:tcPr>
          <w:p w:rsidR="00C43505" w:rsidRPr="0017135A" w:rsidRDefault="00C43505" w:rsidP="00C4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35A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17135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C43505" w:rsidRPr="0017135A" w:rsidRDefault="00C43505" w:rsidP="00C4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35A">
              <w:rPr>
                <w:rFonts w:ascii="Times New Roman" w:hAnsi="Times New Roman"/>
                <w:sz w:val="24"/>
                <w:szCs w:val="24"/>
              </w:rPr>
              <w:t>Хайруллина И.Р.</w:t>
            </w:r>
          </w:p>
          <w:p w:rsidR="00C43505" w:rsidRPr="0017135A" w:rsidRDefault="00C43505" w:rsidP="00C4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43505" w:rsidRPr="0017135A" w:rsidRDefault="0017135A" w:rsidP="00FE15A6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35A">
              <w:rPr>
                <w:rFonts w:ascii="Times New Roman" w:hAnsi="Times New Roman"/>
                <w:sz w:val="24"/>
                <w:szCs w:val="24"/>
              </w:rPr>
              <w:t>Постановление Правительства Удмуртской Республики от 14.08.2020 № 371</w:t>
            </w:r>
            <w:r w:rsidRPr="0017135A">
              <w:rPr>
                <w:sz w:val="24"/>
                <w:szCs w:val="24"/>
              </w:rPr>
              <w:t xml:space="preserve"> «</w:t>
            </w:r>
            <w:r w:rsidRPr="0017135A">
              <w:rPr>
                <w:rFonts w:ascii="Times New Roman" w:hAnsi="Times New Roman"/>
                <w:sz w:val="24"/>
                <w:szCs w:val="24"/>
              </w:rPr>
              <w:t>Об установлении величины прожиточного минимума на душу населения и по основным социально-демографическим группам населения в Удмуртской Республике за II квартал 2020 года»</w:t>
            </w:r>
          </w:p>
        </w:tc>
      </w:tr>
      <w:tr w:rsidR="007C137E" w:rsidRPr="00C322D8" w:rsidTr="008D0662">
        <w:trPr>
          <w:trHeight w:val="870"/>
        </w:trPr>
        <w:tc>
          <w:tcPr>
            <w:tcW w:w="14737" w:type="dxa"/>
            <w:gridSpan w:val="5"/>
            <w:vAlign w:val="center"/>
          </w:tcPr>
          <w:p w:rsidR="007C137E" w:rsidRPr="002D4641" w:rsidRDefault="007C137E" w:rsidP="00C435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641">
              <w:rPr>
                <w:rFonts w:ascii="Times New Roman" w:hAnsi="Times New Roman"/>
                <w:b/>
                <w:sz w:val="24"/>
                <w:szCs w:val="24"/>
              </w:rPr>
              <w:t>III. Межведомственные комиссии и советы при Главе Удмуртской Республики и при Правительстве Удмуртской Республики:</w:t>
            </w:r>
          </w:p>
        </w:tc>
      </w:tr>
      <w:tr w:rsidR="00C43505" w:rsidRPr="00C322D8" w:rsidTr="00C43505">
        <w:trPr>
          <w:trHeight w:val="20"/>
        </w:trPr>
        <w:tc>
          <w:tcPr>
            <w:tcW w:w="704" w:type="dxa"/>
          </w:tcPr>
          <w:p w:rsidR="00C43505" w:rsidRPr="002D4641" w:rsidRDefault="00C43505" w:rsidP="00C43505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3505" w:rsidRPr="002D4641" w:rsidRDefault="00C43505" w:rsidP="00C43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Межведомственной комиссии по делам несовершеннолетних и защите их прав при Правительстве Удмуртской Республики</w:t>
            </w:r>
          </w:p>
        </w:tc>
        <w:tc>
          <w:tcPr>
            <w:tcW w:w="1703" w:type="dxa"/>
          </w:tcPr>
          <w:p w:rsidR="00C43505" w:rsidRPr="002D4641" w:rsidRDefault="00C43505" w:rsidP="00C43505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08" w:type="dxa"/>
          </w:tcPr>
          <w:p w:rsidR="00C43505" w:rsidRPr="002D4641" w:rsidRDefault="00C43505" w:rsidP="00C435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Э.И.</w:t>
            </w:r>
          </w:p>
        </w:tc>
        <w:tc>
          <w:tcPr>
            <w:tcW w:w="4394" w:type="dxa"/>
          </w:tcPr>
          <w:p w:rsidR="00791BD4" w:rsidRDefault="00791BD4" w:rsidP="00C435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июля </w:t>
            </w:r>
          </w:p>
          <w:p w:rsidR="00B64521" w:rsidRDefault="00791BD4" w:rsidP="00C435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12, </w:t>
            </w:r>
            <w:r w:rsidR="00B64521">
              <w:rPr>
                <w:rFonts w:ascii="Times New Roman" w:hAnsi="Times New Roman"/>
                <w:sz w:val="24"/>
                <w:szCs w:val="24"/>
              </w:rPr>
              <w:t>25 августа</w:t>
            </w:r>
          </w:p>
          <w:p w:rsidR="00C43505" w:rsidRDefault="00B64521" w:rsidP="00C435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15, </w:t>
            </w:r>
            <w:r w:rsidR="00A202E7" w:rsidRPr="00A202E7"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</w:tc>
      </w:tr>
      <w:tr w:rsidR="00C43505" w:rsidRPr="00C322D8" w:rsidTr="00C43505">
        <w:trPr>
          <w:trHeight w:val="20"/>
        </w:trPr>
        <w:tc>
          <w:tcPr>
            <w:tcW w:w="704" w:type="dxa"/>
          </w:tcPr>
          <w:p w:rsidR="00C43505" w:rsidRPr="002D4641" w:rsidRDefault="00C43505" w:rsidP="00C43505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3505" w:rsidRPr="006E2948" w:rsidRDefault="00C43505" w:rsidP="00A20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948">
              <w:rPr>
                <w:rFonts w:ascii="Times New Roman" w:hAnsi="Times New Roman"/>
                <w:sz w:val="24"/>
                <w:szCs w:val="24"/>
              </w:rPr>
              <w:t>Заседание Республиканского координационного совета по вопросам соблюдения трудовых прав и легализации доходов участников рынка труда в Удмуртской Республике</w:t>
            </w:r>
          </w:p>
        </w:tc>
        <w:tc>
          <w:tcPr>
            <w:tcW w:w="1703" w:type="dxa"/>
          </w:tcPr>
          <w:p w:rsidR="00C43505" w:rsidRPr="006E2948" w:rsidRDefault="00C43505" w:rsidP="00C43505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948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08" w:type="dxa"/>
          </w:tcPr>
          <w:p w:rsidR="00C43505" w:rsidRPr="006E2948" w:rsidRDefault="00C43505" w:rsidP="00C435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948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6E2948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C43505" w:rsidRPr="006E2948" w:rsidRDefault="00C43505" w:rsidP="00C435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6E2948">
              <w:rPr>
                <w:rFonts w:ascii="Times New Roman" w:hAnsi="Times New Roman"/>
                <w:sz w:val="24"/>
                <w:szCs w:val="24"/>
              </w:rPr>
              <w:t>Вершинина Л.В.</w:t>
            </w:r>
          </w:p>
          <w:p w:rsidR="00C43505" w:rsidRPr="006E2948" w:rsidRDefault="00C43505" w:rsidP="00C435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948">
              <w:rPr>
                <w:rFonts w:ascii="Times New Roman" w:hAnsi="Times New Roman"/>
                <w:sz w:val="24"/>
                <w:szCs w:val="24"/>
              </w:rPr>
              <w:t>Утяшева</w:t>
            </w:r>
            <w:proofErr w:type="spellEnd"/>
            <w:r w:rsidRPr="006E2948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394" w:type="dxa"/>
          </w:tcPr>
          <w:p w:rsidR="00791BD4" w:rsidRDefault="00791BD4" w:rsidP="00C435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июля</w:t>
            </w:r>
          </w:p>
          <w:p w:rsidR="00791BD4" w:rsidRDefault="00791BD4" w:rsidP="00C435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августа</w:t>
            </w:r>
          </w:p>
          <w:p w:rsidR="00C43505" w:rsidRPr="006E2948" w:rsidRDefault="00A202E7" w:rsidP="00C435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</w:tc>
      </w:tr>
      <w:tr w:rsidR="00C43505" w:rsidRPr="00C322D8" w:rsidTr="00C43505">
        <w:trPr>
          <w:trHeight w:val="20"/>
        </w:trPr>
        <w:tc>
          <w:tcPr>
            <w:tcW w:w="704" w:type="dxa"/>
          </w:tcPr>
          <w:p w:rsidR="00C43505" w:rsidRPr="002D4641" w:rsidRDefault="00C43505" w:rsidP="00C43505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3505" w:rsidRPr="00987652" w:rsidRDefault="00C43505" w:rsidP="00C43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52">
              <w:rPr>
                <w:rFonts w:ascii="Times New Roman" w:hAnsi="Times New Roman"/>
                <w:sz w:val="24"/>
                <w:szCs w:val="24"/>
              </w:rPr>
              <w:t>Заседание Комиссии Правительства Удмуртской Республики по охране труда</w:t>
            </w:r>
          </w:p>
        </w:tc>
        <w:tc>
          <w:tcPr>
            <w:tcW w:w="1703" w:type="dxa"/>
          </w:tcPr>
          <w:p w:rsidR="00C43505" w:rsidRPr="00987652" w:rsidRDefault="00C43505" w:rsidP="00C43505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8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8" w:type="dxa"/>
          </w:tcPr>
          <w:p w:rsidR="00C43505" w:rsidRPr="00CF1B25" w:rsidRDefault="00C43505" w:rsidP="00C4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B25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CF1B25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C43505" w:rsidRPr="00987652" w:rsidRDefault="00C43505" w:rsidP="00C4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652">
              <w:rPr>
                <w:rFonts w:ascii="Times New Roman" w:hAnsi="Times New Roman"/>
                <w:sz w:val="24"/>
                <w:szCs w:val="24"/>
              </w:rPr>
              <w:t>Хайруллина И.Р.</w:t>
            </w:r>
          </w:p>
          <w:p w:rsidR="00C43505" w:rsidRPr="00987652" w:rsidRDefault="00C43505" w:rsidP="00C4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652">
              <w:rPr>
                <w:rFonts w:ascii="Times New Roman" w:hAnsi="Times New Roman"/>
                <w:sz w:val="24"/>
                <w:szCs w:val="24"/>
              </w:rPr>
              <w:t>Веретенникова Е.И.</w:t>
            </w:r>
          </w:p>
        </w:tc>
        <w:tc>
          <w:tcPr>
            <w:tcW w:w="4394" w:type="dxa"/>
          </w:tcPr>
          <w:p w:rsidR="00C43505" w:rsidRPr="00CF1B25" w:rsidRDefault="00B64521" w:rsidP="00B6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B64521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</w:tr>
      <w:tr w:rsidR="00C43505" w:rsidRPr="00C322D8" w:rsidTr="00C43505">
        <w:trPr>
          <w:trHeight w:val="20"/>
        </w:trPr>
        <w:tc>
          <w:tcPr>
            <w:tcW w:w="704" w:type="dxa"/>
          </w:tcPr>
          <w:p w:rsidR="00C43505" w:rsidRPr="002D4641" w:rsidRDefault="00C43505" w:rsidP="00C43505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3505" w:rsidRPr="002D4641" w:rsidRDefault="00C43505" w:rsidP="00C43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Pr="00A3789B">
              <w:rPr>
                <w:rFonts w:ascii="Times New Roman" w:hAnsi="Times New Roman"/>
                <w:sz w:val="24"/>
                <w:szCs w:val="24"/>
              </w:rPr>
              <w:t>Межведомственн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3789B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3789B">
              <w:rPr>
                <w:rFonts w:ascii="Times New Roman" w:hAnsi="Times New Roman"/>
                <w:sz w:val="24"/>
                <w:szCs w:val="24"/>
              </w:rPr>
              <w:t xml:space="preserve"> по миграционной политике при Правительстве Удмуртской Республики</w:t>
            </w:r>
          </w:p>
        </w:tc>
        <w:tc>
          <w:tcPr>
            <w:tcW w:w="1703" w:type="dxa"/>
          </w:tcPr>
          <w:p w:rsidR="00C43505" w:rsidRPr="002D4641" w:rsidRDefault="00C43505" w:rsidP="00C4350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8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8" w:type="dxa"/>
          </w:tcPr>
          <w:p w:rsidR="00C43505" w:rsidRDefault="00C43505" w:rsidP="00C43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C43505" w:rsidRDefault="00C43505" w:rsidP="00C43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Вершинина Л.В.</w:t>
            </w:r>
          </w:p>
          <w:p w:rsidR="00C43505" w:rsidRPr="002D4641" w:rsidRDefault="00C43505" w:rsidP="00C435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Леконцева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4394" w:type="dxa"/>
          </w:tcPr>
          <w:p w:rsidR="00C43505" w:rsidRDefault="00A202E7" w:rsidP="00A20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A202E7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</w:tr>
      <w:tr w:rsidR="00C43505" w:rsidRPr="00C322D8" w:rsidTr="00C43505">
        <w:trPr>
          <w:trHeight w:val="20"/>
        </w:trPr>
        <w:tc>
          <w:tcPr>
            <w:tcW w:w="704" w:type="dxa"/>
          </w:tcPr>
          <w:p w:rsidR="00C43505" w:rsidRPr="002D4641" w:rsidRDefault="00C43505" w:rsidP="00C43505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3505" w:rsidRPr="00010C2D" w:rsidRDefault="00C43505" w:rsidP="00791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2D">
              <w:rPr>
                <w:rFonts w:ascii="Times New Roman" w:hAnsi="Times New Roman"/>
                <w:sz w:val="24"/>
                <w:szCs w:val="24"/>
              </w:rPr>
              <w:t>Заседание Межведомственного координационного совета по подготовке кадров в отраслях экономической деятельности Удмуртской Республики</w:t>
            </w:r>
          </w:p>
        </w:tc>
        <w:tc>
          <w:tcPr>
            <w:tcW w:w="1703" w:type="dxa"/>
          </w:tcPr>
          <w:p w:rsidR="00C43505" w:rsidRPr="00010C2D" w:rsidRDefault="00C43505" w:rsidP="00C43505">
            <w:pPr>
              <w:spacing w:after="0" w:line="240" w:lineRule="auto"/>
              <w:ind w:left="34" w:righ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2D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8" w:type="dxa"/>
          </w:tcPr>
          <w:p w:rsidR="00C43505" w:rsidRPr="00010C2D" w:rsidRDefault="00C43505" w:rsidP="00C4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C2D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010C2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C43505" w:rsidRPr="00010C2D" w:rsidRDefault="00C43505" w:rsidP="00C4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C2D">
              <w:rPr>
                <w:rFonts w:ascii="Times New Roman" w:hAnsi="Times New Roman"/>
                <w:sz w:val="24"/>
                <w:szCs w:val="24"/>
              </w:rPr>
              <w:t>Вершинина Л.В.</w:t>
            </w:r>
          </w:p>
          <w:p w:rsidR="00C43505" w:rsidRPr="00010C2D" w:rsidRDefault="00C43505" w:rsidP="00C43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2D">
              <w:rPr>
                <w:rFonts w:ascii="Times New Roman" w:hAnsi="Times New Roman"/>
                <w:sz w:val="24"/>
                <w:szCs w:val="24"/>
              </w:rPr>
              <w:t>Королева А.Е.</w:t>
            </w:r>
          </w:p>
        </w:tc>
        <w:tc>
          <w:tcPr>
            <w:tcW w:w="4394" w:type="dxa"/>
          </w:tcPr>
          <w:p w:rsidR="00C43505" w:rsidRPr="00010C2D" w:rsidRDefault="00010C2D" w:rsidP="00C4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C2D">
              <w:rPr>
                <w:rFonts w:ascii="Times New Roman" w:hAnsi="Times New Roman"/>
                <w:sz w:val="24"/>
                <w:szCs w:val="24"/>
              </w:rPr>
              <w:t>Заседание перенесено в связи с распоряжением Главы УР от 18.03.2020 № 42-РГ</w:t>
            </w:r>
          </w:p>
        </w:tc>
      </w:tr>
      <w:tr w:rsidR="00C43505" w:rsidRPr="00C322D8" w:rsidTr="00C43505">
        <w:trPr>
          <w:trHeight w:val="20"/>
        </w:trPr>
        <w:tc>
          <w:tcPr>
            <w:tcW w:w="704" w:type="dxa"/>
          </w:tcPr>
          <w:p w:rsidR="00C43505" w:rsidRPr="002D4641" w:rsidRDefault="00C43505" w:rsidP="00C43505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3505" w:rsidRPr="005549BE" w:rsidRDefault="00C43505" w:rsidP="00C43505">
            <w:pPr>
              <w:pStyle w:val="BodyText"/>
              <w:ind w:right="0"/>
              <w:rPr>
                <w:szCs w:val="24"/>
                <w:lang w:val="ru-RU" w:eastAsia="ru-RU"/>
              </w:rPr>
            </w:pPr>
            <w:r w:rsidRPr="005549BE">
              <w:rPr>
                <w:szCs w:val="24"/>
                <w:lang w:val="ru-RU" w:eastAsia="ru-RU"/>
              </w:rPr>
              <w:t>Заседание Координационного комитета содействия занятости населения в Удмуртской Республике</w:t>
            </w:r>
          </w:p>
        </w:tc>
        <w:tc>
          <w:tcPr>
            <w:tcW w:w="1703" w:type="dxa"/>
          </w:tcPr>
          <w:p w:rsidR="00C43505" w:rsidRPr="005549BE" w:rsidRDefault="00C43505" w:rsidP="00C43505">
            <w:pPr>
              <w:spacing w:after="0" w:line="240" w:lineRule="auto"/>
              <w:ind w:left="34" w:righ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E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8" w:type="dxa"/>
          </w:tcPr>
          <w:p w:rsidR="00C43505" w:rsidRPr="005549BE" w:rsidRDefault="00C43505" w:rsidP="00C4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9BE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5549BE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C43505" w:rsidRPr="005549BE" w:rsidRDefault="00C43505" w:rsidP="00C4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E">
              <w:rPr>
                <w:rFonts w:ascii="Times New Roman" w:hAnsi="Times New Roman"/>
                <w:sz w:val="24"/>
                <w:szCs w:val="24"/>
              </w:rPr>
              <w:t>Вершинина Л.В.</w:t>
            </w:r>
          </w:p>
          <w:p w:rsidR="00C43505" w:rsidRPr="005549BE" w:rsidRDefault="00C43505" w:rsidP="00C43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9BE">
              <w:rPr>
                <w:rFonts w:ascii="Times New Roman" w:hAnsi="Times New Roman"/>
                <w:sz w:val="24"/>
                <w:szCs w:val="24"/>
              </w:rPr>
              <w:t>Королева А.Е.</w:t>
            </w:r>
          </w:p>
        </w:tc>
        <w:tc>
          <w:tcPr>
            <w:tcW w:w="4394" w:type="dxa"/>
          </w:tcPr>
          <w:p w:rsidR="00C43505" w:rsidRPr="005549BE" w:rsidRDefault="005549BE" w:rsidP="0055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9BE">
              <w:rPr>
                <w:rFonts w:ascii="Times New Roman" w:hAnsi="Times New Roman"/>
                <w:sz w:val="24"/>
                <w:szCs w:val="24"/>
              </w:rPr>
              <w:t xml:space="preserve">В соответствии с Распоряжением Правительства УР от 02.04.2020 </w:t>
            </w:r>
            <w:r w:rsidRPr="005549BE">
              <w:rPr>
                <w:rFonts w:ascii="Times New Roman" w:hAnsi="Times New Roman"/>
                <w:sz w:val="24"/>
                <w:szCs w:val="24"/>
              </w:rPr>
              <w:br/>
              <w:t>№ 371-р заседания проводятся по мере необходимости, но не менее двух раз в год.</w:t>
            </w:r>
          </w:p>
        </w:tc>
      </w:tr>
      <w:tr w:rsidR="00C43505" w:rsidRPr="00C322D8" w:rsidTr="00C43505">
        <w:trPr>
          <w:trHeight w:val="20"/>
        </w:trPr>
        <w:tc>
          <w:tcPr>
            <w:tcW w:w="704" w:type="dxa"/>
          </w:tcPr>
          <w:p w:rsidR="00C43505" w:rsidRPr="002D4641" w:rsidRDefault="00C43505" w:rsidP="00C43505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3505" w:rsidRPr="006E2948" w:rsidRDefault="00C43505" w:rsidP="00C43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948">
              <w:rPr>
                <w:rFonts w:ascii="Times New Roman" w:hAnsi="Times New Roman"/>
                <w:sz w:val="24"/>
                <w:szCs w:val="24"/>
              </w:rPr>
              <w:t>Заседание Удмуртской республиканской трехсторонней комиссии по регулированию социально трудовых отношений</w:t>
            </w:r>
          </w:p>
        </w:tc>
        <w:tc>
          <w:tcPr>
            <w:tcW w:w="1703" w:type="dxa"/>
          </w:tcPr>
          <w:p w:rsidR="00C43505" w:rsidRPr="006E2948" w:rsidRDefault="00C43505" w:rsidP="00C43505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8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8" w:type="dxa"/>
          </w:tcPr>
          <w:p w:rsidR="00C43505" w:rsidRPr="006E2948" w:rsidRDefault="00C43505" w:rsidP="00C435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948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6E2948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C43505" w:rsidRPr="006E2948" w:rsidRDefault="00C43505" w:rsidP="00C435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6E2948">
              <w:rPr>
                <w:rFonts w:ascii="Times New Roman" w:hAnsi="Times New Roman"/>
                <w:sz w:val="24"/>
                <w:szCs w:val="24"/>
              </w:rPr>
              <w:t>Вершинина Л.В.</w:t>
            </w:r>
          </w:p>
          <w:p w:rsidR="00C43505" w:rsidRPr="006E2948" w:rsidRDefault="00C43505" w:rsidP="00C435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948">
              <w:rPr>
                <w:rFonts w:ascii="Times New Roman" w:hAnsi="Times New Roman"/>
                <w:sz w:val="24"/>
                <w:szCs w:val="24"/>
              </w:rPr>
              <w:t>Утяшева</w:t>
            </w:r>
            <w:proofErr w:type="spellEnd"/>
            <w:r w:rsidRPr="006E2948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394" w:type="dxa"/>
          </w:tcPr>
          <w:p w:rsidR="00C43505" w:rsidRPr="006E2948" w:rsidRDefault="00CF6886" w:rsidP="00C435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августа</w:t>
            </w:r>
          </w:p>
        </w:tc>
      </w:tr>
      <w:tr w:rsidR="00C43505" w:rsidRPr="00C322D8" w:rsidTr="00C43505">
        <w:trPr>
          <w:trHeight w:val="20"/>
        </w:trPr>
        <w:tc>
          <w:tcPr>
            <w:tcW w:w="704" w:type="dxa"/>
          </w:tcPr>
          <w:p w:rsidR="00C43505" w:rsidRPr="002D4641" w:rsidRDefault="00C43505" w:rsidP="00C43505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3505" w:rsidRPr="00AE1C26" w:rsidRDefault="00C43505" w:rsidP="00C43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C26">
              <w:rPr>
                <w:rFonts w:ascii="Times New Roman" w:hAnsi="Times New Roman"/>
                <w:sz w:val="24"/>
                <w:szCs w:val="24"/>
              </w:rPr>
              <w:t>Заседание межведомственной рабочей группы по разработке региональной программы снижения доли населения с доходами ниже величины регионального прожиточного минимума до целевого показателя к 2024 году</w:t>
            </w:r>
          </w:p>
        </w:tc>
        <w:tc>
          <w:tcPr>
            <w:tcW w:w="1703" w:type="dxa"/>
          </w:tcPr>
          <w:p w:rsidR="00C43505" w:rsidRPr="00AE1C26" w:rsidRDefault="00C43505" w:rsidP="00C4350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26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8" w:type="dxa"/>
          </w:tcPr>
          <w:p w:rsidR="00C43505" w:rsidRPr="00AE1C26" w:rsidRDefault="00C43505" w:rsidP="00C4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C26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AE1C26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C43505" w:rsidRPr="00AE1C26" w:rsidRDefault="00C43505" w:rsidP="00C4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26">
              <w:rPr>
                <w:rFonts w:ascii="Times New Roman" w:hAnsi="Times New Roman"/>
                <w:sz w:val="24"/>
                <w:szCs w:val="24"/>
              </w:rPr>
              <w:t>Хайруллина И.Р.</w:t>
            </w:r>
          </w:p>
          <w:p w:rsidR="00C43505" w:rsidRPr="00AE1C26" w:rsidRDefault="00C43505" w:rsidP="00C435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43505" w:rsidRPr="00CF1B25" w:rsidRDefault="00AE1C26" w:rsidP="00AE1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C26">
              <w:rPr>
                <w:rFonts w:ascii="Times New Roman" w:hAnsi="Times New Roman"/>
                <w:sz w:val="24"/>
                <w:szCs w:val="24"/>
              </w:rPr>
              <w:t>Заседание перенесено в связи с распоряжением Главы УР от 18.03.2020 № 42-РГ</w:t>
            </w:r>
          </w:p>
        </w:tc>
      </w:tr>
      <w:tr w:rsidR="00C43505" w:rsidRPr="00C322D8" w:rsidTr="00C43505">
        <w:trPr>
          <w:trHeight w:val="20"/>
        </w:trPr>
        <w:tc>
          <w:tcPr>
            <w:tcW w:w="704" w:type="dxa"/>
          </w:tcPr>
          <w:p w:rsidR="00C43505" w:rsidRPr="002D4641" w:rsidRDefault="00C43505" w:rsidP="00C43505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3505" w:rsidRPr="00AE1C26" w:rsidRDefault="00C43505" w:rsidP="00C43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C26">
              <w:rPr>
                <w:rFonts w:ascii="Times New Roman" w:hAnsi="Times New Roman"/>
                <w:sz w:val="24"/>
                <w:szCs w:val="24"/>
              </w:rPr>
              <w:t>Заседание Межведомственной комиссии Удмуртской Республики по вопросам привлечения и использования иностранных работников</w:t>
            </w:r>
          </w:p>
        </w:tc>
        <w:tc>
          <w:tcPr>
            <w:tcW w:w="1703" w:type="dxa"/>
          </w:tcPr>
          <w:p w:rsidR="00C43505" w:rsidRPr="00AE1C26" w:rsidRDefault="00C43505" w:rsidP="00C43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26">
              <w:rPr>
                <w:rFonts w:ascii="Times New Roman" w:hAnsi="Times New Roman"/>
                <w:sz w:val="24"/>
                <w:szCs w:val="24"/>
              </w:rPr>
              <w:t>в течение квартал</w:t>
            </w:r>
          </w:p>
        </w:tc>
        <w:tc>
          <w:tcPr>
            <w:tcW w:w="2408" w:type="dxa"/>
          </w:tcPr>
          <w:p w:rsidR="00C43505" w:rsidRPr="00AE1C26" w:rsidRDefault="00C43505" w:rsidP="00C43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C26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AE1C26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C43505" w:rsidRPr="00AE1C26" w:rsidRDefault="00C43505" w:rsidP="00C43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26">
              <w:rPr>
                <w:rFonts w:ascii="Times New Roman" w:hAnsi="Times New Roman"/>
                <w:sz w:val="24"/>
                <w:szCs w:val="24"/>
              </w:rPr>
              <w:t>Вершинина Л.В.</w:t>
            </w:r>
          </w:p>
          <w:p w:rsidR="00C43505" w:rsidRPr="00AE1C26" w:rsidRDefault="00C43505" w:rsidP="00C43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C26">
              <w:rPr>
                <w:rFonts w:ascii="Times New Roman" w:hAnsi="Times New Roman"/>
                <w:sz w:val="24"/>
                <w:szCs w:val="24"/>
              </w:rPr>
              <w:t>Леконцева</w:t>
            </w:r>
            <w:proofErr w:type="spellEnd"/>
            <w:r w:rsidRPr="00AE1C26">
              <w:rPr>
                <w:rFonts w:ascii="Times New Roman" w:hAnsi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4394" w:type="dxa"/>
          </w:tcPr>
          <w:p w:rsidR="00C43505" w:rsidRPr="00AE1C26" w:rsidRDefault="00AE1C26" w:rsidP="00AE1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C26">
              <w:rPr>
                <w:rFonts w:ascii="Times New Roman" w:hAnsi="Times New Roman"/>
                <w:sz w:val="24"/>
                <w:szCs w:val="24"/>
              </w:rPr>
              <w:t xml:space="preserve">В течение квартала 2020 года проведено 4 заседания Межведомственной комиссии УР по вопросам привлечения и использования иностранных работников, на которых рассмотрено </w:t>
            </w:r>
            <w:r w:rsidRPr="00AE1C26">
              <w:rPr>
                <w:rFonts w:ascii="Times New Roman" w:hAnsi="Times New Roman"/>
                <w:sz w:val="24"/>
                <w:szCs w:val="24"/>
              </w:rPr>
              <w:br/>
              <w:t xml:space="preserve">6 заявок работодателей о потребности в привлечении иностранной рабочей силы </w:t>
            </w:r>
            <w:r w:rsidRPr="00AE1C26">
              <w:rPr>
                <w:rFonts w:ascii="Times New Roman" w:hAnsi="Times New Roman"/>
                <w:sz w:val="24"/>
                <w:szCs w:val="24"/>
              </w:rPr>
              <w:lastRenderedPageBreak/>
              <w:t>для замещения вакантных и создаваемых рабочих мест в республике</w:t>
            </w:r>
          </w:p>
        </w:tc>
      </w:tr>
      <w:tr w:rsidR="007C137E" w:rsidRPr="00C322D8" w:rsidTr="00787BC4">
        <w:trPr>
          <w:trHeight w:val="1138"/>
        </w:trPr>
        <w:tc>
          <w:tcPr>
            <w:tcW w:w="14737" w:type="dxa"/>
            <w:gridSpan w:val="5"/>
            <w:vAlign w:val="center"/>
          </w:tcPr>
          <w:p w:rsidR="007C137E" w:rsidRPr="002D4641" w:rsidRDefault="007C137E" w:rsidP="00C435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6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IV. Конференции, совещания, симпозиумы, форумы, выставки, конкурсы, ярмарки, фестивали:</w:t>
            </w:r>
          </w:p>
          <w:p w:rsidR="007C137E" w:rsidRPr="002D4641" w:rsidRDefault="007C137E" w:rsidP="00C435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641">
              <w:rPr>
                <w:rFonts w:ascii="Times New Roman" w:hAnsi="Times New Roman"/>
                <w:b/>
                <w:sz w:val="24"/>
                <w:szCs w:val="24"/>
              </w:rPr>
              <w:t>Международные, всероссийские, межрегиональные:</w:t>
            </w:r>
          </w:p>
        </w:tc>
      </w:tr>
      <w:tr w:rsidR="007C137E" w:rsidRPr="00C322D8" w:rsidTr="0071123C">
        <w:trPr>
          <w:trHeight w:val="20"/>
        </w:trPr>
        <w:tc>
          <w:tcPr>
            <w:tcW w:w="14737" w:type="dxa"/>
            <w:gridSpan w:val="5"/>
          </w:tcPr>
          <w:p w:rsidR="007C137E" w:rsidRDefault="007C137E" w:rsidP="00C4350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C137E" w:rsidRPr="00976FBC" w:rsidTr="00515B44">
        <w:trPr>
          <w:trHeight w:val="567"/>
        </w:trPr>
        <w:tc>
          <w:tcPr>
            <w:tcW w:w="14737" w:type="dxa"/>
            <w:gridSpan w:val="5"/>
            <w:vAlign w:val="center"/>
          </w:tcPr>
          <w:p w:rsidR="007C137E" w:rsidRDefault="007C137E" w:rsidP="00C435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31344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Заседание К</w:t>
            </w:r>
            <w:r w:rsidRPr="00976FBC">
              <w:rPr>
                <w:rFonts w:ascii="Times New Roman" w:hAnsi="Times New Roman"/>
                <w:b/>
                <w:sz w:val="24"/>
                <w:szCs w:val="24"/>
              </w:rPr>
              <w:t>оллеги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76F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976FBC">
              <w:rPr>
                <w:rFonts w:ascii="Times New Roman" w:hAnsi="Times New Roman"/>
                <w:b/>
                <w:sz w:val="24"/>
                <w:szCs w:val="24"/>
              </w:rPr>
              <w:t>инистерства: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43505" w:rsidRPr="00EC7124" w:rsidTr="00C43505">
        <w:trPr>
          <w:trHeight w:val="20"/>
        </w:trPr>
        <w:tc>
          <w:tcPr>
            <w:tcW w:w="704" w:type="dxa"/>
          </w:tcPr>
          <w:p w:rsidR="00C43505" w:rsidRPr="00EC7124" w:rsidRDefault="00C43505" w:rsidP="00C43505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3505" w:rsidRPr="00EC7124" w:rsidRDefault="00C43505" w:rsidP="00C435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нет</w:t>
            </w:r>
          </w:p>
        </w:tc>
        <w:tc>
          <w:tcPr>
            <w:tcW w:w="1703" w:type="dxa"/>
          </w:tcPr>
          <w:p w:rsidR="00C43505" w:rsidRPr="00EC7124" w:rsidRDefault="00C43505" w:rsidP="00C43505">
            <w:pPr>
              <w:tabs>
                <w:tab w:val="left" w:pos="73"/>
              </w:tabs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C43505" w:rsidRPr="00F542B6" w:rsidRDefault="00C43505" w:rsidP="00C43505">
            <w:pPr>
              <w:pStyle w:val="BodyText"/>
              <w:jc w:val="left"/>
              <w:rPr>
                <w:sz w:val="4"/>
                <w:szCs w:val="4"/>
                <w:lang w:val="ru-RU" w:eastAsia="ru-RU"/>
              </w:rPr>
            </w:pPr>
          </w:p>
        </w:tc>
        <w:tc>
          <w:tcPr>
            <w:tcW w:w="4394" w:type="dxa"/>
          </w:tcPr>
          <w:p w:rsidR="00C43505" w:rsidRPr="00F542B6" w:rsidRDefault="00C43505" w:rsidP="00C43505">
            <w:pPr>
              <w:pStyle w:val="BodyText"/>
              <w:jc w:val="left"/>
              <w:rPr>
                <w:sz w:val="4"/>
                <w:szCs w:val="4"/>
                <w:lang w:val="ru-RU" w:eastAsia="ru-RU"/>
              </w:rPr>
            </w:pPr>
          </w:p>
        </w:tc>
      </w:tr>
      <w:tr w:rsidR="007C137E" w:rsidRPr="00C322D8" w:rsidTr="008C294B">
        <w:trPr>
          <w:trHeight w:val="520"/>
        </w:trPr>
        <w:tc>
          <w:tcPr>
            <w:tcW w:w="14737" w:type="dxa"/>
            <w:gridSpan w:val="5"/>
            <w:vAlign w:val="center"/>
          </w:tcPr>
          <w:p w:rsidR="007C137E" w:rsidRPr="00C43505" w:rsidRDefault="007C137E" w:rsidP="00C4350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9B5AA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644ED">
              <w:rPr>
                <w:rFonts w:ascii="Times New Roman" w:hAnsi="Times New Roman"/>
                <w:b/>
                <w:sz w:val="24"/>
                <w:szCs w:val="24"/>
              </w:rPr>
              <w:t>Заседание совет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 при Министерстве:</w:t>
            </w:r>
          </w:p>
        </w:tc>
      </w:tr>
      <w:tr w:rsidR="00C43505" w:rsidRPr="00C322D8" w:rsidTr="00C43505">
        <w:trPr>
          <w:trHeight w:val="20"/>
        </w:trPr>
        <w:tc>
          <w:tcPr>
            <w:tcW w:w="704" w:type="dxa"/>
          </w:tcPr>
          <w:p w:rsidR="00C43505" w:rsidRPr="009B5AAC" w:rsidRDefault="00C43505" w:rsidP="00C43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C43505" w:rsidRPr="00634391" w:rsidRDefault="00C43505" w:rsidP="00C43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391">
              <w:rPr>
                <w:rFonts w:ascii="Times New Roman" w:hAnsi="Times New Roman"/>
                <w:sz w:val="24"/>
                <w:szCs w:val="24"/>
              </w:rPr>
              <w:t xml:space="preserve">Заседания наблюдательных советов учреждений, подведомственных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34391">
              <w:rPr>
                <w:rFonts w:ascii="Times New Roman" w:hAnsi="Times New Roman"/>
                <w:sz w:val="24"/>
                <w:szCs w:val="24"/>
              </w:rPr>
              <w:t>инистерству</w:t>
            </w:r>
          </w:p>
        </w:tc>
        <w:tc>
          <w:tcPr>
            <w:tcW w:w="1703" w:type="dxa"/>
          </w:tcPr>
          <w:p w:rsidR="00C43505" w:rsidRPr="00634391" w:rsidRDefault="00C43505" w:rsidP="00C43505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8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8" w:type="dxa"/>
          </w:tcPr>
          <w:p w:rsidR="00C43505" w:rsidRDefault="00C43505" w:rsidP="00C43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C43505" w:rsidRPr="00634391" w:rsidRDefault="00C43505" w:rsidP="00C43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Рудина Г.Ф.</w:t>
            </w:r>
          </w:p>
        </w:tc>
        <w:tc>
          <w:tcPr>
            <w:tcW w:w="4394" w:type="dxa"/>
          </w:tcPr>
          <w:p w:rsidR="00C43505" w:rsidRPr="002E57E1" w:rsidRDefault="002E57E1" w:rsidP="00650AEA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квартала проведено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CF6886" w:rsidRPr="002E57E1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аседаний</w:t>
            </w:r>
            <w:r w:rsidRPr="002E57E1">
              <w:rPr>
                <w:rFonts w:ascii="Times New Roman" w:hAnsi="Times New Roman"/>
                <w:sz w:val="24"/>
                <w:szCs w:val="24"/>
              </w:rPr>
              <w:t xml:space="preserve"> наблюдательных советов учреждений, подведомственных Министерству</w:t>
            </w:r>
          </w:p>
        </w:tc>
      </w:tr>
      <w:tr w:rsidR="00C43505" w:rsidRPr="00C322D8" w:rsidTr="00C43505">
        <w:trPr>
          <w:trHeight w:val="20"/>
        </w:trPr>
        <w:tc>
          <w:tcPr>
            <w:tcW w:w="704" w:type="dxa"/>
          </w:tcPr>
          <w:p w:rsidR="00C43505" w:rsidRPr="002D4641" w:rsidRDefault="00C43505" w:rsidP="00C43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C43505" w:rsidRDefault="00C43505" w:rsidP="00C43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Общественный совет </w:t>
            </w:r>
          </w:p>
        </w:tc>
        <w:tc>
          <w:tcPr>
            <w:tcW w:w="1703" w:type="dxa"/>
          </w:tcPr>
          <w:p w:rsidR="00C43505" w:rsidRDefault="00C43505" w:rsidP="00C43505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03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8" w:type="dxa"/>
          </w:tcPr>
          <w:p w:rsidR="00C43505" w:rsidRDefault="00C43505" w:rsidP="00C43505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Лекомцев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Ю.Г.</w:t>
            </w:r>
          </w:p>
          <w:p w:rsidR="00C43505" w:rsidRDefault="00C43505" w:rsidP="00C43505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Серебренникова И.А.</w:t>
            </w:r>
          </w:p>
        </w:tc>
        <w:tc>
          <w:tcPr>
            <w:tcW w:w="4394" w:type="dxa"/>
          </w:tcPr>
          <w:p w:rsidR="00C43505" w:rsidRDefault="00791BD4" w:rsidP="00650AEA">
            <w:pPr>
              <w:spacing w:after="0" w:line="240" w:lineRule="auto"/>
              <w:ind w:left="-113"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</w:tc>
      </w:tr>
      <w:tr w:rsidR="00C43505" w:rsidRPr="00C322D8" w:rsidTr="00C43505">
        <w:trPr>
          <w:trHeight w:val="20"/>
        </w:trPr>
        <w:tc>
          <w:tcPr>
            <w:tcW w:w="704" w:type="dxa"/>
          </w:tcPr>
          <w:p w:rsidR="00C43505" w:rsidRPr="00256F31" w:rsidRDefault="00C43505" w:rsidP="00C43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C43505" w:rsidRPr="00256F31" w:rsidRDefault="00C43505" w:rsidP="00C43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31">
              <w:rPr>
                <w:rFonts w:ascii="Times New Roman" w:hAnsi="Times New Roman"/>
                <w:sz w:val="24"/>
                <w:szCs w:val="24"/>
              </w:rPr>
              <w:t xml:space="preserve">Координационный совет по вопросам          деятельности общественных организаций инвалидов и ветеранов </w:t>
            </w:r>
          </w:p>
        </w:tc>
        <w:tc>
          <w:tcPr>
            <w:tcW w:w="1703" w:type="dxa"/>
          </w:tcPr>
          <w:p w:rsidR="00C43505" w:rsidRPr="00256F31" w:rsidRDefault="00C43505" w:rsidP="00C43505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31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8" w:type="dxa"/>
          </w:tcPr>
          <w:p w:rsidR="00C43505" w:rsidRPr="00256F31" w:rsidRDefault="00C43505" w:rsidP="00C43505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6F31">
              <w:rPr>
                <w:rFonts w:ascii="Times New Roman" w:hAnsi="Times New Roman"/>
                <w:sz w:val="24"/>
                <w:szCs w:val="24"/>
              </w:rPr>
              <w:t>Лекомцев</w:t>
            </w:r>
            <w:proofErr w:type="spellEnd"/>
            <w:r w:rsidRPr="00256F31">
              <w:rPr>
                <w:rFonts w:ascii="Times New Roman" w:hAnsi="Times New Roman"/>
                <w:sz w:val="24"/>
                <w:szCs w:val="24"/>
              </w:rPr>
              <w:t xml:space="preserve"> Ю.Г.</w:t>
            </w:r>
          </w:p>
          <w:p w:rsidR="00C43505" w:rsidRPr="00256F31" w:rsidRDefault="00C43505" w:rsidP="00C43505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31">
              <w:rPr>
                <w:rFonts w:ascii="Times New Roman" w:hAnsi="Times New Roman"/>
                <w:sz w:val="24"/>
                <w:szCs w:val="24"/>
              </w:rPr>
              <w:t xml:space="preserve"> Серебренникова И.А.</w:t>
            </w:r>
          </w:p>
        </w:tc>
        <w:tc>
          <w:tcPr>
            <w:tcW w:w="4394" w:type="dxa"/>
          </w:tcPr>
          <w:p w:rsidR="005549BE" w:rsidRDefault="00256F31" w:rsidP="00650A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31">
              <w:rPr>
                <w:rFonts w:ascii="Times New Roman" w:hAnsi="Times New Roman"/>
                <w:sz w:val="24"/>
                <w:szCs w:val="24"/>
              </w:rPr>
              <w:t xml:space="preserve">Заседание перенесено в связи с распоряжением Главы УР от 18.03.2020 № 42-РГ </w:t>
            </w:r>
          </w:p>
        </w:tc>
      </w:tr>
      <w:tr w:rsidR="00C43505" w:rsidRPr="00C322D8" w:rsidTr="00C43505">
        <w:trPr>
          <w:trHeight w:val="523"/>
        </w:trPr>
        <w:tc>
          <w:tcPr>
            <w:tcW w:w="10343" w:type="dxa"/>
            <w:gridSpan w:val="4"/>
            <w:vAlign w:val="center"/>
          </w:tcPr>
          <w:p w:rsidR="00C43505" w:rsidRPr="002D4641" w:rsidRDefault="00C43505" w:rsidP="00C435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2D4641">
              <w:rPr>
                <w:rFonts w:ascii="Times New Roman" w:hAnsi="Times New Roman"/>
                <w:b/>
                <w:sz w:val="24"/>
                <w:szCs w:val="24"/>
              </w:rPr>
              <w:t>Республиканские:</w:t>
            </w:r>
          </w:p>
        </w:tc>
        <w:tc>
          <w:tcPr>
            <w:tcW w:w="4394" w:type="dxa"/>
          </w:tcPr>
          <w:p w:rsidR="00C43505" w:rsidRDefault="00C43505" w:rsidP="00C435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43505" w:rsidRPr="00C322D8" w:rsidTr="00C43505">
        <w:trPr>
          <w:trHeight w:val="20"/>
        </w:trPr>
        <w:tc>
          <w:tcPr>
            <w:tcW w:w="704" w:type="dxa"/>
          </w:tcPr>
          <w:p w:rsidR="00C43505" w:rsidRPr="002D4641" w:rsidRDefault="00C43505" w:rsidP="00C43505">
            <w:pPr>
              <w:numPr>
                <w:ilvl w:val="0"/>
                <w:numId w:val="5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3505" w:rsidRPr="008068E4" w:rsidRDefault="00C43505" w:rsidP="00C435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8068E4">
              <w:rPr>
                <w:rFonts w:ascii="Times New Roman" w:hAnsi="Times New Roman"/>
                <w:sz w:val="24"/>
                <w:szCs w:val="24"/>
                <w:lang w:val="en-US"/>
              </w:rPr>
              <w:t>XXV</w:t>
            </w:r>
            <w:r w:rsidRPr="008068E4">
              <w:rPr>
                <w:rFonts w:ascii="Times New Roman" w:hAnsi="Times New Roman"/>
                <w:sz w:val="24"/>
                <w:szCs w:val="24"/>
              </w:rPr>
              <w:t xml:space="preserve"> Республиканское совещание по охране труда</w:t>
            </w:r>
          </w:p>
        </w:tc>
        <w:tc>
          <w:tcPr>
            <w:tcW w:w="1703" w:type="dxa"/>
          </w:tcPr>
          <w:p w:rsidR="00C43505" w:rsidRPr="008068E4" w:rsidRDefault="00C43505" w:rsidP="00C4350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68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квартала</w:t>
            </w:r>
          </w:p>
        </w:tc>
        <w:tc>
          <w:tcPr>
            <w:tcW w:w="2408" w:type="dxa"/>
          </w:tcPr>
          <w:p w:rsidR="00C43505" w:rsidRPr="008068E4" w:rsidRDefault="00C43505" w:rsidP="00C4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8E4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8068E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C43505" w:rsidRPr="008068E4" w:rsidRDefault="00C43505" w:rsidP="00C4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8E4">
              <w:rPr>
                <w:rFonts w:ascii="Times New Roman" w:hAnsi="Times New Roman"/>
                <w:sz w:val="24"/>
                <w:szCs w:val="24"/>
              </w:rPr>
              <w:t>Хайруллина И.Р.</w:t>
            </w:r>
          </w:p>
          <w:p w:rsidR="00C43505" w:rsidRPr="008068E4" w:rsidRDefault="00C43505" w:rsidP="00C43505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68E4">
              <w:rPr>
                <w:rFonts w:ascii="Times New Roman" w:hAnsi="Times New Roman"/>
                <w:sz w:val="24"/>
                <w:szCs w:val="24"/>
              </w:rPr>
              <w:t>Веретенникова Е.И.</w:t>
            </w:r>
          </w:p>
        </w:tc>
        <w:tc>
          <w:tcPr>
            <w:tcW w:w="4394" w:type="dxa"/>
          </w:tcPr>
          <w:p w:rsidR="00C43505" w:rsidRPr="008068E4" w:rsidRDefault="008068E4" w:rsidP="00806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E4">
              <w:rPr>
                <w:rFonts w:ascii="Times New Roman" w:hAnsi="Times New Roman"/>
                <w:sz w:val="24"/>
                <w:szCs w:val="24"/>
              </w:rPr>
              <w:t xml:space="preserve">XXV Республиканское совещание по охране труда не проведено в связи с соблюдением ограничительных мероприятий, направленных на предупреждение распространения новой </w:t>
            </w:r>
            <w:proofErr w:type="spellStart"/>
            <w:r w:rsidRPr="008068E4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8068E4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Удмуртской Республики.</w:t>
            </w:r>
          </w:p>
        </w:tc>
      </w:tr>
      <w:tr w:rsidR="00C43505" w:rsidRPr="00C322D8" w:rsidTr="00C43505">
        <w:trPr>
          <w:trHeight w:val="20"/>
        </w:trPr>
        <w:tc>
          <w:tcPr>
            <w:tcW w:w="704" w:type="dxa"/>
          </w:tcPr>
          <w:p w:rsidR="00C43505" w:rsidRPr="002D4641" w:rsidRDefault="00C43505" w:rsidP="00C43505">
            <w:pPr>
              <w:numPr>
                <w:ilvl w:val="0"/>
                <w:numId w:val="5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3505" w:rsidRPr="00A46341" w:rsidRDefault="00C43505" w:rsidP="00C43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543">
              <w:rPr>
                <w:rFonts w:ascii="Times New Roman" w:hAnsi="Times New Roman"/>
                <w:sz w:val="24"/>
                <w:szCs w:val="24"/>
              </w:rPr>
              <w:t>Заседания Экспертн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92543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92543">
              <w:rPr>
                <w:rFonts w:ascii="Times New Roman" w:hAnsi="Times New Roman"/>
                <w:sz w:val="24"/>
                <w:szCs w:val="24"/>
              </w:rPr>
              <w:t xml:space="preserve"> по анализу чрезвычайных происшествий, несчастных случаев и фактов жестокого обращения с детьми, произошедших на территории Удмуртской </w:t>
            </w:r>
            <w:r w:rsidRPr="00C92543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</w:t>
            </w:r>
            <w:r w:rsidRPr="00EE349B">
              <w:rPr>
                <w:rFonts w:ascii="Times New Roman" w:hAnsi="Times New Roman"/>
                <w:sz w:val="24"/>
                <w:szCs w:val="24"/>
              </w:rPr>
              <w:t>, а также по оценке своевременности, качества и эффективности принимаемых мер индивидуальной профилактической и реабилитационной работы с пострадавшими детьми</w:t>
            </w:r>
          </w:p>
        </w:tc>
        <w:tc>
          <w:tcPr>
            <w:tcW w:w="1703" w:type="dxa"/>
          </w:tcPr>
          <w:p w:rsidR="00C43505" w:rsidRPr="00A46341" w:rsidRDefault="00C43505" w:rsidP="00C4350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8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2408" w:type="dxa"/>
          </w:tcPr>
          <w:p w:rsidR="00C43505" w:rsidRDefault="00C43505" w:rsidP="00C435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  <w:p w:rsidR="00C43505" w:rsidRDefault="00C43505" w:rsidP="00C435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C43505" w:rsidRPr="00A46341" w:rsidRDefault="00C43505" w:rsidP="00C43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Д.Ш.</w:t>
            </w:r>
          </w:p>
        </w:tc>
        <w:tc>
          <w:tcPr>
            <w:tcW w:w="4394" w:type="dxa"/>
          </w:tcPr>
          <w:p w:rsidR="00C43505" w:rsidRDefault="00791BD4" w:rsidP="00C435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</w:tc>
      </w:tr>
      <w:tr w:rsidR="00C43505" w:rsidRPr="00C322D8" w:rsidTr="00C43505">
        <w:trPr>
          <w:trHeight w:val="20"/>
        </w:trPr>
        <w:tc>
          <w:tcPr>
            <w:tcW w:w="704" w:type="dxa"/>
          </w:tcPr>
          <w:p w:rsidR="00C43505" w:rsidRPr="002D4641" w:rsidRDefault="00C43505" w:rsidP="00C43505">
            <w:pPr>
              <w:numPr>
                <w:ilvl w:val="0"/>
                <w:numId w:val="5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3505" w:rsidRPr="00650AEA" w:rsidRDefault="00C43505" w:rsidP="00C435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650AEA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50AEA">
              <w:rPr>
                <w:rFonts w:ascii="Times New Roman" w:hAnsi="Times New Roman"/>
                <w:sz w:val="24"/>
                <w:szCs w:val="24"/>
              </w:rPr>
              <w:t xml:space="preserve"> Республиканский многопрофи</w:t>
            </w:r>
            <w:r w:rsidR="007C137E" w:rsidRPr="00650AEA">
              <w:rPr>
                <w:rFonts w:ascii="Times New Roman" w:hAnsi="Times New Roman"/>
                <w:sz w:val="24"/>
                <w:szCs w:val="24"/>
              </w:rPr>
              <w:t xml:space="preserve">льный </w:t>
            </w:r>
            <w:r w:rsidRPr="00650AEA">
              <w:rPr>
                <w:rFonts w:ascii="Times New Roman" w:hAnsi="Times New Roman"/>
                <w:sz w:val="24"/>
                <w:szCs w:val="24"/>
              </w:rPr>
              <w:t xml:space="preserve">конкурс «Семьи Удмуртии – гордость России» </w:t>
            </w:r>
          </w:p>
        </w:tc>
        <w:tc>
          <w:tcPr>
            <w:tcW w:w="1703" w:type="dxa"/>
          </w:tcPr>
          <w:p w:rsidR="00C43505" w:rsidRPr="00650AEA" w:rsidRDefault="00C43505" w:rsidP="00C4350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0A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квартала</w:t>
            </w:r>
          </w:p>
        </w:tc>
        <w:tc>
          <w:tcPr>
            <w:tcW w:w="2408" w:type="dxa"/>
          </w:tcPr>
          <w:p w:rsidR="00C43505" w:rsidRPr="00650AEA" w:rsidRDefault="00C43505" w:rsidP="00C43505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0A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Лубнина</w:t>
            </w:r>
            <w:proofErr w:type="spellEnd"/>
            <w:r w:rsidRPr="00650A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О.В.</w:t>
            </w:r>
          </w:p>
          <w:p w:rsidR="00C43505" w:rsidRPr="00650AEA" w:rsidRDefault="00C43505" w:rsidP="00C43505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0A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Корепанова</w:t>
            </w:r>
            <w:proofErr w:type="spellEnd"/>
            <w:r w:rsidRPr="00650A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С.А.</w:t>
            </w:r>
          </w:p>
          <w:p w:rsidR="00C43505" w:rsidRPr="00650AEA" w:rsidRDefault="00C43505" w:rsidP="00C43505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0A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Зайцева О.А.</w:t>
            </w:r>
          </w:p>
        </w:tc>
        <w:tc>
          <w:tcPr>
            <w:tcW w:w="4394" w:type="dxa"/>
          </w:tcPr>
          <w:p w:rsidR="00C43505" w:rsidRPr="00650AEA" w:rsidRDefault="00650AEA" w:rsidP="00F83646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0A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рамках многопрофильного республиканского конкурса «Семьи Удмуртии-гордость России» в </w:t>
            </w:r>
            <w:r w:rsidRPr="00650A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3 квартале 2020 года проводился муниципальный этап конкурса, который включает в себя профильные конкурсы. Для дальнейшего участия в региональном этапе конкурса «Семьи Удмуртии-гордость России» в течение 3 квартала осуществлялся сбор заявок от районов республики на профильный конкурс «Моя семья-мое богатство», организатором которого является Министерство социальной политики и труда Удмуртской Республики, в рамках конкурса «Семьи Удмуртии-гордость России»</w:t>
            </w:r>
          </w:p>
        </w:tc>
      </w:tr>
      <w:tr w:rsidR="00C43505" w:rsidRPr="00C322D8" w:rsidTr="00C43505">
        <w:trPr>
          <w:trHeight w:val="20"/>
        </w:trPr>
        <w:tc>
          <w:tcPr>
            <w:tcW w:w="704" w:type="dxa"/>
          </w:tcPr>
          <w:p w:rsidR="00C43505" w:rsidRPr="002D4641" w:rsidRDefault="00C43505" w:rsidP="00C43505">
            <w:pPr>
              <w:numPr>
                <w:ilvl w:val="0"/>
                <w:numId w:val="5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3505" w:rsidRPr="008068E4" w:rsidRDefault="00C43505" w:rsidP="00C43505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8E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8068E4">
              <w:rPr>
                <w:rFonts w:ascii="Times New Roman" w:hAnsi="Times New Roman"/>
                <w:sz w:val="24"/>
                <w:szCs w:val="24"/>
              </w:rPr>
              <w:t>еспубликанский конкурс «Лучшая организация в Удмуртской Республике в области охраны труда»</w:t>
            </w:r>
          </w:p>
        </w:tc>
        <w:tc>
          <w:tcPr>
            <w:tcW w:w="1703" w:type="dxa"/>
          </w:tcPr>
          <w:p w:rsidR="00C43505" w:rsidRPr="008068E4" w:rsidRDefault="00C43505" w:rsidP="00C4350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68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квартала</w:t>
            </w:r>
          </w:p>
        </w:tc>
        <w:tc>
          <w:tcPr>
            <w:tcW w:w="2408" w:type="dxa"/>
          </w:tcPr>
          <w:p w:rsidR="00C43505" w:rsidRPr="008068E4" w:rsidRDefault="00C43505" w:rsidP="00C4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8E4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8068E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C43505" w:rsidRPr="008068E4" w:rsidRDefault="00C43505" w:rsidP="00C4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8E4">
              <w:rPr>
                <w:rFonts w:ascii="Times New Roman" w:hAnsi="Times New Roman"/>
                <w:sz w:val="24"/>
                <w:szCs w:val="24"/>
              </w:rPr>
              <w:t>Хайруллина И.Р.</w:t>
            </w:r>
          </w:p>
          <w:p w:rsidR="00C43505" w:rsidRPr="008068E4" w:rsidRDefault="00C43505" w:rsidP="00C43505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68E4">
              <w:rPr>
                <w:rFonts w:ascii="Times New Roman" w:hAnsi="Times New Roman"/>
                <w:sz w:val="24"/>
                <w:szCs w:val="24"/>
              </w:rPr>
              <w:t>Веретенникова Е.И.</w:t>
            </w:r>
          </w:p>
        </w:tc>
        <w:tc>
          <w:tcPr>
            <w:tcW w:w="4394" w:type="dxa"/>
          </w:tcPr>
          <w:p w:rsidR="00C43505" w:rsidRPr="008068E4" w:rsidRDefault="008068E4" w:rsidP="00806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E4">
              <w:rPr>
                <w:rFonts w:ascii="Times New Roman" w:hAnsi="Times New Roman"/>
                <w:sz w:val="24"/>
                <w:szCs w:val="24"/>
              </w:rPr>
              <w:t>Республиканский конкурс «Лучшая организация в Удмуртской Республике в области охраны труда» проводится среди организаций в Удмуртской Республике, принявших участие в региональном этапе всероссийского конкурса «Российская организация высокой социальной эффективности». В текущем году всероссийский конкурс «Российская организация высокой социальной</w:t>
            </w:r>
            <w:r w:rsidRPr="008068E4">
              <w:rPr>
                <w:rFonts w:ascii="Times New Roman" w:hAnsi="Times New Roman"/>
                <w:sz w:val="24"/>
                <w:szCs w:val="24"/>
              </w:rPr>
              <w:t xml:space="preserve"> эффективности» не проводился.</w:t>
            </w:r>
          </w:p>
        </w:tc>
        <w:bookmarkStart w:id="0" w:name="_GoBack"/>
        <w:bookmarkEnd w:id="0"/>
      </w:tr>
      <w:tr w:rsidR="00C43505" w:rsidRPr="00C322D8" w:rsidTr="00C43505">
        <w:trPr>
          <w:trHeight w:val="20"/>
        </w:trPr>
        <w:tc>
          <w:tcPr>
            <w:tcW w:w="704" w:type="dxa"/>
          </w:tcPr>
          <w:p w:rsidR="00C43505" w:rsidRPr="002D4641" w:rsidRDefault="00C43505" w:rsidP="00C43505">
            <w:pPr>
              <w:numPr>
                <w:ilvl w:val="0"/>
                <w:numId w:val="5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3505" w:rsidRPr="00764443" w:rsidRDefault="00C43505" w:rsidP="00C435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44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Ежегодная благотворительная акция </w:t>
            </w:r>
            <w:r w:rsidRPr="00764443">
              <w:rPr>
                <w:rFonts w:ascii="Times New Roman" w:hAnsi="Times New Roman"/>
                <w:sz w:val="24"/>
                <w:szCs w:val="24"/>
              </w:rPr>
              <w:t>«Помоги собрать ребенка в школу»</w:t>
            </w:r>
          </w:p>
        </w:tc>
        <w:tc>
          <w:tcPr>
            <w:tcW w:w="1703" w:type="dxa"/>
          </w:tcPr>
          <w:p w:rsidR="00C43505" w:rsidRPr="00764443" w:rsidRDefault="00C43505" w:rsidP="00C435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43">
              <w:rPr>
                <w:rFonts w:ascii="Times New Roman" w:hAnsi="Times New Roman"/>
                <w:sz w:val="24"/>
                <w:szCs w:val="24"/>
              </w:rPr>
              <w:t>август–сентябрь</w:t>
            </w:r>
          </w:p>
        </w:tc>
        <w:tc>
          <w:tcPr>
            <w:tcW w:w="2408" w:type="dxa"/>
          </w:tcPr>
          <w:p w:rsidR="00C43505" w:rsidRPr="00764443" w:rsidRDefault="00C43505" w:rsidP="00C435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443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764443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  <w:p w:rsidR="00C43505" w:rsidRPr="00764443" w:rsidRDefault="00C43505" w:rsidP="00C435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443">
              <w:rPr>
                <w:rFonts w:ascii="Times New Roman" w:hAnsi="Times New Roman"/>
                <w:sz w:val="24"/>
                <w:szCs w:val="24"/>
              </w:rPr>
              <w:t>Корепанова</w:t>
            </w:r>
            <w:proofErr w:type="spellEnd"/>
            <w:r w:rsidRPr="00764443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C43505" w:rsidRPr="00764443" w:rsidRDefault="00C43505" w:rsidP="00C43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443">
              <w:rPr>
                <w:rFonts w:ascii="Times New Roman" w:hAnsi="Times New Roman"/>
                <w:sz w:val="24"/>
                <w:szCs w:val="24"/>
              </w:rPr>
              <w:t>Юргина</w:t>
            </w:r>
            <w:proofErr w:type="spellEnd"/>
            <w:r w:rsidRPr="00764443">
              <w:rPr>
                <w:rFonts w:ascii="Times New Roman" w:hAnsi="Times New Roman"/>
                <w:sz w:val="24"/>
                <w:szCs w:val="24"/>
              </w:rPr>
              <w:t xml:space="preserve"> Д.Ш.</w:t>
            </w:r>
          </w:p>
        </w:tc>
        <w:tc>
          <w:tcPr>
            <w:tcW w:w="4394" w:type="dxa"/>
          </w:tcPr>
          <w:p w:rsidR="00256F31" w:rsidRPr="00764443" w:rsidRDefault="00256F31" w:rsidP="00FE15A6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443">
              <w:rPr>
                <w:rFonts w:ascii="Times New Roman" w:hAnsi="Times New Roman"/>
                <w:sz w:val="24"/>
                <w:szCs w:val="24"/>
              </w:rPr>
              <w:t xml:space="preserve">В период акции 148 организации и </w:t>
            </w:r>
            <w:r w:rsidRPr="00764443">
              <w:rPr>
                <w:rFonts w:ascii="Times New Roman" w:hAnsi="Times New Roman"/>
                <w:sz w:val="24"/>
                <w:szCs w:val="24"/>
              </w:rPr>
              <w:br/>
              <w:t>517 граждан Удмуртской Республики оказали благотворительную помощь нуждающимся семьям с детьми.</w:t>
            </w:r>
          </w:p>
          <w:p w:rsidR="00C43505" w:rsidRPr="00764443" w:rsidRDefault="00256F31" w:rsidP="00F83646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443">
              <w:rPr>
                <w:rFonts w:ascii="Times New Roman" w:hAnsi="Times New Roman"/>
                <w:sz w:val="24"/>
                <w:szCs w:val="24"/>
              </w:rPr>
              <w:t>В Центрах социального обслуживания населения Удмуртской Республики организованы пункты приема одежды, обуви, канцелярских и спортивных товаров, учебников. В ежедневном режиме функционировали «банки вещей», которыми могли воспользоваться родители и дети.</w:t>
            </w:r>
            <w:r w:rsidRPr="00764443">
              <w:t xml:space="preserve"> </w:t>
            </w:r>
            <w:r w:rsidRPr="00764443">
              <w:rPr>
                <w:rFonts w:ascii="Times New Roman" w:hAnsi="Times New Roman"/>
                <w:sz w:val="24"/>
                <w:szCs w:val="24"/>
              </w:rPr>
              <w:t xml:space="preserve">в ходе благотворительной акции «Помоги собрать ребенка в школу» по сбору школьных принадлежностей, канцелярских товаров (новых) для детей, находящихся в трудной жизненной ситуации в 2020 году в муниципальных образованиях Удмуртской Республики было собрано школьных принадлежностей, одежды, обуви и всего необходимого на сумму более 1 000 000 рублей, оказана помощь </w:t>
            </w:r>
            <w:r w:rsidRPr="00764443">
              <w:rPr>
                <w:rFonts w:ascii="Times New Roman" w:hAnsi="Times New Roman"/>
                <w:sz w:val="24"/>
                <w:szCs w:val="24"/>
              </w:rPr>
              <w:br/>
              <w:t>1 500 семьям, в которых проживает более 2 000 школьников.</w:t>
            </w:r>
          </w:p>
        </w:tc>
      </w:tr>
      <w:tr w:rsidR="00C43505" w:rsidRPr="00C322D8" w:rsidTr="00650AEA">
        <w:trPr>
          <w:trHeight w:val="20"/>
        </w:trPr>
        <w:tc>
          <w:tcPr>
            <w:tcW w:w="704" w:type="dxa"/>
            <w:shd w:val="clear" w:color="auto" w:fill="auto"/>
          </w:tcPr>
          <w:p w:rsidR="00C43505" w:rsidRPr="002D4641" w:rsidRDefault="00C43505" w:rsidP="00C43505">
            <w:pPr>
              <w:numPr>
                <w:ilvl w:val="0"/>
                <w:numId w:val="5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43505" w:rsidRPr="00650AEA" w:rsidRDefault="00C43505" w:rsidP="00C435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650AEA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Межведомственная профилактическая              операция «Подросток – лето»</w:t>
            </w:r>
          </w:p>
        </w:tc>
        <w:tc>
          <w:tcPr>
            <w:tcW w:w="1703" w:type="dxa"/>
            <w:shd w:val="clear" w:color="auto" w:fill="auto"/>
          </w:tcPr>
          <w:p w:rsidR="00C43505" w:rsidRPr="00650AEA" w:rsidRDefault="00C43505" w:rsidP="00C4350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0A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июля –</w:t>
            </w:r>
          </w:p>
          <w:p w:rsidR="00C43505" w:rsidRPr="00650AEA" w:rsidRDefault="00C43505" w:rsidP="00C4350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0A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 августа</w:t>
            </w:r>
          </w:p>
        </w:tc>
        <w:tc>
          <w:tcPr>
            <w:tcW w:w="2408" w:type="dxa"/>
            <w:shd w:val="clear" w:color="auto" w:fill="auto"/>
          </w:tcPr>
          <w:p w:rsidR="00C43505" w:rsidRPr="00650AEA" w:rsidRDefault="00C43505" w:rsidP="00C435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0AEA">
              <w:rPr>
                <w:rFonts w:ascii="Times New Roman" w:hAnsi="Times New Roman"/>
                <w:sz w:val="24"/>
                <w:szCs w:val="24"/>
              </w:rPr>
              <w:t>Латыпова</w:t>
            </w:r>
            <w:proofErr w:type="spellEnd"/>
            <w:r w:rsidRPr="00650AEA">
              <w:rPr>
                <w:rFonts w:ascii="Times New Roman" w:hAnsi="Times New Roman"/>
                <w:sz w:val="24"/>
                <w:szCs w:val="24"/>
              </w:rPr>
              <w:t xml:space="preserve"> Э.И.</w:t>
            </w:r>
          </w:p>
        </w:tc>
        <w:tc>
          <w:tcPr>
            <w:tcW w:w="4394" w:type="dxa"/>
            <w:shd w:val="clear" w:color="auto" w:fill="auto"/>
          </w:tcPr>
          <w:p w:rsidR="00C43505" w:rsidRPr="00500297" w:rsidRDefault="00500297" w:rsidP="00500297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0297">
              <w:rPr>
                <w:rFonts w:ascii="Times New Roman" w:hAnsi="Times New Roman"/>
                <w:sz w:val="24"/>
                <w:szCs w:val="24"/>
              </w:rPr>
              <w:t xml:space="preserve">В летний период 2020 года на территории республики муниципальными органами и учреждениями системы профилактики было выявлено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00297">
              <w:rPr>
                <w:rFonts w:ascii="Times New Roman" w:hAnsi="Times New Roman"/>
                <w:sz w:val="24"/>
                <w:szCs w:val="24"/>
              </w:rPr>
              <w:t>404 несовершеннолетних, находящихся в социально опасном положении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500297">
              <w:rPr>
                <w:rFonts w:ascii="Times New Roman" w:hAnsi="Times New Roman"/>
                <w:sz w:val="24"/>
                <w:szCs w:val="24"/>
              </w:rPr>
              <w:t xml:space="preserve">Всего в летний период 2020 года муниципальными комиссиями по делам </w:t>
            </w:r>
            <w:r w:rsidRPr="00500297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 и защите их прав была организована, а муниципальными органами и учреждениями системы профилактики проведена индивидуально-профилактическая и социально-реабилитационная работа в отношении 1508 семей, признанных находящимися в социально опасном положении, и 3114 детей, проживающих в данных семьях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00297">
              <w:rPr>
                <w:rFonts w:ascii="Times New Roman" w:hAnsi="Times New Roman"/>
                <w:sz w:val="24"/>
                <w:szCs w:val="24"/>
              </w:rPr>
              <w:t xml:space="preserve">В течение летнего периода подразделениями по делам несовершеннолетних территориальных отделов (отделений) полиции при участии членов муниципальных комиссий по делам несовершеннолетних и защите их прав было проведено 443 рейдовых мероприятий по выявлению несовершеннолетних, находящихся в местах, пребывание в которых способно причинить вред их здоровью и развитию. В ходе данных мероприятий было выявлено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00297">
              <w:rPr>
                <w:rFonts w:ascii="Times New Roman" w:hAnsi="Times New Roman"/>
                <w:sz w:val="24"/>
                <w:szCs w:val="24"/>
              </w:rPr>
              <w:t>119 несовершеннолетних, из них в возрасте от 11 до 14 лет - 36 детей (30,3 %), от 15 до 17 лет (в</w:t>
            </w:r>
            <w:r>
              <w:rPr>
                <w:rFonts w:ascii="Times New Roman" w:hAnsi="Times New Roman"/>
                <w:sz w:val="24"/>
                <w:szCs w:val="24"/>
              </w:rPr>
              <w:t>ключительно) - 83 чел. (69,7 %)</w:t>
            </w:r>
          </w:p>
        </w:tc>
      </w:tr>
      <w:tr w:rsidR="007C137E" w:rsidRPr="00C322D8" w:rsidTr="00862F3A">
        <w:trPr>
          <w:trHeight w:val="597"/>
        </w:trPr>
        <w:tc>
          <w:tcPr>
            <w:tcW w:w="14737" w:type="dxa"/>
            <w:gridSpan w:val="5"/>
            <w:vAlign w:val="center"/>
          </w:tcPr>
          <w:p w:rsidR="007C137E" w:rsidRPr="002D4641" w:rsidRDefault="007C137E" w:rsidP="00C435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6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Подготовить и провести мероприятия, посвящённые:</w:t>
            </w:r>
          </w:p>
        </w:tc>
      </w:tr>
      <w:tr w:rsidR="00C43505" w:rsidRPr="00C322D8" w:rsidTr="00C43505">
        <w:tblPrEx>
          <w:tblCellMar>
            <w:left w:w="70" w:type="dxa"/>
            <w:right w:w="70" w:type="dxa"/>
          </w:tblCellMar>
        </w:tblPrEx>
        <w:tc>
          <w:tcPr>
            <w:tcW w:w="704" w:type="dxa"/>
          </w:tcPr>
          <w:p w:rsidR="00C43505" w:rsidRPr="002D4641" w:rsidRDefault="00C43505" w:rsidP="00C435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C43505" w:rsidRPr="0023797D" w:rsidRDefault="00C43505" w:rsidP="00C43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Дню семьи, любви и верности</w:t>
            </w:r>
          </w:p>
          <w:p w:rsidR="00C43505" w:rsidRPr="00923E05" w:rsidRDefault="00C43505" w:rsidP="00C43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C43505" w:rsidRDefault="00C43505" w:rsidP="00C43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08" w:type="dxa"/>
          </w:tcPr>
          <w:p w:rsidR="00C43505" w:rsidRDefault="00C43505" w:rsidP="00C43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C43505" w:rsidRDefault="00C43505" w:rsidP="00C43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ACE">
              <w:rPr>
                <w:rFonts w:ascii="Times New Roman" w:hAnsi="Times New Roman"/>
                <w:sz w:val="24"/>
                <w:szCs w:val="24"/>
              </w:rPr>
              <w:t>Корепанова</w:t>
            </w:r>
            <w:proofErr w:type="spellEnd"/>
            <w:r w:rsidRPr="00EB3ACE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C43505" w:rsidRDefault="00C43505" w:rsidP="00C43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О.А.</w:t>
            </w:r>
          </w:p>
        </w:tc>
        <w:tc>
          <w:tcPr>
            <w:tcW w:w="4394" w:type="dxa"/>
          </w:tcPr>
          <w:p w:rsidR="00C43505" w:rsidRDefault="00CC0F67" w:rsidP="00F83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с действием </w:t>
            </w:r>
            <w:r w:rsidRPr="00CC0F67">
              <w:rPr>
                <w:rFonts w:ascii="Times New Roman" w:hAnsi="Times New Roman"/>
                <w:sz w:val="24"/>
                <w:szCs w:val="24"/>
              </w:rPr>
              <w:t>распоряжени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C0F67">
              <w:rPr>
                <w:rFonts w:ascii="Times New Roman" w:hAnsi="Times New Roman"/>
                <w:sz w:val="24"/>
                <w:szCs w:val="24"/>
              </w:rPr>
              <w:t xml:space="preserve"> Главы</w:t>
            </w:r>
            <w:r>
              <w:t xml:space="preserve"> </w:t>
            </w:r>
            <w:r w:rsidRPr="00CC0F67">
              <w:rPr>
                <w:rFonts w:ascii="Times New Roman" w:hAnsi="Times New Roman"/>
                <w:sz w:val="24"/>
                <w:szCs w:val="24"/>
              </w:rPr>
              <w:t xml:space="preserve">Удмуртской Республики от 18.03.2020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0F67">
              <w:rPr>
                <w:rFonts w:ascii="Times New Roman" w:hAnsi="Times New Roman"/>
                <w:sz w:val="24"/>
                <w:szCs w:val="24"/>
              </w:rPr>
              <w:t xml:space="preserve">№ 42-РГ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91BD4" w:rsidRPr="00791BD4">
              <w:rPr>
                <w:rFonts w:ascii="Times New Roman" w:hAnsi="Times New Roman"/>
                <w:sz w:val="24"/>
                <w:szCs w:val="24"/>
              </w:rPr>
              <w:t>ручени</w:t>
            </w:r>
            <w:r w:rsidR="00CF688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791BD4" w:rsidRPr="00791BD4">
              <w:rPr>
                <w:rFonts w:ascii="Times New Roman" w:hAnsi="Times New Roman"/>
                <w:sz w:val="24"/>
                <w:szCs w:val="24"/>
              </w:rPr>
              <w:t xml:space="preserve">общественной награды–медали «За любовь и верность» 81 супружеской паре республики в честь </w:t>
            </w:r>
            <w:r w:rsidR="00791BD4" w:rsidRPr="00791BD4">
              <w:rPr>
                <w:rFonts w:ascii="Times New Roman" w:hAnsi="Times New Roman"/>
                <w:sz w:val="24"/>
                <w:szCs w:val="24"/>
              </w:rPr>
              <w:lastRenderedPageBreak/>
              <w:t>Дня семьи, любви и верности</w:t>
            </w:r>
            <w:r w:rsidR="00CF6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организовано и </w:t>
            </w:r>
            <w:r w:rsidR="00CF6886">
              <w:rPr>
                <w:rFonts w:ascii="Times New Roman" w:hAnsi="Times New Roman"/>
                <w:sz w:val="24"/>
                <w:szCs w:val="24"/>
              </w:rPr>
              <w:t>прошло в муниципальных образованиях Удмуртской Республики</w:t>
            </w:r>
          </w:p>
        </w:tc>
      </w:tr>
      <w:tr w:rsidR="00C43505" w:rsidRPr="00C322D8" w:rsidTr="00C43505">
        <w:tblPrEx>
          <w:tblCellMar>
            <w:left w:w="70" w:type="dxa"/>
            <w:right w:w="70" w:type="dxa"/>
          </w:tblCellMar>
        </w:tblPrEx>
        <w:tc>
          <w:tcPr>
            <w:tcW w:w="704" w:type="dxa"/>
          </w:tcPr>
          <w:p w:rsidR="00C43505" w:rsidRPr="002D4641" w:rsidRDefault="00C43505" w:rsidP="00C435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28" w:type="dxa"/>
          </w:tcPr>
          <w:p w:rsidR="00C43505" w:rsidRPr="00BE44F3" w:rsidRDefault="00C43505" w:rsidP="00C4350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4F3">
              <w:rPr>
                <w:rFonts w:ascii="Times New Roman" w:hAnsi="Times New Roman"/>
                <w:sz w:val="24"/>
                <w:szCs w:val="24"/>
              </w:rPr>
              <w:t>Международному дню пожилых людей</w:t>
            </w:r>
          </w:p>
        </w:tc>
        <w:tc>
          <w:tcPr>
            <w:tcW w:w="1703" w:type="dxa"/>
          </w:tcPr>
          <w:p w:rsidR="00C43505" w:rsidRPr="00BE44F3" w:rsidRDefault="00C43505" w:rsidP="00C435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E44F3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</w:tcPr>
          <w:p w:rsidR="00C43505" w:rsidRPr="00BE44F3" w:rsidRDefault="00C43505" w:rsidP="00C43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4F3">
              <w:rPr>
                <w:rFonts w:ascii="Times New Roman" w:hAnsi="Times New Roman"/>
                <w:sz w:val="24"/>
                <w:szCs w:val="24"/>
              </w:rPr>
              <w:t>Иутина</w:t>
            </w:r>
            <w:proofErr w:type="spellEnd"/>
            <w:r w:rsidRPr="00BE44F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C43505" w:rsidRPr="00BE44F3" w:rsidRDefault="00C43505" w:rsidP="00C43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4F3">
              <w:rPr>
                <w:rFonts w:ascii="Times New Roman" w:hAnsi="Times New Roman"/>
                <w:sz w:val="24"/>
                <w:szCs w:val="24"/>
              </w:rPr>
              <w:t>Сандалова М.А.</w:t>
            </w:r>
          </w:p>
        </w:tc>
        <w:tc>
          <w:tcPr>
            <w:tcW w:w="4394" w:type="dxa"/>
          </w:tcPr>
          <w:p w:rsidR="00C43505" w:rsidRPr="00BE44F3" w:rsidRDefault="00791BD4" w:rsidP="00CC0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сентября-октября прошел </w:t>
            </w:r>
            <w:r w:rsidRPr="00791BD4">
              <w:rPr>
                <w:rFonts w:ascii="Times New Roman" w:hAnsi="Times New Roman"/>
                <w:sz w:val="24"/>
                <w:szCs w:val="24"/>
              </w:rPr>
              <w:t>Второй республиканский фестиваль «Яркие краски осени жизни!», посвященный празднованию Международного дня пожилого человека</w:t>
            </w:r>
          </w:p>
        </w:tc>
      </w:tr>
    </w:tbl>
    <w:p w:rsidR="00795CB7" w:rsidRDefault="00795CB7"/>
    <w:sectPr w:rsidR="00795CB7" w:rsidSect="00C43505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A26" w:rsidRDefault="00094A26" w:rsidP="00D4420B">
      <w:pPr>
        <w:spacing w:after="0" w:line="240" w:lineRule="auto"/>
      </w:pPr>
      <w:r>
        <w:separator/>
      </w:r>
    </w:p>
  </w:endnote>
  <w:endnote w:type="continuationSeparator" w:id="0">
    <w:p w:rsidR="00094A26" w:rsidRDefault="00094A26" w:rsidP="00D4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A26" w:rsidRDefault="00094A26" w:rsidP="00D4420B">
      <w:pPr>
        <w:spacing w:after="0" w:line="240" w:lineRule="auto"/>
      </w:pPr>
      <w:r>
        <w:separator/>
      </w:r>
    </w:p>
  </w:footnote>
  <w:footnote w:type="continuationSeparator" w:id="0">
    <w:p w:rsidR="00094A26" w:rsidRDefault="00094A26" w:rsidP="00D44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45313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05AD3" w:rsidRPr="006D7994" w:rsidRDefault="00705AD3">
        <w:pPr>
          <w:pStyle w:val="Header"/>
          <w:jc w:val="center"/>
          <w:rPr>
            <w:rFonts w:ascii="Times New Roman" w:hAnsi="Times New Roman"/>
            <w:sz w:val="20"/>
            <w:szCs w:val="20"/>
          </w:rPr>
        </w:pPr>
        <w:r w:rsidRPr="006D7994">
          <w:rPr>
            <w:rFonts w:ascii="Times New Roman" w:hAnsi="Times New Roman"/>
            <w:sz w:val="20"/>
            <w:szCs w:val="20"/>
          </w:rPr>
          <w:fldChar w:fldCharType="begin"/>
        </w:r>
        <w:r w:rsidRPr="006D7994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6D7994">
          <w:rPr>
            <w:rFonts w:ascii="Times New Roman" w:hAnsi="Times New Roman"/>
            <w:sz w:val="20"/>
            <w:szCs w:val="20"/>
          </w:rPr>
          <w:fldChar w:fldCharType="separate"/>
        </w:r>
        <w:r w:rsidR="008068E4">
          <w:rPr>
            <w:rFonts w:ascii="Times New Roman" w:hAnsi="Times New Roman"/>
            <w:noProof/>
            <w:sz w:val="20"/>
            <w:szCs w:val="20"/>
          </w:rPr>
          <w:t>6</w:t>
        </w:r>
        <w:r w:rsidRPr="006D7994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705AD3" w:rsidRDefault="00705A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4082"/>
    <w:multiLevelType w:val="hybridMultilevel"/>
    <w:tmpl w:val="7606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0F3E59"/>
    <w:multiLevelType w:val="hybridMultilevel"/>
    <w:tmpl w:val="5ED69944"/>
    <w:lvl w:ilvl="0" w:tplc="3094E978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919D5"/>
    <w:multiLevelType w:val="hybridMultilevel"/>
    <w:tmpl w:val="7B36561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566012"/>
    <w:multiLevelType w:val="hybridMultilevel"/>
    <w:tmpl w:val="9638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61F85"/>
    <w:multiLevelType w:val="hybridMultilevel"/>
    <w:tmpl w:val="1C2E6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6A0D90"/>
    <w:multiLevelType w:val="hybridMultilevel"/>
    <w:tmpl w:val="E254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A160E"/>
    <w:multiLevelType w:val="hybridMultilevel"/>
    <w:tmpl w:val="E9A2AE88"/>
    <w:lvl w:ilvl="0" w:tplc="1422AC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FC12B58"/>
    <w:multiLevelType w:val="hybridMultilevel"/>
    <w:tmpl w:val="5C26B152"/>
    <w:lvl w:ilvl="0" w:tplc="185A79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85D0252"/>
    <w:multiLevelType w:val="hybridMultilevel"/>
    <w:tmpl w:val="538A6EB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B006FE6"/>
    <w:multiLevelType w:val="hybridMultilevel"/>
    <w:tmpl w:val="0F8A933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B7"/>
    <w:rsid w:val="00002427"/>
    <w:rsid w:val="00010C2D"/>
    <w:rsid w:val="00013097"/>
    <w:rsid w:val="00016A12"/>
    <w:rsid w:val="00027CD9"/>
    <w:rsid w:val="000403A5"/>
    <w:rsid w:val="0004321A"/>
    <w:rsid w:val="00056317"/>
    <w:rsid w:val="00076026"/>
    <w:rsid w:val="00081461"/>
    <w:rsid w:val="00085B26"/>
    <w:rsid w:val="00094A26"/>
    <w:rsid w:val="000A6574"/>
    <w:rsid w:val="000A7C8F"/>
    <w:rsid w:val="000B29CC"/>
    <w:rsid w:val="000B2E40"/>
    <w:rsid w:val="000C2283"/>
    <w:rsid w:val="000C5181"/>
    <w:rsid w:val="000D276C"/>
    <w:rsid w:val="000D43B4"/>
    <w:rsid w:val="000D48FA"/>
    <w:rsid w:val="000E29F6"/>
    <w:rsid w:val="000E5859"/>
    <w:rsid w:val="000F10A4"/>
    <w:rsid w:val="000F2B46"/>
    <w:rsid w:val="000F51FC"/>
    <w:rsid w:val="0011692C"/>
    <w:rsid w:val="00120ED5"/>
    <w:rsid w:val="0012421E"/>
    <w:rsid w:val="0012641F"/>
    <w:rsid w:val="00146B85"/>
    <w:rsid w:val="0017135A"/>
    <w:rsid w:val="00193A8C"/>
    <w:rsid w:val="001942A9"/>
    <w:rsid w:val="001A06CF"/>
    <w:rsid w:val="001B01F9"/>
    <w:rsid w:val="001C0786"/>
    <w:rsid w:val="001D4A64"/>
    <w:rsid w:val="001E015A"/>
    <w:rsid w:val="001E07F8"/>
    <w:rsid w:val="001F59A3"/>
    <w:rsid w:val="00202E44"/>
    <w:rsid w:val="00206D82"/>
    <w:rsid w:val="00207CC9"/>
    <w:rsid w:val="00245525"/>
    <w:rsid w:val="00250BDC"/>
    <w:rsid w:val="00256F31"/>
    <w:rsid w:val="002631F5"/>
    <w:rsid w:val="00265A04"/>
    <w:rsid w:val="00273531"/>
    <w:rsid w:val="002A560E"/>
    <w:rsid w:val="002C3913"/>
    <w:rsid w:val="002C5188"/>
    <w:rsid w:val="002D0F05"/>
    <w:rsid w:val="002E4317"/>
    <w:rsid w:val="002E57E1"/>
    <w:rsid w:val="002F0AEA"/>
    <w:rsid w:val="002F166E"/>
    <w:rsid w:val="002F2D7E"/>
    <w:rsid w:val="0030135E"/>
    <w:rsid w:val="00304E62"/>
    <w:rsid w:val="003121ED"/>
    <w:rsid w:val="00317925"/>
    <w:rsid w:val="00320F72"/>
    <w:rsid w:val="00342FB9"/>
    <w:rsid w:val="0034382F"/>
    <w:rsid w:val="00343B97"/>
    <w:rsid w:val="003449EF"/>
    <w:rsid w:val="00346987"/>
    <w:rsid w:val="00352AFB"/>
    <w:rsid w:val="00353802"/>
    <w:rsid w:val="003577C6"/>
    <w:rsid w:val="00360CB9"/>
    <w:rsid w:val="00371C3F"/>
    <w:rsid w:val="00390025"/>
    <w:rsid w:val="00391098"/>
    <w:rsid w:val="00392255"/>
    <w:rsid w:val="00394BB8"/>
    <w:rsid w:val="003A3A85"/>
    <w:rsid w:val="003A6920"/>
    <w:rsid w:val="003B4B88"/>
    <w:rsid w:val="003D3051"/>
    <w:rsid w:val="003E07B2"/>
    <w:rsid w:val="003E101D"/>
    <w:rsid w:val="003E1A49"/>
    <w:rsid w:val="003E5952"/>
    <w:rsid w:val="003E6817"/>
    <w:rsid w:val="00413580"/>
    <w:rsid w:val="00416519"/>
    <w:rsid w:val="004179BB"/>
    <w:rsid w:val="00424872"/>
    <w:rsid w:val="00424C63"/>
    <w:rsid w:val="00425308"/>
    <w:rsid w:val="0042554C"/>
    <w:rsid w:val="00431BF3"/>
    <w:rsid w:val="0043594D"/>
    <w:rsid w:val="0044665E"/>
    <w:rsid w:val="00453592"/>
    <w:rsid w:val="0045618F"/>
    <w:rsid w:val="0046533A"/>
    <w:rsid w:val="0046737E"/>
    <w:rsid w:val="00475197"/>
    <w:rsid w:val="00476AEC"/>
    <w:rsid w:val="00476C15"/>
    <w:rsid w:val="00477180"/>
    <w:rsid w:val="004931C2"/>
    <w:rsid w:val="00495022"/>
    <w:rsid w:val="0049715E"/>
    <w:rsid w:val="004A25FD"/>
    <w:rsid w:val="004A3BBD"/>
    <w:rsid w:val="004B088D"/>
    <w:rsid w:val="004B3D2F"/>
    <w:rsid w:val="004B566B"/>
    <w:rsid w:val="004C2205"/>
    <w:rsid w:val="004C6EAA"/>
    <w:rsid w:val="004D0AEF"/>
    <w:rsid w:val="004D4600"/>
    <w:rsid w:val="004E0140"/>
    <w:rsid w:val="004E54EB"/>
    <w:rsid w:val="004F7C3C"/>
    <w:rsid w:val="00500297"/>
    <w:rsid w:val="00501519"/>
    <w:rsid w:val="00507756"/>
    <w:rsid w:val="005328D6"/>
    <w:rsid w:val="0053567F"/>
    <w:rsid w:val="005370F5"/>
    <w:rsid w:val="00542FBA"/>
    <w:rsid w:val="005549BE"/>
    <w:rsid w:val="0056639C"/>
    <w:rsid w:val="00582274"/>
    <w:rsid w:val="005A26DC"/>
    <w:rsid w:val="005A59E2"/>
    <w:rsid w:val="005B02A9"/>
    <w:rsid w:val="005D3C3A"/>
    <w:rsid w:val="005E70FD"/>
    <w:rsid w:val="005E718F"/>
    <w:rsid w:val="006123EB"/>
    <w:rsid w:val="006206EB"/>
    <w:rsid w:val="00627FD8"/>
    <w:rsid w:val="00634E98"/>
    <w:rsid w:val="006400E6"/>
    <w:rsid w:val="00650AEA"/>
    <w:rsid w:val="006822EC"/>
    <w:rsid w:val="0068660E"/>
    <w:rsid w:val="00690901"/>
    <w:rsid w:val="006A11E9"/>
    <w:rsid w:val="006A563A"/>
    <w:rsid w:val="006B4ED9"/>
    <w:rsid w:val="006D7994"/>
    <w:rsid w:val="006E1302"/>
    <w:rsid w:val="006E2948"/>
    <w:rsid w:val="006E57C1"/>
    <w:rsid w:val="006F3DE4"/>
    <w:rsid w:val="00705AD3"/>
    <w:rsid w:val="00711FED"/>
    <w:rsid w:val="0072683B"/>
    <w:rsid w:val="00732BB2"/>
    <w:rsid w:val="0073339D"/>
    <w:rsid w:val="00746165"/>
    <w:rsid w:val="00747046"/>
    <w:rsid w:val="0074781C"/>
    <w:rsid w:val="00755593"/>
    <w:rsid w:val="00764443"/>
    <w:rsid w:val="00773935"/>
    <w:rsid w:val="00791BD4"/>
    <w:rsid w:val="00795CB7"/>
    <w:rsid w:val="007967CF"/>
    <w:rsid w:val="007B25C2"/>
    <w:rsid w:val="007B7EB3"/>
    <w:rsid w:val="007C137E"/>
    <w:rsid w:val="007C1BA5"/>
    <w:rsid w:val="007C6B75"/>
    <w:rsid w:val="007C7CCD"/>
    <w:rsid w:val="007D1039"/>
    <w:rsid w:val="007D5A1E"/>
    <w:rsid w:val="008068E4"/>
    <w:rsid w:val="0081139D"/>
    <w:rsid w:val="00826453"/>
    <w:rsid w:val="0084441E"/>
    <w:rsid w:val="00846F1D"/>
    <w:rsid w:val="00857ECC"/>
    <w:rsid w:val="00863677"/>
    <w:rsid w:val="008732CA"/>
    <w:rsid w:val="00882F23"/>
    <w:rsid w:val="00883777"/>
    <w:rsid w:val="0088427C"/>
    <w:rsid w:val="00891916"/>
    <w:rsid w:val="008919A1"/>
    <w:rsid w:val="008A402D"/>
    <w:rsid w:val="008B0B12"/>
    <w:rsid w:val="00901429"/>
    <w:rsid w:val="0091073C"/>
    <w:rsid w:val="00914824"/>
    <w:rsid w:val="0091559C"/>
    <w:rsid w:val="00923C7B"/>
    <w:rsid w:val="00923F18"/>
    <w:rsid w:val="00950414"/>
    <w:rsid w:val="00965E7F"/>
    <w:rsid w:val="00966289"/>
    <w:rsid w:val="00966554"/>
    <w:rsid w:val="009737EA"/>
    <w:rsid w:val="009B5AAC"/>
    <w:rsid w:val="009C049E"/>
    <w:rsid w:val="009D07E0"/>
    <w:rsid w:val="009D3723"/>
    <w:rsid w:val="009D7652"/>
    <w:rsid w:val="009D7AE1"/>
    <w:rsid w:val="009E0582"/>
    <w:rsid w:val="009E2665"/>
    <w:rsid w:val="00A04BF2"/>
    <w:rsid w:val="00A126E7"/>
    <w:rsid w:val="00A202E7"/>
    <w:rsid w:val="00A36532"/>
    <w:rsid w:val="00A435EA"/>
    <w:rsid w:val="00A43625"/>
    <w:rsid w:val="00A454A6"/>
    <w:rsid w:val="00A52DC2"/>
    <w:rsid w:val="00A6030E"/>
    <w:rsid w:val="00A617EF"/>
    <w:rsid w:val="00A63BF0"/>
    <w:rsid w:val="00A643FB"/>
    <w:rsid w:val="00A710C0"/>
    <w:rsid w:val="00A7145E"/>
    <w:rsid w:val="00A766EA"/>
    <w:rsid w:val="00A820EE"/>
    <w:rsid w:val="00A859C2"/>
    <w:rsid w:val="00A959E9"/>
    <w:rsid w:val="00AB0AF1"/>
    <w:rsid w:val="00AB58BE"/>
    <w:rsid w:val="00AE1C26"/>
    <w:rsid w:val="00AF624F"/>
    <w:rsid w:val="00AF65C0"/>
    <w:rsid w:val="00B310BF"/>
    <w:rsid w:val="00B476D0"/>
    <w:rsid w:val="00B52F03"/>
    <w:rsid w:val="00B57770"/>
    <w:rsid w:val="00B64521"/>
    <w:rsid w:val="00B8749F"/>
    <w:rsid w:val="00BB1FF2"/>
    <w:rsid w:val="00BB2B9E"/>
    <w:rsid w:val="00BC0BC6"/>
    <w:rsid w:val="00BD30AA"/>
    <w:rsid w:val="00BD78BB"/>
    <w:rsid w:val="00BE39F0"/>
    <w:rsid w:val="00BE4AB9"/>
    <w:rsid w:val="00BF2726"/>
    <w:rsid w:val="00C223A6"/>
    <w:rsid w:val="00C27BDD"/>
    <w:rsid w:val="00C41BDE"/>
    <w:rsid w:val="00C43505"/>
    <w:rsid w:val="00C4657E"/>
    <w:rsid w:val="00C5391D"/>
    <w:rsid w:val="00C558D0"/>
    <w:rsid w:val="00C61208"/>
    <w:rsid w:val="00C66DE0"/>
    <w:rsid w:val="00C67BA1"/>
    <w:rsid w:val="00C778D4"/>
    <w:rsid w:val="00C9465A"/>
    <w:rsid w:val="00CA0C3C"/>
    <w:rsid w:val="00CB4ACF"/>
    <w:rsid w:val="00CC0F67"/>
    <w:rsid w:val="00CC4F92"/>
    <w:rsid w:val="00CE049C"/>
    <w:rsid w:val="00CE66BF"/>
    <w:rsid w:val="00CE7FAB"/>
    <w:rsid w:val="00CF6886"/>
    <w:rsid w:val="00D00358"/>
    <w:rsid w:val="00D0293F"/>
    <w:rsid w:val="00D04815"/>
    <w:rsid w:val="00D06546"/>
    <w:rsid w:val="00D218FB"/>
    <w:rsid w:val="00D24AE5"/>
    <w:rsid w:val="00D26705"/>
    <w:rsid w:val="00D34B0F"/>
    <w:rsid w:val="00D40AB7"/>
    <w:rsid w:val="00D41327"/>
    <w:rsid w:val="00D432FC"/>
    <w:rsid w:val="00D4420B"/>
    <w:rsid w:val="00D4571F"/>
    <w:rsid w:val="00D468C5"/>
    <w:rsid w:val="00D60CD7"/>
    <w:rsid w:val="00D6658C"/>
    <w:rsid w:val="00D675C6"/>
    <w:rsid w:val="00D71EE5"/>
    <w:rsid w:val="00D76369"/>
    <w:rsid w:val="00D93C87"/>
    <w:rsid w:val="00DC19EF"/>
    <w:rsid w:val="00DC1A91"/>
    <w:rsid w:val="00DC2CC3"/>
    <w:rsid w:val="00DF04E1"/>
    <w:rsid w:val="00DF0AE9"/>
    <w:rsid w:val="00DF3001"/>
    <w:rsid w:val="00DF66A3"/>
    <w:rsid w:val="00E001FA"/>
    <w:rsid w:val="00E04D30"/>
    <w:rsid w:val="00E134EA"/>
    <w:rsid w:val="00E42221"/>
    <w:rsid w:val="00E6264C"/>
    <w:rsid w:val="00E85682"/>
    <w:rsid w:val="00E97A0B"/>
    <w:rsid w:val="00EA0583"/>
    <w:rsid w:val="00EB3ACE"/>
    <w:rsid w:val="00EB6351"/>
    <w:rsid w:val="00EC3655"/>
    <w:rsid w:val="00EC7124"/>
    <w:rsid w:val="00EE349B"/>
    <w:rsid w:val="00EE7F51"/>
    <w:rsid w:val="00EF3CBC"/>
    <w:rsid w:val="00F07F9C"/>
    <w:rsid w:val="00F13136"/>
    <w:rsid w:val="00F26B11"/>
    <w:rsid w:val="00F3230B"/>
    <w:rsid w:val="00F542B6"/>
    <w:rsid w:val="00F56B6A"/>
    <w:rsid w:val="00F70FD1"/>
    <w:rsid w:val="00F71FCD"/>
    <w:rsid w:val="00F7266B"/>
    <w:rsid w:val="00F83646"/>
    <w:rsid w:val="00F95BB5"/>
    <w:rsid w:val="00FA2588"/>
    <w:rsid w:val="00FA3E76"/>
    <w:rsid w:val="00FD19A8"/>
    <w:rsid w:val="00FE15A6"/>
    <w:rsid w:val="00FE75A2"/>
    <w:rsid w:val="00FF07A0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02EFA-921E-4F6D-8110-FDFDEBDD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C87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CB7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2C3913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CB7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9E2665"/>
    <w:pPr>
      <w:spacing w:after="0" w:line="240" w:lineRule="auto"/>
      <w:ind w:right="5669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E266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Spacing">
    <w:name w:val="No Spacing"/>
    <w:uiPriority w:val="1"/>
    <w:qFormat/>
    <w:rsid w:val="0039109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43B9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C391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Footer">
    <w:name w:val="footer"/>
    <w:basedOn w:val="Normal"/>
    <w:link w:val="FooterChar"/>
    <w:rsid w:val="00F70FD1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F70FD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44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20B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D3"/>
    <w:rPr>
      <w:rFonts w:ascii="Tahoma" w:eastAsia="Times New Roman" w:hAnsi="Tahoma" w:cs="Tahoma"/>
      <w:sz w:val="16"/>
      <w:szCs w:val="16"/>
    </w:rPr>
  </w:style>
  <w:style w:type="character" w:customStyle="1" w:styleId="itemtext1">
    <w:name w:val="itemtext1"/>
    <w:basedOn w:val="DefaultParagraphFont"/>
    <w:rsid w:val="00BC0BC6"/>
    <w:rPr>
      <w:rFonts w:ascii="Tahoma" w:hAnsi="Tahoma" w:cs="Tahom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8</Pages>
  <Words>1678</Words>
  <Characters>9569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24</cp:revision>
  <cp:lastPrinted>2020-02-28T06:58:00Z</cp:lastPrinted>
  <dcterms:created xsi:type="dcterms:W3CDTF">2020-10-06T11:14:00Z</dcterms:created>
  <dcterms:modified xsi:type="dcterms:W3CDTF">2020-10-08T13:17:00Z</dcterms:modified>
</cp:coreProperties>
</file>