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67" w:rsidRPr="000B662A" w:rsidRDefault="006A0A9F" w:rsidP="001775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B141A8" w:rsidRPr="000B662A">
        <w:rPr>
          <w:rFonts w:ascii="Times New Roman" w:hAnsi="Times New Roman" w:cs="Times New Roman"/>
          <w:b/>
          <w:sz w:val="26"/>
          <w:szCs w:val="26"/>
        </w:rPr>
        <w:t xml:space="preserve">РОТОКОЛ </w:t>
      </w:r>
    </w:p>
    <w:p w:rsidR="00177567" w:rsidRPr="000B662A" w:rsidRDefault="0081550E" w:rsidP="00194AF3">
      <w:pPr>
        <w:pStyle w:val="2"/>
      </w:pPr>
      <w:r>
        <w:t>Заседания О</w:t>
      </w:r>
      <w:r w:rsidR="00177567" w:rsidRPr="000B662A">
        <w:t xml:space="preserve">бщественного совета </w:t>
      </w:r>
      <w:r w:rsidR="00B141A8" w:rsidRPr="000B662A">
        <w:t>по проведению независимой оценки качества условий оказания услуг организациями социального обслуживания</w:t>
      </w:r>
    </w:p>
    <w:p w:rsidR="00177567" w:rsidRPr="000B662A" w:rsidRDefault="00177567" w:rsidP="001775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1550E" w:rsidRDefault="00F14A1C" w:rsidP="0017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155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81550E">
        <w:rPr>
          <w:rFonts w:ascii="Times New Roman" w:hAnsi="Times New Roman" w:cs="Times New Roman"/>
          <w:sz w:val="28"/>
          <w:szCs w:val="28"/>
        </w:rPr>
        <w:t>.</w:t>
      </w:r>
      <w:r w:rsidR="0081550E" w:rsidRPr="00C81B9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81550E" w:rsidRPr="00C81B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A046C">
        <w:rPr>
          <w:rFonts w:ascii="Times New Roman" w:hAnsi="Times New Roman" w:cs="Times New Roman"/>
          <w:sz w:val="28"/>
          <w:szCs w:val="28"/>
        </w:rPr>
        <w:tab/>
      </w:r>
      <w:r w:rsidR="00EA046C">
        <w:rPr>
          <w:rFonts w:ascii="Times New Roman" w:hAnsi="Times New Roman" w:cs="Times New Roman"/>
          <w:sz w:val="28"/>
          <w:szCs w:val="28"/>
        </w:rPr>
        <w:tab/>
      </w:r>
      <w:r w:rsidR="00EA046C">
        <w:rPr>
          <w:rFonts w:ascii="Times New Roman" w:hAnsi="Times New Roman" w:cs="Times New Roman"/>
          <w:sz w:val="28"/>
          <w:szCs w:val="28"/>
        </w:rPr>
        <w:tab/>
      </w:r>
      <w:r w:rsidR="00EA046C">
        <w:rPr>
          <w:rFonts w:ascii="Times New Roman" w:hAnsi="Times New Roman" w:cs="Times New Roman"/>
          <w:sz w:val="28"/>
          <w:szCs w:val="28"/>
        </w:rPr>
        <w:tab/>
      </w:r>
      <w:r w:rsidR="00EA046C">
        <w:rPr>
          <w:rFonts w:ascii="Times New Roman" w:hAnsi="Times New Roman" w:cs="Times New Roman"/>
          <w:sz w:val="28"/>
          <w:szCs w:val="28"/>
        </w:rPr>
        <w:tab/>
      </w:r>
      <w:r w:rsidR="00EA046C">
        <w:rPr>
          <w:rFonts w:ascii="Times New Roman" w:hAnsi="Times New Roman" w:cs="Times New Roman"/>
          <w:sz w:val="28"/>
          <w:szCs w:val="28"/>
        </w:rPr>
        <w:tab/>
      </w:r>
      <w:r w:rsidR="00EA046C">
        <w:rPr>
          <w:rFonts w:ascii="Times New Roman" w:hAnsi="Times New Roman" w:cs="Times New Roman"/>
          <w:sz w:val="28"/>
          <w:szCs w:val="28"/>
        </w:rPr>
        <w:tab/>
      </w:r>
      <w:r w:rsidR="00EA046C">
        <w:rPr>
          <w:rFonts w:ascii="Times New Roman" w:hAnsi="Times New Roman" w:cs="Times New Roman"/>
          <w:sz w:val="28"/>
          <w:szCs w:val="28"/>
        </w:rPr>
        <w:tab/>
      </w:r>
      <w:r w:rsidR="00EA046C">
        <w:rPr>
          <w:rFonts w:ascii="Times New Roman" w:hAnsi="Times New Roman" w:cs="Times New Roman"/>
          <w:sz w:val="28"/>
          <w:szCs w:val="28"/>
        </w:rPr>
        <w:tab/>
      </w:r>
      <w:r w:rsidR="00EA046C">
        <w:rPr>
          <w:rFonts w:ascii="Times New Roman" w:hAnsi="Times New Roman" w:cs="Times New Roman"/>
          <w:sz w:val="28"/>
          <w:szCs w:val="28"/>
        </w:rPr>
        <w:tab/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A046C" w:rsidRDefault="00EA046C" w:rsidP="00177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567" w:rsidRPr="00C81B98" w:rsidRDefault="00177567" w:rsidP="00815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sz w:val="28"/>
          <w:szCs w:val="28"/>
        </w:rPr>
        <w:t>г. Ижевск</w:t>
      </w:r>
    </w:p>
    <w:p w:rsidR="00177567" w:rsidRDefault="00177567" w:rsidP="00177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A046C" w:rsidRPr="00C81B98" w:rsidRDefault="00EA046C" w:rsidP="00177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77567" w:rsidRPr="00C81B98" w:rsidRDefault="00177567" w:rsidP="0017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B9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77567" w:rsidRDefault="00177567" w:rsidP="00177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sz w:val="28"/>
          <w:szCs w:val="28"/>
        </w:rPr>
        <w:t>Члены Общественного совета</w:t>
      </w:r>
      <w:r w:rsidR="003F3DA6" w:rsidRPr="00C81B98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условий оказания услуг организациями социального обслуживания</w:t>
      </w:r>
      <w:r w:rsidRPr="00C81B98">
        <w:rPr>
          <w:rFonts w:ascii="Times New Roman" w:hAnsi="Times New Roman" w:cs="Times New Roman"/>
          <w:sz w:val="28"/>
          <w:szCs w:val="28"/>
        </w:rPr>
        <w:t xml:space="preserve"> при Министерстве социальной политик</w:t>
      </w:r>
      <w:r w:rsidR="00C81B98">
        <w:rPr>
          <w:rFonts w:ascii="Times New Roman" w:hAnsi="Times New Roman" w:cs="Times New Roman"/>
          <w:sz w:val="28"/>
          <w:szCs w:val="28"/>
        </w:rPr>
        <w:t>и и труда Удмуртской Республики:</w:t>
      </w:r>
    </w:p>
    <w:p w:rsidR="00C81B98" w:rsidRPr="00C81B98" w:rsidRDefault="00C81B98" w:rsidP="00177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4" w:type="dxa"/>
        <w:tblInd w:w="108" w:type="dxa"/>
        <w:tblLook w:val="04A0"/>
      </w:tblPr>
      <w:tblGrid>
        <w:gridCol w:w="3463"/>
        <w:gridCol w:w="6271"/>
      </w:tblGrid>
      <w:tr w:rsidR="00425634" w:rsidRPr="00C81B98" w:rsidTr="00C81B98">
        <w:tc>
          <w:tcPr>
            <w:tcW w:w="3463" w:type="dxa"/>
          </w:tcPr>
          <w:p w:rsidR="00425634" w:rsidRPr="00C81B98" w:rsidRDefault="00425634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 xml:space="preserve">Воробьев </w:t>
            </w:r>
          </w:p>
          <w:p w:rsidR="00425634" w:rsidRPr="00C81B98" w:rsidRDefault="00425634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Максим Борисович</w:t>
            </w:r>
          </w:p>
          <w:p w:rsidR="00425634" w:rsidRPr="00C81B98" w:rsidRDefault="00425634" w:rsidP="000B662A">
            <w:pPr>
              <w:spacing w:after="0" w:line="240" w:lineRule="auto"/>
              <w:ind w:right="-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425634" w:rsidRPr="00C81B98" w:rsidRDefault="00425634" w:rsidP="00EA0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Удмуртской республиканской организации общероссийской общественной организации «Всероссийское общество инвалидов», член Общественной палаты Удмуртской Республики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425634" w:rsidRPr="00C81B98" w:rsidRDefault="00425634" w:rsidP="00EA0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634" w:rsidRPr="00C81B98" w:rsidTr="00847841">
        <w:trPr>
          <w:trHeight w:val="873"/>
        </w:trPr>
        <w:tc>
          <w:tcPr>
            <w:tcW w:w="3463" w:type="dxa"/>
          </w:tcPr>
          <w:p w:rsidR="00425634" w:rsidRPr="00C81B98" w:rsidRDefault="00425634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 xml:space="preserve">Габдулхаева </w:t>
            </w:r>
          </w:p>
          <w:p w:rsidR="00425634" w:rsidRPr="00C81B98" w:rsidRDefault="00425634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Эльмира Разимовна</w:t>
            </w:r>
          </w:p>
        </w:tc>
        <w:tc>
          <w:tcPr>
            <w:tcW w:w="6271" w:type="dxa"/>
          </w:tcPr>
          <w:p w:rsidR="00425634" w:rsidRDefault="00425634" w:rsidP="00EA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02F2C">
              <w:rPr>
                <w:rFonts w:ascii="Times New Roman" w:hAnsi="Times New Roman" w:cs="Times New Roman"/>
                <w:sz w:val="28"/>
                <w:szCs w:val="28"/>
              </w:rPr>
              <w:t>лен штаба регионального отделения Общероссийского народного фронта в Удмуртской Республике Член организации РОО УР «Автомобильная Удмуртия», директор ООО «Абсолют»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25634" w:rsidRPr="00425634" w:rsidRDefault="00425634" w:rsidP="00EA0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5634" w:rsidRPr="00C81B98" w:rsidTr="00847841">
        <w:trPr>
          <w:trHeight w:val="873"/>
        </w:trPr>
        <w:tc>
          <w:tcPr>
            <w:tcW w:w="3463" w:type="dxa"/>
          </w:tcPr>
          <w:p w:rsidR="00425634" w:rsidRPr="00425634" w:rsidRDefault="00425634" w:rsidP="00EE7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634">
              <w:rPr>
                <w:rFonts w:ascii="Times New Roman" w:hAnsi="Times New Roman"/>
                <w:sz w:val="28"/>
                <w:szCs w:val="28"/>
              </w:rPr>
              <w:t>Галина</w:t>
            </w:r>
          </w:p>
          <w:p w:rsidR="00425634" w:rsidRPr="00425634" w:rsidRDefault="00425634" w:rsidP="00EE7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634">
              <w:rPr>
                <w:rFonts w:ascii="Times New Roman" w:hAnsi="Times New Roman"/>
                <w:sz w:val="28"/>
                <w:szCs w:val="28"/>
              </w:rPr>
              <w:t>Ирина Владимировна</w:t>
            </w:r>
          </w:p>
          <w:p w:rsidR="00425634" w:rsidRPr="00425634" w:rsidRDefault="00425634" w:rsidP="00EE7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425634" w:rsidRDefault="00425634" w:rsidP="00EE75E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634">
              <w:rPr>
                <w:rFonts w:ascii="Times New Roman" w:hAnsi="Times New Roman"/>
                <w:sz w:val="28"/>
                <w:szCs w:val="28"/>
              </w:rPr>
              <w:t>член Правления общественной организации «Центр поддержки женских инициатив «Тёплый дом» г. Ижевск;</w:t>
            </w:r>
          </w:p>
          <w:p w:rsidR="00425634" w:rsidRPr="00425634" w:rsidRDefault="00425634" w:rsidP="00EE75E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634" w:rsidRPr="00C81B98" w:rsidTr="00847841">
        <w:trPr>
          <w:trHeight w:val="873"/>
        </w:trPr>
        <w:tc>
          <w:tcPr>
            <w:tcW w:w="3463" w:type="dxa"/>
          </w:tcPr>
          <w:p w:rsidR="00425634" w:rsidRPr="00425634" w:rsidRDefault="00425634" w:rsidP="00EE75E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634">
              <w:rPr>
                <w:rFonts w:ascii="Times New Roman" w:hAnsi="Times New Roman"/>
                <w:sz w:val="28"/>
                <w:szCs w:val="28"/>
              </w:rPr>
              <w:t>Концевой Григорий Роланович</w:t>
            </w:r>
          </w:p>
        </w:tc>
        <w:tc>
          <w:tcPr>
            <w:tcW w:w="6271" w:type="dxa"/>
          </w:tcPr>
          <w:p w:rsidR="00425634" w:rsidRPr="00425634" w:rsidRDefault="00425634" w:rsidP="00EE75E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634">
              <w:rPr>
                <w:rFonts w:ascii="Times New Roman" w:hAnsi="Times New Roman"/>
                <w:sz w:val="28"/>
                <w:szCs w:val="28"/>
              </w:rPr>
              <w:t>РОССИЙСКИЙ УНИВЕРСИТЕТ КООПЕРАЦИИ</w:t>
            </w:r>
          </w:p>
          <w:p w:rsidR="00425634" w:rsidRPr="00425634" w:rsidRDefault="00425634" w:rsidP="00EE75E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634">
              <w:rPr>
                <w:rFonts w:ascii="Times New Roman" w:hAnsi="Times New Roman"/>
                <w:sz w:val="28"/>
                <w:szCs w:val="28"/>
              </w:rPr>
              <w:t>Ижевский филиал</w:t>
            </w:r>
          </w:p>
          <w:p w:rsidR="00425634" w:rsidRPr="00425634" w:rsidRDefault="00425634" w:rsidP="00EE75E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634">
              <w:rPr>
                <w:rFonts w:ascii="Times New Roman" w:hAnsi="Times New Roman"/>
                <w:sz w:val="28"/>
                <w:szCs w:val="28"/>
              </w:rPr>
              <w:t>Кафедра Экономики и управления</w:t>
            </w:r>
          </w:p>
          <w:p w:rsidR="00425634" w:rsidRPr="00425634" w:rsidRDefault="00425634" w:rsidP="00EE75E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5634">
              <w:rPr>
                <w:rFonts w:ascii="Times New Roman" w:hAnsi="Times New Roman"/>
                <w:sz w:val="28"/>
                <w:szCs w:val="28"/>
              </w:rPr>
              <w:t>Старший преподаватель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25634" w:rsidRPr="00C81B98" w:rsidTr="00C81B98">
        <w:tc>
          <w:tcPr>
            <w:tcW w:w="3463" w:type="dxa"/>
          </w:tcPr>
          <w:p w:rsidR="00425634" w:rsidRPr="00C81B98" w:rsidRDefault="00425634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Малышева</w:t>
            </w:r>
          </w:p>
          <w:p w:rsidR="00425634" w:rsidRPr="00C81B98" w:rsidRDefault="00425634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271" w:type="dxa"/>
          </w:tcPr>
          <w:p w:rsidR="00425634" w:rsidRDefault="00425634" w:rsidP="00EA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директор бюджетного учреждения культуры Удмуртской Республики «Государственный зоологический парк Удмуртии»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634" w:rsidRPr="00C81B98" w:rsidRDefault="00425634" w:rsidP="00EA04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634" w:rsidRPr="00C81B98" w:rsidTr="00C81B98">
        <w:tc>
          <w:tcPr>
            <w:tcW w:w="3463" w:type="dxa"/>
          </w:tcPr>
          <w:p w:rsidR="00425634" w:rsidRPr="00C81B98" w:rsidRDefault="00425634" w:rsidP="000B66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Морозов</w:t>
            </w:r>
          </w:p>
          <w:p w:rsidR="00425634" w:rsidRPr="00C81B98" w:rsidRDefault="00425634" w:rsidP="000B662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Сергей Климентьевич</w:t>
            </w:r>
          </w:p>
        </w:tc>
        <w:tc>
          <w:tcPr>
            <w:tcW w:w="6271" w:type="dxa"/>
          </w:tcPr>
          <w:p w:rsidR="00425634" w:rsidRPr="00C81B98" w:rsidRDefault="00425634" w:rsidP="00F56454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председатель Удмуртской региональной организации Общероссийской общественной организации инвалидов войны в Афганистане и военной травмы – «Инвалиды войны», член Общественной палаты Удмуртской Республики, член Общественной палаты Удмуртской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25634" w:rsidRPr="00C81B98" w:rsidTr="00C81B98">
        <w:tc>
          <w:tcPr>
            <w:tcW w:w="3463" w:type="dxa"/>
          </w:tcPr>
          <w:p w:rsidR="00425634" w:rsidRPr="00425634" w:rsidRDefault="00425634" w:rsidP="00EE75E5">
            <w:pPr>
              <w:rPr>
                <w:rFonts w:ascii="Times New Roman" w:hAnsi="Times New Roman"/>
                <w:sz w:val="28"/>
                <w:szCs w:val="28"/>
              </w:rPr>
            </w:pPr>
            <w:r w:rsidRPr="00425634">
              <w:rPr>
                <w:rFonts w:ascii="Times New Roman" w:hAnsi="Times New Roman"/>
                <w:sz w:val="28"/>
                <w:szCs w:val="28"/>
              </w:rPr>
              <w:lastRenderedPageBreak/>
              <w:t>Мощевитина Анна Михайловна</w:t>
            </w:r>
          </w:p>
        </w:tc>
        <w:tc>
          <w:tcPr>
            <w:tcW w:w="6271" w:type="dxa"/>
          </w:tcPr>
          <w:p w:rsidR="00425634" w:rsidRPr="00425634" w:rsidRDefault="00425634" w:rsidP="00EE75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5634">
              <w:rPr>
                <w:rFonts w:ascii="Times New Roman" w:hAnsi="Times New Roman"/>
                <w:sz w:val="28"/>
                <w:szCs w:val="28"/>
              </w:rPr>
              <w:t>Член общественной организации социального обслуживания</w:t>
            </w:r>
          </w:p>
        </w:tc>
      </w:tr>
      <w:tr w:rsidR="00425634" w:rsidRPr="00C81B98" w:rsidTr="00C81B98">
        <w:tc>
          <w:tcPr>
            <w:tcW w:w="3463" w:type="dxa"/>
          </w:tcPr>
          <w:p w:rsidR="00425634" w:rsidRPr="00C81B98" w:rsidRDefault="00425634" w:rsidP="00194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:rsidR="00425634" w:rsidRPr="00C81B98" w:rsidRDefault="00425634" w:rsidP="0019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Александра Юрьевна</w:t>
            </w:r>
          </w:p>
        </w:tc>
        <w:tc>
          <w:tcPr>
            <w:tcW w:w="6271" w:type="dxa"/>
          </w:tcPr>
          <w:p w:rsidR="00425634" w:rsidRDefault="00425634" w:rsidP="00347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общественной организации «Объединение детей-инвалидов, инвалидов с детства, их родителей и опекунов города Ижевска»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81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5634" w:rsidRPr="00C81B98" w:rsidRDefault="00425634" w:rsidP="00347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634" w:rsidRPr="00C81B98" w:rsidTr="00C81B98">
        <w:tc>
          <w:tcPr>
            <w:tcW w:w="3463" w:type="dxa"/>
          </w:tcPr>
          <w:p w:rsidR="00425634" w:rsidRPr="00C81B98" w:rsidRDefault="00425634" w:rsidP="00194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Зорин Алексей Викторович</w:t>
            </w:r>
          </w:p>
        </w:tc>
        <w:tc>
          <w:tcPr>
            <w:tcW w:w="6271" w:type="dxa"/>
          </w:tcPr>
          <w:p w:rsidR="00425634" w:rsidRDefault="00425634" w:rsidP="00EA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по независимой оценке качества условий оказания услуг организациями социального обслуживания;</w:t>
            </w:r>
          </w:p>
          <w:p w:rsidR="00425634" w:rsidRPr="00C81B98" w:rsidRDefault="00425634" w:rsidP="00EA04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634" w:rsidRPr="00C81B98" w:rsidTr="00C81B98">
        <w:tc>
          <w:tcPr>
            <w:tcW w:w="3463" w:type="dxa"/>
          </w:tcPr>
          <w:p w:rsidR="00425634" w:rsidRDefault="00425634" w:rsidP="00194A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 Сергей Николаевич </w:t>
            </w:r>
          </w:p>
        </w:tc>
        <w:tc>
          <w:tcPr>
            <w:tcW w:w="6271" w:type="dxa"/>
          </w:tcPr>
          <w:p w:rsidR="00425634" w:rsidRPr="003476C9" w:rsidRDefault="00425634" w:rsidP="00347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</w:t>
            </w:r>
            <w:r w:rsidRPr="003476C9">
              <w:rPr>
                <w:rFonts w:ascii="Times New Roman" w:hAnsi="Times New Roman"/>
                <w:sz w:val="28"/>
                <w:szCs w:val="28"/>
              </w:rPr>
              <w:t>арапульск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476C9">
              <w:rPr>
                <w:rFonts w:ascii="Times New Roman" w:hAnsi="Times New Roman"/>
                <w:sz w:val="28"/>
                <w:szCs w:val="28"/>
              </w:rPr>
              <w:t xml:space="preserve"> местн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476C9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476C9">
              <w:rPr>
                <w:rFonts w:ascii="Times New Roman" w:hAnsi="Times New Roman"/>
                <w:sz w:val="28"/>
                <w:szCs w:val="28"/>
              </w:rPr>
              <w:t xml:space="preserve"> Удмуртской республиканской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25634" w:rsidRPr="00C81B98" w:rsidRDefault="00425634" w:rsidP="00194A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B98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tbl>
      <w:tblPr>
        <w:tblW w:w="9690" w:type="dxa"/>
        <w:tblInd w:w="71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617"/>
        <w:gridCol w:w="6073"/>
      </w:tblGrid>
      <w:tr w:rsidR="00425634" w:rsidRPr="00C81B98" w:rsidTr="00BC6CE7">
        <w:trPr>
          <w:trHeight w:val="81"/>
        </w:trPr>
        <w:tc>
          <w:tcPr>
            <w:tcW w:w="3617" w:type="dxa"/>
          </w:tcPr>
          <w:p w:rsidR="00425634" w:rsidRDefault="00425634" w:rsidP="00A52B44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Серебренникова </w:t>
            </w:r>
          </w:p>
          <w:p w:rsidR="00425634" w:rsidRPr="00C81B98" w:rsidRDefault="00425634" w:rsidP="00A52B44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Инна Анатольевна </w:t>
            </w:r>
          </w:p>
        </w:tc>
        <w:tc>
          <w:tcPr>
            <w:tcW w:w="6073" w:type="dxa"/>
          </w:tcPr>
          <w:p w:rsidR="00425634" w:rsidRDefault="00425634" w:rsidP="00EA04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управления организационно-аналитического управления и связей с общественностью министерства социальной политики и труда Удмуртской Республики;</w:t>
            </w:r>
          </w:p>
          <w:p w:rsidR="00425634" w:rsidRPr="00C81B98" w:rsidRDefault="00425634" w:rsidP="00EA04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5634" w:rsidRPr="00C81B98" w:rsidTr="00BC6CE7">
        <w:trPr>
          <w:trHeight w:val="81"/>
        </w:trPr>
        <w:tc>
          <w:tcPr>
            <w:tcW w:w="3617" w:type="dxa"/>
          </w:tcPr>
          <w:p w:rsidR="00425634" w:rsidRDefault="00425634" w:rsidP="00AD4DB3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Орлова </w:t>
            </w:r>
          </w:p>
          <w:p w:rsidR="00425634" w:rsidRPr="00C81B98" w:rsidRDefault="00425634" w:rsidP="00AD4DB3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Юрьевна  </w:t>
            </w:r>
          </w:p>
        </w:tc>
        <w:tc>
          <w:tcPr>
            <w:tcW w:w="6073" w:type="dxa"/>
          </w:tcPr>
          <w:p w:rsidR="00425634" w:rsidRPr="00C81B98" w:rsidRDefault="00425634" w:rsidP="00EA046C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начальника отдела организационно-контрольной работы и кадров управления организационно-аналитического обеспечения и связей с общественностью министерства социальной политики и труда Удмуртской Республики.</w:t>
            </w:r>
          </w:p>
        </w:tc>
      </w:tr>
    </w:tbl>
    <w:p w:rsidR="00177567" w:rsidRDefault="00177567" w:rsidP="001775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634" w:rsidRDefault="00425634" w:rsidP="008155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634" w:rsidRDefault="00425634" w:rsidP="008155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7567" w:rsidRPr="00C81B98" w:rsidRDefault="00177567" w:rsidP="008155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  <w:r w:rsidRPr="00C81B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1598" w:rsidRPr="00C81B98" w:rsidRDefault="003F3DA6" w:rsidP="00F14A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sz w:val="28"/>
          <w:szCs w:val="28"/>
        </w:rPr>
        <w:t>1</w:t>
      </w:r>
      <w:r w:rsidR="00F14A1C">
        <w:rPr>
          <w:rFonts w:ascii="Times New Roman" w:hAnsi="Times New Roman" w:cs="Times New Roman"/>
          <w:sz w:val="28"/>
          <w:szCs w:val="28"/>
        </w:rPr>
        <w:t xml:space="preserve">. О внесении изменений в </w:t>
      </w:r>
      <w:r w:rsidR="00255B7D">
        <w:rPr>
          <w:rFonts w:ascii="Times New Roman" w:hAnsi="Times New Roman" w:cs="Times New Roman"/>
          <w:sz w:val="28"/>
          <w:szCs w:val="28"/>
        </w:rPr>
        <w:t>переч</w:t>
      </w:r>
      <w:r w:rsidR="00F14A1C">
        <w:rPr>
          <w:rFonts w:ascii="Times New Roman" w:hAnsi="Times New Roman" w:cs="Times New Roman"/>
          <w:sz w:val="28"/>
          <w:szCs w:val="28"/>
        </w:rPr>
        <w:t>е</w:t>
      </w:r>
      <w:r w:rsidR="00255B7D">
        <w:rPr>
          <w:rFonts w:ascii="Times New Roman" w:hAnsi="Times New Roman" w:cs="Times New Roman"/>
          <w:sz w:val="28"/>
          <w:szCs w:val="28"/>
        </w:rPr>
        <w:t>н</w:t>
      </w:r>
      <w:r w:rsidR="00F14A1C">
        <w:rPr>
          <w:rFonts w:ascii="Times New Roman" w:hAnsi="Times New Roman" w:cs="Times New Roman"/>
          <w:sz w:val="28"/>
          <w:szCs w:val="28"/>
        </w:rPr>
        <w:t>ь</w:t>
      </w:r>
      <w:r w:rsidR="00255B7D">
        <w:rPr>
          <w:rFonts w:ascii="Times New Roman" w:hAnsi="Times New Roman" w:cs="Times New Roman"/>
          <w:sz w:val="28"/>
          <w:szCs w:val="28"/>
        </w:rPr>
        <w:t xml:space="preserve"> </w:t>
      </w:r>
      <w:r w:rsidR="003F5FC0">
        <w:rPr>
          <w:rFonts w:ascii="Times New Roman" w:hAnsi="Times New Roman" w:cs="Times New Roman"/>
          <w:sz w:val="28"/>
          <w:szCs w:val="28"/>
        </w:rPr>
        <w:t>организаций социального обслуживания, подлежащих</w:t>
      </w:r>
      <w:r w:rsidR="00BD7296">
        <w:rPr>
          <w:rFonts w:ascii="Times New Roman" w:hAnsi="Times New Roman" w:cs="Times New Roman"/>
          <w:sz w:val="28"/>
          <w:szCs w:val="28"/>
        </w:rPr>
        <w:t xml:space="preserve"> </w:t>
      </w:r>
      <w:r w:rsidR="003F5FC0" w:rsidRPr="00C81B98">
        <w:rPr>
          <w:rFonts w:ascii="Times New Roman" w:hAnsi="Times New Roman" w:cs="Times New Roman"/>
          <w:sz w:val="28"/>
          <w:szCs w:val="28"/>
        </w:rPr>
        <w:t>независимой оценк</w:t>
      </w:r>
      <w:r w:rsidR="003F5FC0">
        <w:rPr>
          <w:rFonts w:ascii="Times New Roman" w:hAnsi="Times New Roman" w:cs="Times New Roman"/>
          <w:sz w:val="28"/>
          <w:szCs w:val="28"/>
        </w:rPr>
        <w:t>е</w:t>
      </w:r>
      <w:r w:rsidR="003F5FC0" w:rsidRPr="00C81B98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</w:t>
      </w:r>
      <w:r w:rsidR="003F5FC0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992359">
        <w:rPr>
          <w:rFonts w:ascii="Times New Roman" w:hAnsi="Times New Roman" w:cs="Times New Roman"/>
          <w:sz w:val="28"/>
          <w:szCs w:val="28"/>
        </w:rPr>
        <w:t>.</w:t>
      </w:r>
    </w:p>
    <w:p w:rsidR="00C51598" w:rsidRPr="00C81B98" w:rsidRDefault="00C51598" w:rsidP="00C5159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E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Слушали: </w:t>
      </w:r>
      <w:r w:rsidR="00F1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Серебренникову И.А.</w:t>
      </w:r>
    </w:p>
    <w:p w:rsidR="00F14A1C" w:rsidRPr="00C81B98" w:rsidRDefault="00F14A1C" w:rsidP="00F14A1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процедуры реорганизации подведомственных Министерству социальной политики и труда Удмуртской Республики учреждений. Внесение изменений в перечень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обслуживания, подлежащих </w:t>
      </w:r>
      <w:r w:rsidRPr="00C81B98">
        <w:rPr>
          <w:rFonts w:ascii="Times New Roman" w:hAnsi="Times New Roman" w:cs="Times New Roman"/>
          <w:sz w:val="28"/>
          <w:szCs w:val="28"/>
        </w:rPr>
        <w:t>независимой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1B98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в 2019 году.</w:t>
      </w:r>
    </w:p>
    <w:p w:rsidR="003F5FC0" w:rsidRDefault="003F5FC0" w:rsidP="000B66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62A" w:rsidRPr="00C81B98" w:rsidRDefault="000B662A" w:rsidP="000B662A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Решили: </w:t>
      </w:r>
    </w:p>
    <w:p w:rsidR="00C51598" w:rsidRPr="00C81B98" w:rsidRDefault="00255B7D" w:rsidP="00C5159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14A1C">
        <w:rPr>
          <w:rFonts w:ascii="Times New Roman" w:hAnsi="Times New Roman" w:cs="Times New Roman"/>
          <w:sz w:val="28"/>
          <w:szCs w:val="28"/>
        </w:rPr>
        <w:t xml:space="preserve">новый </w:t>
      </w:r>
      <w:r>
        <w:rPr>
          <w:rFonts w:ascii="Times New Roman" w:hAnsi="Times New Roman" w:cs="Times New Roman"/>
          <w:sz w:val="28"/>
          <w:szCs w:val="28"/>
        </w:rPr>
        <w:t>перечень</w:t>
      </w:r>
      <w:r w:rsidR="00A52B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 социального обслуживания, подлежащих</w:t>
      </w:r>
      <w:r w:rsidR="00A52B44">
        <w:rPr>
          <w:rFonts w:ascii="Times New Roman" w:hAnsi="Times New Roman" w:cs="Times New Roman"/>
          <w:sz w:val="28"/>
          <w:szCs w:val="28"/>
        </w:rPr>
        <w:t xml:space="preserve"> </w:t>
      </w:r>
      <w:r w:rsidRPr="00C81B98">
        <w:rPr>
          <w:rFonts w:ascii="Times New Roman" w:hAnsi="Times New Roman" w:cs="Times New Roman"/>
          <w:sz w:val="28"/>
          <w:szCs w:val="28"/>
        </w:rPr>
        <w:t>независимой 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1B98">
        <w:rPr>
          <w:rFonts w:ascii="Times New Roman" w:hAnsi="Times New Roman" w:cs="Times New Roman"/>
          <w:sz w:val="28"/>
          <w:szCs w:val="28"/>
        </w:rPr>
        <w:t xml:space="preserve"> качества условий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="00A52B44">
        <w:rPr>
          <w:rFonts w:ascii="Times New Roman" w:hAnsi="Times New Roman" w:cs="Times New Roman"/>
          <w:sz w:val="28"/>
          <w:szCs w:val="28"/>
        </w:rPr>
        <w:t>.</w:t>
      </w:r>
    </w:p>
    <w:p w:rsidR="006A0A9F" w:rsidRDefault="006A0A9F" w:rsidP="006A0A9F">
      <w:pPr>
        <w:pStyle w:val="a3"/>
        <w:spacing w:after="0" w:line="240" w:lineRule="auto"/>
        <w:ind w:left="450" w:firstLine="25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голосов членов Общественного совета:</w:t>
      </w:r>
    </w:p>
    <w:p w:rsidR="00AE0A0B" w:rsidRDefault="006A0A9F" w:rsidP="006A0A9F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 </w:t>
      </w:r>
      <w:r w:rsidR="00320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577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 «против» - 0.</w:t>
      </w:r>
    </w:p>
    <w:p w:rsidR="006A0A9F" w:rsidRDefault="006A0A9F" w:rsidP="00177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2359" w:rsidRPr="00C81B98" w:rsidRDefault="00992359" w:rsidP="00177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77567" w:rsidRPr="00C81B98" w:rsidRDefault="00177567" w:rsidP="00177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1B98">
        <w:rPr>
          <w:rFonts w:ascii="Times New Roman" w:hAnsi="Times New Roman" w:cs="Times New Roman"/>
          <w:sz w:val="28"/>
          <w:szCs w:val="28"/>
        </w:rPr>
        <w:t>Председатель Общественного совета</w:t>
      </w:r>
      <w:r w:rsidRPr="00C81B98">
        <w:rPr>
          <w:rFonts w:ascii="Times New Roman" w:hAnsi="Times New Roman" w:cs="Times New Roman"/>
          <w:sz w:val="28"/>
          <w:szCs w:val="28"/>
        </w:rPr>
        <w:tab/>
      </w:r>
      <w:r w:rsidRPr="00C81B98">
        <w:rPr>
          <w:rFonts w:ascii="Times New Roman" w:hAnsi="Times New Roman" w:cs="Times New Roman"/>
          <w:sz w:val="28"/>
          <w:szCs w:val="28"/>
        </w:rPr>
        <w:tab/>
      </w:r>
      <w:r w:rsidRPr="00C81B98">
        <w:rPr>
          <w:rFonts w:ascii="Times New Roman" w:hAnsi="Times New Roman" w:cs="Times New Roman"/>
          <w:sz w:val="28"/>
          <w:szCs w:val="28"/>
        </w:rPr>
        <w:tab/>
      </w:r>
      <w:r w:rsidR="003C05BF">
        <w:rPr>
          <w:rFonts w:ascii="Times New Roman" w:hAnsi="Times New Roman" w:cs="Times New Roman"/>
          <w:sz w:val="28"/>
          <w:szCs w:val="28"/>
        </w:rPr>
        <w:tab/>
      </w:r>
      <w:r w:rsidR="00847841">
        <w:rPr>
          <w:rFonts w:ascii="Times New Roman" w:hAnsi="Times New Roman" w:cs="Times New Roman"/>
          <w:sz w:val="28"/>
          <w:szCs w:val="28"/>
        </w:rPr>
        <w:t>М.Б. Воробьев</w:t>
      </w:r>
    </w:p>
    <w:p w:rsidR="00177567" w:rsidRDefault="00177567" w:rsidP="00177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92359" w:rsidRDefault="00992359" w:rsidP="001775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A046C" w:rsidRDefault="006A0A9F" w:rsidP="006A0A9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  <w:sectPr w:rsidR="00EA046C" w:rsidSect="00EA046C">
          <w:headerReference w:type="default" r:id="rId8"/>
          <w:pgSz w:w="11906" w:h="16838"/>
          <w:pgMar w:top="1134" w:right="850" w:bottom="1135" w:left="1701" w:header="708" w:footer="708" w:gutter="0"/>
          <w:pgNumType w:start="1"/>
          <w:cols w:space="708"/>
          <w:titlePg/>
          <w:docGrid w:linePitch="360"/>
        </w:sectPr>
      </w:pPr>
      <w:r w:rsidRPr="00C81B98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кретарь Общественного </w:t>
      </w:r>
      <w:r w:rsidRPr="00AE0A0B">
        <w:rPr>
          <w:rFonts w:ascii="Times New Roman" w:hAnsi="Times New Roman" w:cs="Times New Roman"/>
          <w:sz w:val="28"/>
          <w:szCs w:val="28"/>
        </w:rPr>
        <w:t>совета</w:t>
      </w:r>
      <w:r w:rsidRPr="00AE0A0B">
        <w:rPr>
          <w:rFonts w:ascii="Times New Roman" w:hAnsi="Times New Roman" w:cs="Times New Roman"/>
          <w:sz w:val="28"/>
          <w:szCs w:val="28"/>
        </w:rPr>
        <w:tab/>
      </w:r>
      <w:r w:rsidRPr="00AE0A0B">
        <w:rPr>
          <w:rFonts w:ascii="Times New Roman" w:hAnsi="Times New Roman" w:cs="Times New Roman"/>
          <w:sz w:val="28"/>
          <w:szCs w:val="28"/>
        </w:rPr>
        <w:tab/>
      </w:r>
      <w:r w:rsidRPr="00AE0A0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E0A0B">
        <w:rPr>
          <w:rFonts w:ascii="Times New Roman" w:hAnsi="Times New Roman" w:cs="Times New Roman"/>
          <w:sz w:val="28"/>
          <w:szCs w:val="28"/>
        </w:rPr>
        <w:t>А.М. Мощевитина</w:t>
      </w: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820"/>
      </w:tblGrid>
      <w:tr w:rsidR="00E90D97" w:rsidTr="00992359">
        <w:tc>
          <w:tcPr>
            <w:tcW w:w="4644" w:type="dxa"/>
          </w:tcPr>
          <w:p w:rsidR="00E90D97" w:rsidRDefault="00E90D97" w:rsidP="00BF3CF2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992359" w:rsidRPr="00992359" w:rsidRDefault="00992359" w:rsidP="00992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2359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92359" w:rsidRPr="00992359" w:rsidRDefault="00992359" w:rsidP="0099235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359">
              <w:rPr>
                <w:rFonts w:ascii="Times New Roman" w:hAnsi="Times New Roman" w:cs="Times New Roman"/>
                <w:sz w:val="28"/>
                <w:szCs w:val="28"/>
              </w:rPr>
              <w:t>Общественным советом по проведению независимой оценки качества условий оказания услуг организациями социального обслуживания при Министерстве социальной политики и труда Удмуртской Республики</w:t>
            </w:r>
          </w:p>
          <w:p w:rsidR="00E90D97" w:rsidRPr="001B15BF" w:rsidRDefault="00992359" w:rsidP="00F1724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2359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 w:rsidR="00F17242"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  <w:r w:rsidRPr="00992359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F1724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923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23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172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9235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90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90D97" w:rsidRDefault="00E90D97" w:rsidP="001B15B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17242" w:rsidRPr="007A49BB" w:rsidRDefault="00F17242" w:rsidP="00F172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9BB">
        <w:rPr>
          <w:rFonts w:ascii="Times New Roman" w:hAnsi="Times New Roman"/>
          <w:b/>
          <w:sz w:val="24"/>
          <w:szCs w:val="24"/>
        </w:rPr>
        <w:t xml:space="preserve">ПЕРЕЧЕНЬ  </w:t>
      </w:r>
    </w:p>
    <w:p w:rsidR="00F17242" w:rsidRPr="007A49BB" w:rsidRDefault="00F17242" w:rsidP="00F172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9BB">
        <w:rPr>
          <w:rFonts w:ascii="Times New Roman" w:hAnsi="Times New Roman"/>
          <w:b/>
          <w:sz w:val="24"/>
          <w:szCs w:val="24"/>
        </w:rPr>
        <w:t xml:space="preserve">организаций социального обслуживания для проведения </w:t>
      </w:r>
    </w:p>
    <w:p w:rsidR="00F17242" w:rsidRPr="007A49BB" w:rsidRDefault="00F17242" w:rsidP="00F172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49BB">
        <w:rPr>
          <w:rFonts w:ascii="Times New Roman" w:hAnsi="Times New Roman"/>
          <w:b/>
          <w:sz w:val="24"/>
          <w:szCs w:val="24"/>
        </w:rPr>
        <w:t>независимой оценки качества условий оказания услуг в 2019 году</w:t>
      </w:r>
    </w:p>
    <w:p w:rsidR="00F17242" w:rsidRPr="007A49BB" w:rsidRDefault="00F17242" w:rsidP="00F172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577"/>
        <w:gridCol w:w="4433"/>
      </w:tblGrid>
      <w:tr w:rsidR="00F17242" w:rsidRPr="007A49BB" w:rsidTr="00EE75E5">
        <w:trPr>
          <w:trHeight w:val="775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EE7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242" w:rsidRPr="007A49BB" w:rsidRDefault="00F17242" w:rsidP="00EE7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2" w:rsidRPr="007A49BB" w:rsidRDefault="00F17242" w:rsidP="00EE7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42" w:rsidRPr="007A49BB" w:rsidRDefault="00F17242" w:rsidP="00EE75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9BB">
              <w:rPr>
                <w:rFonts w:ascii="Times New Roman" w:hAnsi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F17242" w:rsidRPr="007A49BB" w:rsidTr="00EE75E5">
        <w:trPr>
          <w:trHeight w:val="56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Автономное учреждение социального обслуживания Удмуртской Республики «Республиканский социально-реабилитационный центр для граждан пожилого возраста и инвалидов»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17FAE">
              <w:t>Адрес (юридический адрес)</w:t>
            </w:r>
            <w:r>
              <w:t xml:space="preserve">: </w:t>
            </w:r>
            <w:r w:rsidRPr="007A49BB">
              <w:rPr>
                <w:color w:val="000000"/>
              </w:rPr>
              <w:t xml:space="preserve">426063, Удмуртская Республика, </w:t>
            </w:r>
          </w:p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г. Ижевск, ул. Ключевой поселок, д.63а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Адрес:</w:t>
            </w:r>
            <w:r w:rsidRPr="007A49BB">
              <w:rPr>
                <w:color w:val="000000"/>
              </w:rPr>
              <w:t xml:space="preserve"> 426063, Удмуртская Республика, 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г. Ижевск, ул. Ключевой поселок, д.63а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Телефон:</w:t>
            </w:r>
            <w:r w:rsidRPr="007A49BB">
              <w:rPr>
                <w:color w:val="000000"/>
              </w:rPr>
              <w:t> 8(341-2) 68-43-47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E-mail:</w:t>
            </w:r>
            <w:r w:rsidRPr="007A49BB">
              <w:rPr>
                <w:color w:val="000000"/>
              </w:rPr>
              <w:t> </w:t>
            </w:r>
            <w:hyperlink r:id="rId9" w:history="1">
              <w:r w:rsidRPr="007A49BB">
                <w:rPr>
                  <w:rStyle w:val="af3"/>
                  <w:color w:val="0055A5"/>
                  <w:bdr w:val="none" w:sz="0" w:space="0" w:color="auto" w:frame="1"/>
                </w:rPr>
                <w:t>gusour@mail.ru</w:t>
              </w:r>
            </w:hyperlink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Сайт:</w:t>
            </w:r>
            <w:r w:rsidRPr="007A49BB">
              <w:rPr>
                <w:color w:val="000000"/>
              </w:rPr>
              <w:t> </w:t>
            </w:r>
            <w:hyperlink r:id="rId10" w:tgtFrame="_blank" w:history="1">
              <w:r w:rsidRPr="007A49BB">
                <w:rPr>
                  <w:rStyle w:val="af3"/>
                  <w:color w:val="0055A5"/>
                  <w:bdr w:val="none" w:sz="0" w:space="0" w:color="auto" w:frame="1"/>
                </w:rPr>
                <w:t>http://gusour.wixsite.com/src18</w:t>
              </w:r>
            </w:hyperlink>
          </w:p>
        </w:tc>
      </w:tr>
      <w:tr w:rsidR="00F17242" w:rsidRPr="007A49BB" w:rsidTr="00EE75E5">
        <w:trPr>
          <w:trHeight w:val="54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Автономное учреждение социального обслуживания Удмуртской Республики «Республиканский реабилитационный центр для детей и подростков с ограниченными возможностями»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17FAE">
              <w:t>Адрес (юридический адрес)</w:t>
            </w:r>
            <w:r>
              <w:t xml:space="preserve">: </w:t>
            </w:r>
            <w:r w:rsidRPr="007A49BB">
              <w:rPr>
                <w:color w:val="000000"/>
              </w:rPr>
              <w:t xml:space="preserve">426053, Удмуртская Республика, 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г. Ижевск, ул Ленина 108А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Адрес:</w:t>
            </w:r>
            <w:r w:rsidRPr="007A49BB">
              <w:rPr>
                <w:color w:val="000000"/>
              </w:rPr>
              <w:t xml:space="preserve"> 426053, Удмуртская Республика, 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г. Ижевск, ул Ленина 108А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Телефон:</w:t>
            </w:r>
            <w:r w:rsidRPr="007A49BB">
              <w:rPr>
                <w:color w:val="000000"/>
              </w:rPr>
              <w:t> 8(341-2) 27-26-63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E-mail:</w:t>
            </w:r>
            <w:r w:rsidRPr="007A49BB">
              <w:rPr>
                <w:color w:val="000000"/>
              </w:rPr>
              <w:t> </w:t>
            </w:r>
            <w:hyperlink r:id="rId11" w:history="1">
              <w:r w:rsidRPr="007A49BB">
                <w:rPr>
                  <w:rStyle w:val="af3"/>
                  <w:color w:val="0055A5"/>
                  <w:bdr w:val="none" w:sz="0" w:space="0" w:color="auto" w:frame="1"/>
                </w:rPr>
                <w:t>social49@minsoc18.ru</w:t>
              </w:r>
            </w:hyperlink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Сайт:</w:t>
            </w:r>
            <w:r w:rsidRPr="007A49BB">
              <w:rPr>
                <w:color w:val="000000"/>
              </w:rPr>
              <w:t> </w:t>
            </w:r>
            <w:hyperlink r:id="rId12" w:tgtFrame="_blank" w:history="1">
              <w:r w:rsidRPr="007A49BB">
                <w:rPr>
                  <w:rStyle w:val="af3"/>
                  <w:color w:val="0055A5"/>
                  <w:bdr w:val="none" w:sz="0" w:space="0" w:color="auto" w:frame="1"/>
                </w:rPr>
                <w:t>http://rrcdi.ru/</w:t>
              </w:r>
            </w:hyperlink>
          </w:p>
        </w:tc>
      </w:tr>
      <w:tr w:rsidR="00F17242" w:rsidRPr="007A49BB" w:rsidTr="00EE75E5">
        <w:trPr>
          <w:trHeight w:val="56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3A452A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Государственное казенное учреждение социального обслуживания Удмуртской Республики «Глазовский реабилитационный центр для детей и подростков с ограниченными возможностями»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17FAE">
              <w:t>Адрес (юридический адрес)</w:t>
            </w:r>
            <w:r>
              <w:t xml:space="preserve">: </w:t>
            </w:r>
            <w:r w:rsidRPr="007A49BB">
              <w:rPr>
                <w:color w:val="000000"/>
              </w:rPr>
              <w:t xml:space="preserve">427626, Удмуртская Республика, </w:t>
            </w:r>
          </w:p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г. Глазов, ул. Советская, д. 50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Адрес:</w:t>
            </w:r>
            <w:r w:rsidRPr="007A49BB">
              <w:rPr>
                <w:color w:val="000000"/>
              </w:rPr>
              <w:t xml:space="preserve"> 427626, Удмуртская Республика, 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г. Глазов, ул. Советская, д. 50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Телефон:</w:t>
            </w:r>
            <w:r w:rsidRPr="007A49BB">
              <w:rPr>
                <w:color w:val="000000"/>
              </w:rPr>
              <w:t> 8(341-41) 5-36-50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E-mail:</w:t>
            </w:r>
            <w:r w:rsidRPr="007A49BB">
              <w:rPr>
                <w:color w:val="000000"/>
              </w:rPr>
              <w:t> </w:t>
            </w:r>
            <w:hyperlink r:id="rId13" w:history="1">
              <w:r w:rsidRPr="007A49BB">
                <w:rPr>
                  <w:rStyle w:val="af3"/>
                  <w:color w:val="0055A5"/>
                  <w:bdr w:val="none" w:sz="0" w:space="0" w:color="auto" w:frame="1"/>
                </w:rPr>
                <w:t>gyso-yr@udmnet.ru</w:t>
              </w:r>
            </w:hyperlink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Сайт:</w:t>
            </w:r>
            <w:r w:rsidRPr="007A49BB">
              <w:rPr>
                <w:color w:val="000000"/>
              </w:rPr>
              <w:t> </w:t>
            </w:r>
            <w:hyperlink r:id="rId14" w:tgtFrame="_blank" w:history="1">
              <w:r w:rsidRPr="007A49BB">
                <w:rPr>
                  <w:rStyle w:val="af3"/>
                  <w:color w:val="0055A5"/>
                  <w:bdr w:val="none" w:sz="0" w:space="0" w:color="auto" w:frame="1"/>
                </w:rPr>
                <w:t>http://gyso-rc.ucoz.ru</w:t>
              </w:r>
            </w:hyperlink>
          </w:p>
        </w:tc>
      </w:tr>
      <w:tr w:rsidR="00F17242" w:rsidRPr="007A49BB" w:rsidTr="00EE75E5">
        <w:trPr>
          <w:trHeight w:val="83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Автономное стационарное учреждение социального обслуживания Удмуртской Республики «Глазовский детский дом-интернат для умственно отсталых детей»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17FAE">
              <w:t>Адрес (юридический адрес)</w:t>
            </w:r>
            <w:r>
              <w:t>:</w:t>
            </w:r>
            <w:r w:rsidRPr="007A49BB">
              <w:rPr>
                <w:color w:val="000000"/>
              </w:rPr>
              <w:t xml:space="preserve"> 427629, Удмуртская Республика, 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г. Глазов, ул. Драгунова, д.76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Адрес:</w:t>
            </w:r>
            <w:r w:rsidRPr="007A49BB">
              <w:rPr>
                <w:color w:val="000000"/>
              </w:rPr>
              <w:t xml:space="preserve"> 427629, Удмуртская Республика, 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color w:val="000000"/>
              </w:rPr>
              <w:t>г. Глазов, ул. Драгунова, д.76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lastRenderedPageBreak/>
              <w:t>Телефон:</w:t>
            </w:r>
            <w:r w:rsidRPr="007A49BB">
              <w:rPr>
                <w:color w:val="000000"/>
              </w:rPr>
              <w:t> 8(341-41) 3-71-50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Факс:</w:t>
            </w:r>
            <w:r w:rsidRPr="007A49BB">
              <w:rPr>
                <w:color w:val="000000"/>
              </w:rPr>
              <w:t> 8(341-41) 3-71-50</w:t>
            </w:r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E-mail:</w:t>
            </w:r>
            <w:r w:rsidRPr="007A49BB">
              <w:rPr>
                <w:color w:val="000000"/>
              </w:rPr>
              <w:t> </w:t>
            </w:r>
            <w:hyperlink r:id="rId15" w:history="1">
              <w:r w:rsidRPr="007A49BB">
                <w:rPr>
                  <w:rStyle w:val="af3"/>
                  <w:color w:val="0055A5"/>
                  <w:bdr w:val="none" w:sz="0" w:space="0" w:color="auto" w:frame="1"/>
                </w:rPr>
                <w:t>social38@minsoc18.ru</w:t>
              </w:r>
            </w:hyperlink>
          </w:p>
          <w:p w:rsidR="00F17242" w:rsidRPr="007A49B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7A49BB">
              <w:rPr>
                <w:bCs/>
                <w:color w:val="000000"/>
              </w:rPr>
              <w:t>Сайт:</w:t>
            </w:r>
            <w:r w:rsidRPr="007A49BB">
              <w:rPr>
                <w:color w:val="000000"/>
              </w:rPr>
              <w:t> </w:t>
            </w:r>
            <w:hyperlink r:id="rId16" w:tgtFrame="_blank" w:history="1">
              <w:r w:rsidRPr="007A49BB">
                <w:rPr>
                  <w:rStyle w:val="af3"/>
                  <w:color w:val="0055A5"/>
                  <w:bdr w:val="none" w:sz="0" w:space="0" w:color="auto" w:frame="1"/>
                </w:rPr>
                <w:t>www.glddi.ru</w:t>
              </w:r>
            </w:hyperlink>
          </w:p>
        </w:tc>
      </w:tr>
      <w:tr w:rsidR="00F17242" w:rsidRPr="007A49BB" w:rsidTr="00EE75E5">
        <w:trPr>
          <w:trHeight w:val="5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854EE9">
              <w:rPr>
                <w:color w:val="000000"/>
              </w:rPr>
              <w:t>Автономное стационарное учреждение социального обслуживания Удмуртской Республики «Канифольный детский дом-интернат для умственно отсталых детей»</w:t>
            </w:r>
          </w:p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17FAE">
              <w:t>Адрес (юридический адрес)</w:t>
            </w:r>
            <w:r>
              <w:t>:</w:t>
            </w:r>
            <w:r w:rsidRPr="00854EE9">
              <w:rPr>
                <w:color w:val="000000"/>
              </w:rPr>
              <w:t xml:space="preserve"> 427104, Удмуртская Республика, Якшур-Бодьинский район, с. Канифольный, ул. Нагорная, д.1</w:t>
            </w:r>
          </w:p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854EE9">
              <w:rPr>
                <w:bCs/>
                <w:color w:val="000000"/>
              </w:rPr>
              <w:t>Адрес:</w:t>
            </w:r>
            <w:r w:rsidRPr="00854EE9">
              <w:rPr>
                <w:color w:val="000000"/>
              </w:rPr>
              <w:t> 427104, Удмуртская Республика, Якшур-Бодьинский район, с. Канифольный, ул. Нагорная, д.1</w:t>
            </w:r>
          </w:p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854EE9">
              <w:rPr>
                <w:bCs/>
                <w:color w:val="000000"/>
              </w:rPr>
              <w:t>Телефон:</w:t>
            </w:r>
            <w:r w:rsidRPr="00854EE9">
              <w:rPr>
                <w:color w:val="000000"/>
              </w:rPr>
              <w:t> 8(341-62) 4-61-26</w:t>
            </w:r>
          </w:p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854EE9">
              <w:rPr>
                <w:bCs/>
                <w:color w:val="000000"/>
              </w:rPr>
              <w:t>E-mail:</w:t>
            </w:r>
            <w:r w:rsidRPr="00854EE9">
              <w:rPr>
                <w:color w:val="000000"/>
              </w:rPr>
              <w:t> </w:t>
            </w:r>
            <w:hyperlink r:id="rId17" w:history="1">
              <w:r w:rsidRPr="00854EE9">
                <w:rPr>
                  <w:rStyle w:val="af3"/>
                  <w:color w:val="0055A5"/>
                  <w:bdr w:val="none" w:sz="0" w:space="0" w:color="auto" w:frame="1"/>
                </w:rPr>
                <w:t>social40@minsoc18.ru</w:t>
              </w:r>
            </w:hyperlink>
          </w:p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854EE9">
              <w:rPr>
                <w:bCs/>
                <w:color w:val="000000"/>
              </w:rPr>
              <w:t>Сайт:</w:t>
            </w:r>
            <w:r w:rsidRPr="00854EE9">
              <w:rPr>
                <w:color w:val="000000"/>
              </w:rPr>
              <w:t> </w:t>
            </w:r>
            <w:hyperlink r:id="rId18" w:tgtFrame="_blank" w:history="1">
              <w:r w:rsidRPr="00854EE9">
                <w:rPr>
                  <w:rStyle w:val="af3"/>
                  <w:color w:val="0055A5"/>
                  <w:bdr w:val="none" w:sz="0" w:space="0" w:color="auto" w:frame="1"/>
                </w:rPr>
                <w:t>http://k-ddi.ru</w:t>
              </w:r>
            </w:hyperlink>
          </w:p>
        </w:tc>
      </w:tr>
      <w:tr w:rsidR="00F17242" w:rsidRPr="007A49BB" w:rsidTr="00EE75E5">
        <w:trPr>
          <w:trHeight w:val="55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854EE9">
              <w:rPr>
                <w:color w:val="000000"/>
              </w:rPr>
              <w:t>Общество с ограниченной ответственностью "Медицинская компания "Благо""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bCs/>
                <w:color w:val="000000"/>
              </w:rPr>
            </w:pPr>
            <w:r>
              <w:t>Адрес (юридический адрес): 426065, Ижевск, Короткова, д. 7, кв. 81 </w:t>
            </w:r>
          </w:p>
          <w:p w:rsidR="00F17242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854EE9">
              <w:rPr>
                <w:bCs/>
                <w:color w:val="000000"/>
              </w:rPr>
              <w:t>Адрес:</w:t>
            </w:r>
            <w:r w:rsidRPr="00854EE9">
              <w:rPr>
                <w:color w:val="000000"/>
              </w:rPr>
              <w:t xml:space="preserve"> 427000, Удмуртская Республика, Завьяловский район, Завьялово с, Чкалова, д. 6 </w:t>
            </w:r>
          </w:p>
          <w:p w:rsidR="00F17242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854EE9">
              <w:rPr>
                <w:bCs/>
                <w:color w:val="000000"/>
              </w:rPr>
              <w:t>Телефон:</w:t>
            </w:r>
            <w:r w:rsidRPr="00854EE9">
              <w:rPr>
                <w:color w:val="000000"/>
              </w:rPr>
              <w:t> 8 (341-2) 62-21-80</w:t>
            </w:r>
          </w:p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rStyle w:val="af3"/>
                <w:color w:val="0055A5"/>
                <w:bdr w:val="none" w:sz="0" w:space="0" w:color="auto" w:frame="1"/>
              </w:rPr>
            </w:pPr>
            <w:r w:rsidRPr="00854EE9">
              <w:rPr>
                <w:bCs/>
                <w:color w:val="000000"/>
              </w:rPr>
              <w:t>E-mail:</w:t>
            </w:r>
            <w:r w:rsidRPr="00854EE9">
              <w:rPr>
                <w:color w:val="000000"/>
              </w:rPr>
              <w:t> </w:t>
            </w:r>
            <w:r w:rsidRPr="00854EE9">
              <w:rPr>
                <w:rStyle w:val="af3"/>
                <w:color w:val="0055A5"/>
                <w:bdr w:val="none" w:sz="0" w:space="0" w:color="auto" w:frame="1"/>
              </w:rPr>
              <w:t>hospis_medical@mail.ru</w:t>
            </w:r>
          </w:p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854EE9">
              <w:rPr>
                <w:bCs/>
                <w:color w:val="000000"/>
              </w:rPr>
              <w:t>Сайт:</w:t>
            </w:r>
            <w:r w:rsidRPr="00854EE9">
              <w:rPr>
                <w:color w:val="000000"/>
              </w:rPr>
              <w:t> </w:t>
            </w:r>
            <w:hyperlink r:id="rId19" w:tgtFrame="_blank" w:history="1">
              <w:r w:rsidRPr="00854EE9">
                <w:rPr>
                  <w:rStyle w:val="af3"/>
                  <w:color w:val="0055A5"/>
                  <w:bdr w:val="none" w:sz="0" w:space="0" w:color="auto" w:frame="1"/>
                </w:rPr>
                <w:t>blago.izhev.ru</w:t>
              </w:r>
            </w:hyperlink>
          </w:p>
        </w:tc>
      </w:tr>
      <w:tr w:rsidR="00F17242" w:rsidRPr="007A49BB" w:rsidTr="00EE75E5">
        <w:trPr>
          <w:trHeight w:val="54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EC6B07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EC6B07">
              <w:rPr>
                <w:color w:val="000000"/>
              </w:rPr>
              <w:t>Общество с ограниченной ответственностью "Медицинское частное учреждение "Юнимед""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EC6B07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bCs/>
                <w:color w:val="000000"/>
              </w:rPr>
            </w:pPr>
            <w:r w:rsidRPr="00EC6B07">
              <w:t>Адрес (юридический адрес)</w:t>
            </w:r>
            <w:r>
              <w:t>:</w:t>
            </w:r>
            <w:r w:rsidRPr="00EC6B07">
              <w:t xml:space="preserve"> 426077, Ижевск, Красноармейская, д. 86а </w:t>
            </w:r>
          </w:p>
          <w:p w:rsidR="00F17242" w:rsidRPr="00EC6B07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EC6B07">
              <w:rPr>
                <w:bCs/>
                <w:color w:val="000000"/>
              </w:rPr>
              <w:t>Адрес:</w:t>
            </w:r>
            <w:r w:rsidRPr="00EC6B07">
              <w:rPr>
                <w:color w:val="000000"/>
              </w:rPr>
              <w:t> </w:t>
            </w:r>
            <w:r w:rsidRPr="00EC6B07">
              <w:t>426077, Ижевск, Красноармейская, д. 86а</w:t>
            </w:r>
          </w:p>
          <w:p w:rsidR="00F17242" w:rsidRPr="00EC6B07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EC6B07">
              <w:rPr>
                <w:bCs/>
                <w:color w:val="000000"/>
              </w:rPr>
              <w:t>Телефон:</w:t>
            </w:r>
            <w:r w:rsidRPr="00EC6B07">
              <w:rPr>
                <w:color w:val="000000"/>
              </w:rPr>
              <w:t xml:space="preserve"> 8 (341-2) 50-17-47 </w:t>
            </w:r>
          </w:p>
          <w:p w:rsidR="00F17242" w:rsidRPr="00EC6B07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rStyle w:val="af3"/>
                <w:color w:val="0055A5"/>
                <w:bdr w:val="none" w:sz="0" w:space="0" w:color="auto" w:frame="1"/>
              </w:rPr>
            </w:pPr>
            <w:r w:rsidRPr="00EC6B07">
              <w:rPr>
                <w:bCs/>
                <w:color w:val="000000"/>
              </w:rPr>
              <w:t>E-mail:</w:t>
            </w:r>
            <w:r w:rsidRPr="00EC6B07">
              <w:rPr>
                <w:color w:val="000000"/>
              </w:rPr>
              <w:t> </w:t>
            </w:r>
            <w:r w:rsidRPr="00EC6B07">
              <w:rPr>
                <w:color w:val="0055A5"/>
                <w:u w:val="single"/>
                <w:bdr w:val="none" w:sz="0" w:space="0" w:color="auto" w:frame="1"/>
              </w:rPr>
              <w:t>Lutinvn@yandex.ru</w:t>
            </w:r>
          </w:p>
          <w:p w:rsidR="00F17242" w:rsidRPr="00EC6B07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EC6B07">
              <w:rPr>
                <w:bCs/>
                <w:color w:val="000000"/>
              </w:rPr>
              <w:t>Сайт:</w:t>
            </w:r>
            <w:r w:rsidRPr="00EC6B07">
              <w:rPr>
                <w:color w:val="000000"/>
              </w:rPr>
              <w:t> </w:t>
            </w:r>
            <w:hyperlink r:id="rId20" w:tgtFrame="_blank" w:history="1">
              <w:r w:rsidRPr="00EC6B07">
                <w:rPr>
                  <w:color w:val="0055A5"/>
                  <w:bdr w:val="none" w:sz="0" w:space="0" w:color="auto" w:frame="1"/>
                </w:rPr>
                <w:t>unimed.rusmed.ru</w:t>
              </w:r>
            </w:hyperlink>
          </w:p>
        </w:tc>
      </w:tr>
      <w:tr w:rsidR="00F17242" w:rsidRPr="007A49BB" w:rsidTr="00EE75E5">
        <w:trPr>
          <w:trHeight w:val="55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854EE9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F17FAE">
              <w:rPr>
                <w:color w:val="000000"/>
              </w:rPr>
              <w:t>Автономная некоммерческая организация "Служба социальной помощи "Доброе сердце"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bCs/>
                <w:color w:val="000000"/>
                <w:highlight w:val="yellow"/>
              </w:rPr>
            </w:pPr>
            <w:r w:rsidRPr="00F17FAE">
              <w:t>Адрес (юридический адрес)</w:t>
            </w:r>
            <w:r>
              <w:t>:</w:t>
            </w:r>
            <w:r w:rsidRPr="00F17FAE">
              <w:t xml:space="preserve"> 426034, </w:t>
            </w:r>
            <w:r>
              <w:t xml:space="preserve">              г. </w:t>
            </w:r>
            <w:r w:rsidRPr="00F17FAE">
              <w:t>Ижевск, Удмуртская, д. 220</w:t>
            </w:r>
          </w:p>
          <w:p w:rsidR="00F17242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</w:pPr>
            <w:r w:rsidRPr="00F17FAE">
              <w:rPr>
                <w:bCs/>
                <w:color w:val="000000"/>
              </w:rPr>
              <w:t>Адрес:</w:t>
            </w:r>
            <w:r w:rsidRPr="00F17FAE">
              <w:rPr>
                <w:color w:val="000000"/>
              </w:rPr>
              <w:t> </w:t>
            </w:r>
            <w:r w:rsidRPr="00F17FAE">
              <w:t xml:space="preserve">426034, МО г.Ижевск, Ижевск, Удмуртская, д. 220 </w:t>
            </w:r>
          </w:p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F17FAE">
              <w:rPr>
                <w:bCs/>
                <w:color w:val="000000"/>
              </w:rPr>
              <w:t>Телефон:</w:t>
            </w:r>
            <w:r w:rsidRPr="00F17FAE">
              <w:rPr>
                <w:color w:val="000000"/>
              </w:rPr>
              <w:t xml:space="preserve"> 8 (341-2) 90-43-56 </w:t>
            </w:r>
          </w:p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rStyle w:val="af3"/>
                <w:color w:val="0055A5"/>
                <w:highlight w:val="yellow"/>
                <w:bdr w:val="none" w:sz="0" w:space="0" w:color="auto" w:frame="1"/>
              </w:rPr>
            </w:pPr>
            <w:r w:rsidRPr="00F17FAE">
              <w:rPr>
                <w:bCs/>
                <w:color w:val="000000"/>
              </w:rPr>
              <w:t>E-mail:</w:t>
            </w:r>
            <w:r w:rsidRPr="00F17FAE">
              <w:rPr>
                <w:color w:val="000000"/>
              </w:rPr>
              <w:t> </w:t>
            </w:r>
            <w:r w:rsidRPr="00F17FAE">
              <w:rPr>
                <w:color w:val="0055A5"/>
                <w:u w:val="single"/>
                <w:bdr w:val="none" w:sz="0" w:space="0" w:color="auto" w:frame="1"/>
              </w:rPr>
              <w:t>mercy@troica.org</w:t>
            </w:r>
          </w:p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F17FAE">
              <w:rPr>
                <w:bCs/>
                <w:color w:val="000000"/>
              </w:rPr>
              <w:t>Сайт:</w:t>
            </w:r>
            <w:r>
              <w:rPr>
                <w:color w:val="000000"/>
              </w:rPr>
              <w:t>-</w:t>
            </w:r>
          </w:p>
        </w:tc>
      </w:tr>
      <w:tr w:rsidR="00F17242" w:rsidRPr="007A49BB" w:rsidTr="00EE75E5">
        <w:trPr>
          <w:trHeight w:val="55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285B4D">
              <w:rPr>
                <w:color w:val="000000"/>
              </w:rPr>
              <w:t>Союз "Чернобыль" Удмуртской Республики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285B4D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bCs/>
                <w:color w:val="000000"/>
              </w:rPr>
            </w:pPr>
            <w:r w:rsidRPr="00285B4D">
              <w:t xml:space="preserve">Адрес (юридический адрес): 427051, </w:t>
            </w:r>
            <w:r>
              <w:t xml:space="preserve">              г. </w:t>
            </w:r>
            <w:r w:rsidRPr="00285B4D">
              <w:t>Ижевск, М. Горького, д. 73</w:t>
            </w:r>
          </w:p>
          <w:p w:rsidR="00F17242" w:rsidRPr="00285B4D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</w:pPr>
            <w:r w:rsidRPr="00285B4D">
              <w:rPr>
                <w:bCs/>
                <w:color w:val="000000"/>
              </w:rPr>
              <w:t>Адрес:</w:t>
            </w:r>
            <w:r w:rsidRPr="00285B4D">
              <w:rPr>
                <w:color w:val="000000"/>
              </w:rPr>
              <w:t> </w:t>
            </w:r>
            <w:r w:rsidRPr="00285B4D">
              <w:t xml:space="preserve">427051, МО г.Ижевск, Ижевск, М. Горького, д. 73 </w:t>
            </w:r>
          </w:p>
          <w:p w:rsidR="00F17242" w:rsidRPr="00285B4D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285B4D">
              <w:rPr>
                <w:bCs/>
                <w:color w:val="000000"/>
              </w:rPr>
              <w:t>Телефон:</w:t>
            </w:r>
            <w:r w:rsidRPr="00285B4D">
              <w:rPr>
                <w:color w:val="000000"/>
              </w:rPr>
              <w:t> 8 (3412) 51-20-30</w:t>
            </w:r>
          </w:p>
          <w:p w:rsidR="00F17242" w:rsidRPr="00285B4D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</w:pPr>
            <w:r w:rsidRPr="00285B4D">
              <w:rPr>
                <w:bCs/>
                <w:color w:val="000000"/>
              </w:rPr>
              <w:t>E-mail:</w:t>
            </w:r>
            <w:r w:rsidRPr="00285B4D">
              <w:rPr>
                <w:color w:val="000000"/>
              </w:rPr>
              <w:t> </w:t>
            </w:r>
            <w:hyperlink r:id="rId21" w:history="1">
              <w:r w:rsidRPr="00285B4D">
                <w:rPr>
                  <w:rStyle w:val="af3"/>
                </w:rPr>
                <w:t>chernobyl.18@mail.ru</w:t>
              </w:r>
            </w:hyperlink>
          </w:p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285B4D">
              <w:rPr>
                <w:bCs/>
                <w:color w:val="000000"/>
              </w:rPr>
              <w:t>Сайт:</w:t>
            </w:r>
            <w:r w:rsidRPr="00285B4D">
              <w:rPr>
                <w:color w:val="000000"/>
              </w:rPr>
              <w:t> </w:t>
            </w:r>
            <w:hyperlink r:id="rId22" w:tgtFrame="_blank" w:history="1">
              <w:r w:rsidRPr="00285B4D">
                <w:rPr>
                  <w:color w:val="0055A5"/>
                  <w:bdr w:val="none" w:sz="0" w:space="0" w:color="auto" w:frame="1"/>
                </w:rPr>
                <w:t>-</w:t>
              </w:r>
            </w:hyperlink>
          </w:p>
        </w:tc>
      </w:tr>
      <w:tr w:rsidR="00F17242" w:rsidRPr="007A49BB" w:rsidTr="00EE75E5">
        <w:trPr>
          <w:trHeight w:val="57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285B4D">
              <w:rPr>
                <w:color w:val="000000"/>
              </w:rPr>
              <w:t>ООО "НАДЕЖДА"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285B4D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bCs/>
                <w:color w:val="000000"/>
              </w:rPr>
            </w:pPr>
            <w:r w:rsidRPr="00285B4D">
              <w:t>Адрес (юридический адрес) 427626, Глазов, Кирова, д. 71а, кв. 53</w:t>
            </w:r>
          </w:p>
          <w:p w:rsidR="00F17242" w:rsidRPr="00285B4D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285B4D">
              <w:rPr>
                <w:bCs/>
                <w:color w:val="000000"/>
              </w:rPr>
              <w:t>Адрес:</w:t>
            </w:r>
            <w:r w:rsidRPr="00285B4D">
              <w:rPr>
                <w:color w:val="000000"/>
              </w:rPr>
              <w:t> </w:t>
            </w:r>
            <w:r w:rsidRPr="00285B4D">
              <w:t xml:space="preserve">427626, Глазов, Кирова, д. 71а, кв. 53 </w:t>
            </w:r>
            <w:r w:rsidRPr="00285B4D">
              <w:rPr>
                <w:bCs/>
                <w:color w:val="000000"/>
              </w:rPr>
              <w:t>Телефон:</w:t>
            </w:r>
            <w:r w:rsidRPr="00285B4D">
              <w:rPr>
                <w:color w:val="000000"/>
              </w:rPr>
              <w:t> 8</w:t>
            </w:r>
            <w:r>
              <w:rPr>
                <w:color w:val="000000"/>
              </w:rPr>
              <w:t> </w:t>
            </w:r>
            <w:r w:rsidRPr="00285B4D">
              <w:rPr>
                <w:color w:val="000000"/>
              </w:rPr>
              <w:t>909</w:t>
            </w:r>
            <w:r>
              <w:rPr>
                <w:color w:val="000000"/>
              </w:rPr>
              <w:t> </w:t>
            </w:r>
            <w:r w:rsidRPr="00285B4D">
              <w:rPr>
                <w:color w:val="000000"/>
              </w:rPr>
              <w:t>0618699</w:t>
            </w:r>
          </w:p>
          <w:p w:rsidR="00F17242" w:rsidRPr="00285B4D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rStyle w:val="af3"/>
                <w:color w:val="0055A5"/>
                <w:bdr w:val="none" w:sz="0" w:space="0" w:color="auto" w:frame="1"/>
              </w:rPr>
            </w:pPr>
            <w:r w:rsidRPr="00285B4D">
              <w:rPr>
                <w:bCs/>
                <w:color w:val="000000"/>
              </w:rPr>
              <w:t>E-mail:</w:t>
            </w:r>
            <w:r w:rsidRPr="00285B4D">
              <w:rPr>
                <w:color w:val="000000"/>
              </w:rPr>
              <w:t> </w:t>
            </w:r>
            <w:r w:rsidRPr="00285B4D">
              <w:rPr>
                <w:color w:val="0055A5"/>
                <w:u w:val="single"/>
                <w:bdr w:val="none" w:sz="0" w:space="0" w:color="auto" w:frame="1"/>
              </w:rPr>
              <w:t>ale0304572008@yandex.ru</w:t>
            </w:r>
          </w:p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285B4D">
              <w:rPr>
                <w:bCs/>
                <w:color w:val="000000"/>
              </w:rPr>
              <w:t>Сайт:</w:t>
            </w:r>
            <w:r w:rsidRPr="00285B4D">
              <w:rPr>
                <w:color w:val="000000"/>
              </w:rPr>
              <w:t> </w:t>
            </w:r>
            <w:hyperlink r:id="rId23" w:tgtFrame="_blank" w:history="1">
              <w:r w:rsidRPr="00285B4D">
                <w:rPr>
                  <w:color w:val="0055A5"/>
                  <w:bdr w:val="none" w:sz="0" w:space="0" w:color="auto" w:frame="1"/>
                </w:rPr>
                <w:t>-</w:t>
              </w:r>
            </w:hyperlink>
          </w:p>
        </w:tc>
      </w:tr>
      <w:tr w:rsidR="00F17242" w:rsidRPr="007A49BB" w:rsidTr="00EE75E5">
        <w:trPr>
          <w:trHeight w:val="55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854EE9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66AEB">
              <w:rPr>
                <w:color w:val="000000"/>
              </w:rPr>
              <w:t>РОО в УР "ГАРАНТИЯ ЗАЩИТЫ"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bCs/>
                <w:color w:val="000000"/>
              </w:rPr>
            </w:pPr>
            <w:r w:rsidRPr="00F66AEB">
              <w:t>Адрес (юридический адрес)</w:t>
            </w:r>
            <w:r>
              <w:t xml:space="preserve">:426054, </w:t>
            </w:r>
            <w:r w:rsidRPr="00F66AEB">
              <w:t>г.Ижевск, Подлесная 9-я, д. 31, кв. 1 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</w:pPr>
            <w:r w:rsidRPr="00F66AEB">
              <w:rPr>
                <w:bCs/>
                <w:color w:val="000000"/>
              </w:rPr>
              <w:t>Адрес:</w:t>
            </w:r>
            <w:r w:rsidRPr="00F66AEB">
              <w:rPr>
                <w:color w:val="000000"/>
              </w:rPr>
              <w:t> </w:t>
            </w:r>
            <w:r w:rsidRPr="00F66AEB">
              <w:t xml:space="preserve">426054, МО г.Ижевск, Ижевск, Подлесная 9-я, д. 31, кв. 1 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66AEB">
              <w:rPr>
                <w:bCs/>
                <w:color w:val="000000"/>
              </w:rPr>
              <w:t>Телефон:</w:t>
            </w:r>
            <w:r w:rsidRPr="00F66AEB">
              <w:rPr>
                <w:color w:val="000000"/>
              </w:rPr>
              <w:t> 8 (3412) 580 036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55A5"/>
                <w:u w:val="single"/>
                <w:bdr w:val="none" w:sz="0" w:space="0" w:color="auto" w:frame="1"/>
              </w:rPr>
            </w:pPr>
            <w:r w:rsidRPr="00F66AEB">
              <w:rPr>
                <w:bCs/>
                <w:color w:val="000000"/>
              </w:rPr>
              <w:t>E-mail:</w:t>
            </w:r>
            <w:r w:rsidRPr="00F66AEB">
              <w:rPr>
                <w:color w:val="000000"/>
              </w:rPr>
              <w:t> </w:t>
            </w:r>
            <w:hyperlink r:id="rId24" w:history="1">
              <w:r w:rsidRPr="00F66AEB">
                <w:rPr>
                  <w:rStyle w:val="af3"/>
                  <w:bdr w:val="none" w:sz="0" w:space="0" w:color="auto" w:frame="1"/>
                </w:rPr>
                <w:t>ROOgarantia@mail.ru</w:t>
              </w:r>
            </w:hyperlink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66AEB">
              <w:rPr>
                <w:bCs/>
                <w:color w:val="000000"/>
              </w:rPr>
              <w:t>Сайт:</w:t>
            </w:r>
            <w:r w:rsidRPr="00F66AEB">
              <w:rPr>
                <w:color w:val="000000"/>
              </w:rPr>
              <w:t> </w:t>
            </w:r>
            <w:hyperlink r:id="rId25" w:tgtFrame="_blank" w:history="1">
              <w:r w:rsidRPr="00F66AEB">
                <w:rPr>
                  <w:color w:val="0055A5"/>
                  <w:bdr w:val="none" w:sz="0" w:space="0" w:color="auto" w:frame="1"/>
                </w:rPr>
                <w:t>-</w:t>
              </w:r>
            </w:hyperlink>
          </w:p>
        </w:tc>
      </w:tr>
      <w:tr w:rsidR="00F17242" w:rsidRPr="007A49BB" w:rsidTr="00EE75E5">
        <w:trPr>
          <w:trHeight w:val="54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F66AEB">
              <w:rPr>
                <w:color w:val="000000"/>
              </w:rPr>
              <w:t>ИП Пасынков М.А.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bCs/>
                <w:color w:val="000000"/>
              </w:rPr>
            </w:pPr>
            <w:r>
              <w:t xml:space="preserve">Адрес (юридический адрес): </w:t>
            </w:r>
            <w:r w:rsidRPr="00F66AEB">
              <w:t>427431, г.Воткинск, Маяковского, д. 78 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66AEB">
              <w:rPr>
                <w:bCs/>
                <w:color w:val="000000"/>
              </w:rPr>
              <w:t>Адрес:</w:t>
            </w:r>
            <w:r w:rsidRPr="00F66AEB">
              <w:rPr>
                <w:color w:val="000000"/>
              </w:rPr>
              <w:t> </w:t>
            </w:r>
            <w:r w:rsidRPr="00F66AEB">
              <w:t>427431, г.Воткинск, Маяковского, д. 78 </w:t>
            </w:r>
            <w:r w:rsidRPr="00F66AEB">
              <w:rPr>
                <w:bCs/>
                <w:color w:val="000000"/>
              </w:rPr>
              <w:t>Телефон:</w:t>
            </w:r>
            <w:r w:rsidRPr="00F66AEB">
              <w:rPr>
                <w:color w:val="000000"/>
              </w:rPr>
              <w:t> 7 912 8577 17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rStyle w:val="af3"/>
                <w:color w:val="0055A5"/>
                <w:bdr w:val="none" w:sz="0" w:space="0" w:color="auto" w:frame="1"/>
              </w:rPr>
            </w:pPr>
            <w:r w:rsidRPr="00F66AEB">
              <w:rPr>
                <w:bCs/>
                <w:color w:val="000000"/>
              </w:rPr>
              <w:t>E-mail:</w:t>
            </w:r>
            <w:r w:rsidRPr="00F66AEB">
              <w:rPr>
                <w:color w:val="000000"/>
              </w:rPr>
              <w:t> </w:t>
            </w:r>
            <w:r w:rsidRPr="00F66AEB">
              <w:rPr>
                <w:color w:val="0055A5"/>
                <w:u w:val="single"/>
                <w:bdr w:val="none" w:sz="0" w:space="0" w:color="auto" w:frame="1"/>
              </w:rPr>
              <w:t>-</w:t>
            </w:r>
          </w:p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F66AEB">
              <w:rPr>
                <w:bCs/>
                <w:color w:val="000000"/>
              </w:rPr>
              <w:t>Сайт:</w:t>
            </w:r>
            <w:r w:rsidRPr="00F66AEB">
              <w:rPr>
                <w:color w:val="000000"/>
              </w:rPr>
              <w:t> </w:t>
            </w:r>
            <w:hyperlink r:id="rId26" w:tgtFrame="_blank" w:history="1">
              <w:r w:rsidRPr="00F66AEB">
                <w:rPr>
                  <w:color w:val="0055A5"/>
                  <w:bdr w:val="none" w:sz="0" w:space="0" w:color="auto" w:frame="1"/>
                </w:rPr>
                <w:t>-</w:t>
              </w:r>
            </w:hyperlink>
          </w:p>
        </w:tc>
      </w:tr>
      <w:tr w:rsidR="00F17242" w:rsidRPr="007A49BB" w:rsidTr="00EE75E5">
        <w:trPr>
          <w:trHeight w:val="55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7A49BB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F66AEB">
              <w:rPr>
                <w:color w:val="000000"/>
              </w:rPr>
              <w:t>ИП Муфаздалов И.А.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</w:pPr>
            <w:r w:rsidRPr="00F66AEB">
              <w:t>Адрес (юридический адрес):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bCs/>
                <w:color w:val="000000"/>
              </w:rPr>
            </w:pPr>
            <w:r w:rsidRPr="00F66AEB">
              <w:t xml:space="preserve"> г.Ижевск, Металлистов, д. 41, кв. 24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</w:pPr>
            <w:r w:rsidRPr="00F66AEB">
              <w:rPr>
                <w:bCs/>
                <w:color w:val="000000"/>
              </w:rPr>
              <w:t>Адрес:</w:t>
            </w:r>
            <w:r w:rsidRPr="00F66AEB">
              <w:rPr>
                <w:color w:val="000000"/>
              </w:rPr>
              <w:t> </w:t>
            </w:r>
            <w:r w:rsidRPr="00F66AEB">
              <w:t xml:space="preserve">МО г.Ижевск, Ижевск, Металлистов, д. 41, кв. 24 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66AEB">
              <w:rPr>
                <w:bCs/>
                <w:color w:val="000000"/>
              </w:rPr>
              <w:t>Телефон:</w:t>
            </w:r>
            <w:r w:rsidRPr="00F66AEB">
              <w:rPr>
                <w:color w:val="000000"/>
              </w:rPr>
              <w:t> 8 912 006 18 07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rStyle w:val="af3"/>
                <w:color w:val="0055A5"/>
                <w:bdr w:val="none" w:sz="0" w:space="0" w:color="auto" w:frame="1"/>
              </w:rPr>
            </w:pPr>
            <w:r w:rsidRPr="00F66AEB">
              <w:rPr>
                <w:bCs/>
                <w:color w:val="000000"/>
              </w:rPr>
              <w:t>E-mail:</w:t>
            </w:r>
            <w:r w:rsidRPr="00F66AEB">
              <w:rPr>
                <w:color w:val="000000"/>
              </w:rPr>
              <w:t> </w:t>
            </w:r>
            <w:r w:rsidRPr="00F66AEB">
              <w:rPr>
                <w:color w:val="0055A5"/>
                <w:u w:val="single"/>
                <w:bdr w:val="none" w:sz="0" w:space="0" w:color="auto" w:frame="1"/>
              </w:rPr>
              <w:t>-</w:t>
            </w:r>
          </w:p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F66AEB">
              <w:rPr>
                <w:bCs/>
                <w:color w:val="000000"/>
              </w:rPr>
              <w:t>Сайт:</w:t>
            </w:r>
            <w:r w:rsidRPr="00F66AEB">
              <w:rPr>
                <w:color w:val="000000"/>
              </w:rPr>
              <w:t> </w:t>
            </w:r>
            <w:hyperlink r:id="rId27" w:tgtFrame="_blank" w:history="1">
              <w:r w:rsidRPr="00F66AEB">
                <w:rPr>
                  <w:color w:val="0055A5"/>
                  <w:bdr w:val="none" w:sz="0" w:space="0" w:color="auto" w:frame="1"/>
                </w:rPr>
                <w:t>-</w:t>
              </w:r>
            </w:hyperlink>
          </w:p>
        </w:tc>
      </w:tr>
      <w:tr w:rsidR="00F17242" w:rsidRPr="007A49BB" w:rsidTr="00EE75E5">
        <w:trPr>
          <w:trHeight w:val="56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2" w:rsidRPr="00854EE9" w:rsidRDefault="00F17242" w:rsidP="00F17242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854EE9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F66AEB">
              <w:rPr>
                <w:color w:val="000000"/>
              </w:rPr>
              <w:t>РО ООО "СПР" в УР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bCs/>
                <w:color w:val="000000"/>
                <w:highlight w:val="yellow"/>
              </w:rPr>
            </w:pPr>
            <w:r w:rsidRPr="00F66AEB">
              <w:t>Адрес (юридический адрес)</w:t>
            </w:r>
            <w:r>
              <w:t>:</w:t>
            </w:r>
            <w:r w:rsidRPr="00F66AEB">
              <w:t>Ижевск, Деловая, д. 66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66AEB">
              <w:rPr>
                <w:bCs/>
                <w:color w:val="000000"/>
              </w:rPr>
              <w:t>Адрес:</w:t>
            </w:r>
            <w:r w:rsidRPr="00F66AEB">
              <w:rPr>
                <w:color w:val="000000"/>
              </w:rPr>
              <w:t> </w:t>
            </w:r>
            <w:r w:rsidRPr="00F66AEB">
              <w:t>Ижевск, Деловая, д. 66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</w:rPr>
            </w:pPr>
            <w:r w:rsidRPr="00F66AEB">
              <w:rPr>
                <w:bCs/>
                <w:color w:val="000000"/>
              </w:rPr>
              <w:t>Телефон:</w:t>
            </w:r>
            <w:r w:rsidRPr="00F66AEB">
              <w:rPr>
                <w:color w:val="000000"/>
              </w:rPr>
              <w:t> 8 912 766 89 85</w:t>
            </w:r>
          </w:p>
          <w:p w:rsidR="00F17242" w:rsidRPr="00F66AEB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55A5"/>
                <w:u w:val="single"/>
                <w:bdr w:val="none" w:sz="0" w:space="0" w:color="auto" w:frame="1"/>
              </w:rPr>
            </w:pPr>
            <w:r w:rsidRPr="00F66AEB">
              <w:rPr>
                <w:bCs/>
                <w:color w:val="000000"/>
              </w:rPr>
              <w:t>E-mail:</w:t>
            </w:r>
            <w:r w:rsidRPr="00F66AEB">
              <w:rPr>
                <w:color w:val="000000"/>
              </w:rPr>
              <w:t> </w:t>
            </w:r>
            <w:hyperlink r:id="rId28" w:history="1">
              <w:r w:rsidRPr="00F66AEB">
                <w:rPr>
                  <w:rStyle w:val="af3"/>
                  <w:bdr w:val="none" w:sz="0" w:space="0" w:color="auto" w:frame="1"/>
                </w:rPr>
                <w:t>spr18ur@gmail.com</w:t>
              </w:r>
            </w:hyperlink>
          </w:p>
          <w:p w:rsidR="00F17242" w:rsidRPr="00F17FAE" w:rsidRDefault="00F17242" w:rsidP="00EE75E5">
            <w:pPr>
              <w:pStyle w:val="af2"/>
              <w:spacing w:before="0" w:beforeAutospacing="0" w:after="0" w:afterAutospacing="0" w:line="312" w:lineRule="atLeast"/>
              <w:textAlignment w:val="top"/>
              <w:rPr>
                <w:color w:val="000000"/>
                <w:highlight w:val="yellow"/>
              </w:rPr>
            </w:pPr>
            <w:r w:rsidRPr="00F66AEB">
              <w:rPr>
                <w:bCs/>
                <w:color w:val="000000"/>
              </w:rPr>
              <w:t>Сайт:</w:t>
            </w:r>
            <w:r w:rsidRPr="00F66AEB">
              <w:rPr>
                <w:color w:val="000000"/>
              </w:rPr>
              <w:t> </w:t>
            </w:r>
            <w:r>
              <w:rPr>
                <w:color w:val="000000"/>
              </w:rPr>
              <w:t>-</w:t>
            </w:r>
          </w:p>
        </w:tc>
      </w:tr>
    </w:tbl>
    <w:p w:rsidR="00F17242" w:rsidRPr="007A49BB" w:rsidRDefault="00F17242" w:rsidP="00F17242">
      <w:pPr>
        <w:tabs>
          <w:tab w:val="left" w:pos="709"/>
        </w:tabs>
        <w:spacing w:after="0" w:line="240" w:lineRule="auto"/>
        <w:ind w:left="-142" w:firstLine="709"/>
        <w:jc w:val="center"/>
        <w:rPr>
          <w:rFonts w:ascii="Times New Roman" w:hAnsi="Times New Roman"/>
          <w:sz w:val="24"/>
          <w:szCs w:val="24"/>
        </w:rPr>
      </w:pPr>
    </w:p>
    <w:p w:rsidR="006F0FBA" w:rsidRPr="00226B88" w:rsidRDefault="00226B88" w:rsidP="00B60083">
      <w:pPr>
        <w:jc w:val="center"/>
      </w:pPr>
      <w:r>
        <w:t>______________</w:t>
      </w:r>
    </w:p>
    <w:sectPr w:rsidR="006F0FBA" w:rsidRPr="00226B88" w:rsidSect="00EA046C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4F8" w:rsidRDefault="00BA64F8" w:rsidP="00E11270">
      <w:pPr>
        <w:spacing w:after="0" w:line="240" w:lineRule="auto"/>
      </w:pPr>
      <w:r>
        <w:separator/>
      </w:r>
    </w:p>
  </w:endnote>
  <w:endnote w:type="continuationSeparator" w:id="1">
    <w:p w:rsidR="00BA64F8" w:rsidRDefault="00BA64F8" w:rsidP="00E1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4F8" w:rsidRDefault="00BA64F8" w:rsidP="00E11270">
      <w:pPr>
        <w:spacing w:after="0" w:line="240" w:lineRule="auto"/>
      </w:pPr>
      <w:r>
        <w:separator/>
      </w:r>
    </w:p>
  </w:footnote>
  <w:footnote w:type="continuationSeparator" w:id="1">
    <w:p w:rsidR="00BA64F8" w:rsidRDefault="00BA64F8" w:rsidP="00E1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991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14A1C" w:rsidRPr="00D6184B" w:rsidRDefault="00F14A1C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D6184B">
          <w:rPr>
            <w:rFonts w:ascii="Times New Roman" w:hAnsi="Times New Roman" w:cs="Times New Roman"/>
            <w:sz w:val="24"/>
          </w:rPr>
          <w:fldChar w:fldCharType="begin"/>
        </w:r>
        <w:r w:rsidRPr="00D6184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6184B">
          <w:rPr>
            <w:rFonts w:ascii="Times New Roman" w:hAnsi="Times New Roman" w:cs="Times New Roman"/>
            <w:sz w:val="24"/>
          </w:rPr>
          <w:fldChar w:fldCharType="separate"/>
        </w:r>
        <w:r w:rsidR="00577515">
          <w:rPr>
            <w:rFonts w:ascii="Times New Roman" w:hAnsi="Times New Roman" w:cs="Times New Roman"/>
            <w:noProof/>
            <w:sz w:val="24"/>
          </w:rPr>
          <w:t>3</w:t>
        </w:r>
        <w:r w:rsidRPr="00D6184B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14A1C" w:rsidRDefault="00F14A1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2848"/>
    <w:multiLevelType w:val="multilevel"/>
    <w:tmpl w:val="1A989D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B7069A"/>
    <w:multiLevelType w:val="hybridMultilevel"/>
    <w:tmpl w:val="F050C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51DD"/>
    <w:multiLevelType w:val="hybridMultilevel"/>
    <w:tmpl w:val="84E6E852"/>
    <w:lvl w:ilvl="0" w:tplc="363E2F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2F1C2F"/>
    <w:multiLevelType w:val="hybridMultilevel"/>
    <w:tmpl w:val="D02E00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567"/>
    <w:rsid w:val="00000D7B"/>
    <w:rsid w:val="00004733"/>
    <w:rsid w:val="0001163A"/>
    <w:rsid w:val="00061F8E"/>
    <w:rsid w:val="000B662A"/>
    <w:rsid w:val="000D133B"/>
    <w:rsid w:val="00155123"/>
    <w:rsid w:val="00177567"/>
    <w:rsid w:val="00194AF3"/>
    <w:rsid w:val="001A734E"/>
    <w:rsid w:val="001B15BF"/>
    <w:rsid w:val="002106F6"/>
    <w:rsid w:val="00223FBE"/>
    <w:rsid w:val="00226B88"/>
    <w:rsid w:val="00230C9A"/>
    <w:rsid w:val="00234541"/>
    <w:rsid w:val="00255B7D"/>
    <w:rsid w:val="002A2834"/>
    <w:rsid w:val="0032069A"/>
    <w:rsid w:val="00332BC9"/>
    <w:rsid w:val="003476C9"/>
    <w:rsid w:val="003B64A5"/>
    <w:rsid w:val="003C05BF"/>
    <w:rsid w:val="003C28E1"/>
    <w:rsid w:val="003E6869"/>
    <w:rsid w:val="003F3DA6"/>
    <w:rsid w:val="003F5FC0"/>
    <w:rsid w:val="00425634"/>
    <w:rsid w:val="00455C19"/>
    <w:rsid w:val="00474219"/>
    <w:rsid w:val="004C4739"/>
    <w:rsid w:val="004D6E8D"/>
    <w:rsid w:val="004E4B32"/>
    <w:rsid w:val="00510470"/>
    <w:rsid w:val="00513BCD"/>
    <w:rsid w:val="0052434A"/>
    <w:rsid w:val="00553067"/>
    <w:rsid w:val="0055663E"/>
    <w:rsid w:val="00577515"/>
    <w:rsid w:val="005A2557"/>
    <w:rsid w:val="005C3F90"/>
    <w:rsid w:val="00636506"/>
    <w:rsid w:val="00661E39"/>
    <w:rsid w:val="00663377"/>
    <w:rsid w:val="006942BA"/>
    <w:rsid w:val="0069725E"/>
    <w:rsid w:val="00697EA0"/>
    <w:rsid w:val="006A0A9F"/>
    <w:rsid w:val="006A4342"/>
    <w:rsid w:val="006A54EC"/>
    <w:rsid w:val="006F0FBA"/>
    <w:rsid w:val="0073145A"/>
    <w:rsid w:val="007D2F15"/>
    <w:rsid w:val="0081550E"/>
    <w:rsid w:val="00815F80"/>
    <w:rsid w:val="00842FCA"/>
    <w:rsid w:val="00847841"/>
    <w:rsid w:val="0087343B"/>
    <w:rsid w:val="00873515"/>
    <w:rsid w:val="008B0252"/>
    <w:rsid w:val="008C1BA6"/>
    <w:rsid w:val="008F0EA2"/>
    <w:rsid w:val="00914BD7"/>
    <w:rsid w:val="00933B3E"/>
    <w:rsid w:val="00961CE4"/>
    <w:rsid w:val="00983CFB"/>
    <w:rsid w:val="00992359"/>
    <w:rsid w:val="009F0581"/>
    <w:rsid w:val="00A02F2C"/>
    <w:rsid w:val="00A30A1F"/>
    <w:rsid w:val="00A52B44"/>
    <w:rsid w:val="00AA4581"/>
    <w:rsid w:val="00AB3DA1"/>
    <w:rsid w:val="00AD4DB3"/>
    <w:rsid w:val="00AE0A0B"/>
    <w:rsid w:val="00AF0A4A"/>
    <w:rsid w:val="00AF7683"/>
    <w:rsid w:val="00B04723"/>
    <w:rsid w:val="00B141A8"/>
    <w:rsid w:val="00B60083"/>
    <w:rsid w:val="00B9295B"/>
    <w:rsid w:val="00BA64F8"/>
    <w:rsid w:val="00BB65E1"/>
    <w:rsid w:val="00BC645E"/>
    <w:rsid w:val="00BC6CE7"/>
    <w:rsid w:val="00BD7296"/>
    <w:rsid w:val="00BE2EFB"/>
    <w:rsid w:val="00BE6027"/>
    <w:rsid w:val="00BF1BA2"/>
    <w:rsid w:val="00BF3CF2"/>
    <w:rsid w:val="00C04815"/>
    <w:rsid w:val="00C26001"/>
    <w:rsid w:val="00C51598"/>
    <w:rsid w:val="00C71F74"/>
    <w:rsid w:val="00C81B98"/>
    <w:rsid w:val="00C87BBC"/>
    <w:rsid w:val="00CB7ABF"/>
    <w:rsid w:val="00CF1AA2"/>
    <w:rsid w:val="00D03088"/>
    <w:rsid w:val="00D25FAF"/>
    <w:rsid w:val="00D404DA"/>
    <w:rsid w:val="00D40DD6"/>
    <w:rsid w:val="00D5285A"/>
    <w:rsid w:val="00D6184B"/>
    <w:rsid w:val="00D81943"/>
    <w:rsid w:val="00D93BFA"/>
    <w:rsid w:val="00DA1477"/>
    <w:rsid w:val="00DC4B8E"/>
    <w:rsid w:val="00E00AF6"/>
    <w:rsid w:val="00E11270"/>
    <w:rsid w:val="00E42CFD"/>
    <w:rsid w:val="00E77C75"/>
    <w:rsid w:val="00E90D97"/>
    <w:rsid w:val="00EA046C"/>
    <w:rsid w:val="00EA5B77"/>
    <w:rsid w:val="00F14A1C"/>
    <w:rsid w:val="00F17242"/>
    <w:rsid w:val="00F53779"/>
    <w:rsid w:val="00F56454"/>
    <w:rsid w:val="00F87624"/>
    <w:rsid w:val="00FB051C"/>
    <w:rsid w:val="00FD27F0"/>
    <w:rsid w:val="00FE75B1"/>
    <w:rsid w:val="00FF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567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87351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873515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194AF3"/>
    <w:pPr>
      <w:spacing w:after="0" w:line="240" w:lineRule="auto"/>
      <w:jc w:val="center"/>
    </w:pPr>
    <w:rPr>
      <w:rFonts w:ascii="Times New Roman" w:hAnsi="Times New Roman" w:cs="Times New Roman"/>
      <w:b/>
      <w:sz w:val="26"/>
      <w:szCs w:val="26"/>
    </w:rPr>
  </w:style>
  <w:style w:type="character" w:customStyle="1" w:styleId="20">
    <w:name w:val="Основной текст 2 Знак"/>
    <w:basedOn w:val="a0"/>
    <w:link w:val="2"/>
    <w:uiPriority w:val="99"/>
    <w:rsid w:val="00194AF3"/>
    <w:rPr>
      <w:rFonts w:ascii="Times New Roman" w:hAnsi="Times New Roman" w:cs="Times New Roman"/>
      <w:b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E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1270"/>
  </w:style>
  <w:style w:type="paragraph" w:styleId="a8">
    <w:name w:val="footer"/>
    <w:basedOn w:val="a"/>
    <w:link w:val="a9"/>
    <w:uiPriority w:val="99"/>
    <w:unhideWhenUsed/>
    <w:rsid w:val="00E1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1270"/>
  </w:style>
  <w:style w:type="table" w:styleId="aa">
    <w:name w:val="Table Grid"/>
    <w:basedOn w:val="a1"/>
    <w:uiPriority w:val="59"/>
    <w:rsid w:val="001B1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6F0FB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F0FB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F0FB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0FB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F0FB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F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F0FBA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F1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F17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yso-yr@udmnet.ru" TargetMode="External"/><Relationship Id="rId18" Type="http://schemas.openxmlformats.org/officeDocument/2006/relationships/hyperlink" Target="http://k-ddi.ru/" TargetMode="External"/><Relationship Id="rId26" Type="http://schemas.openxmlformats.org/officeDocument/2006/relationships/hyperlink" Target="http://unimed.rusmed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chernobyl.18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rcdi.ru/" TargetMode="External"/><Relationship Id="rId17" Type="http://schemas.openxmlformats.org/officeDocument/2006/relationships/hyperlink" Target="mailto:social40@minsoc18.ru" TargetMode="External"/><Relationship Id="rId25" Type="http://schemas.openxmlformats.org/officeDocument/2006/relationships/hyperlink" Target="http://unimed.rusme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lddi.ru/" TargetMode="External"/><Relationship Id="rId20" Type="http://schemas.openxmlformats.org/officeDocument/2006/relationships/hyperlink" Target="http://unimed.rusmed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cial49@minsoc18.ru" TargetMode="External"/><Relationship Id="rId24" Type="http://schemas.openxmlformats.org/officeDocument/2006/relationships/hyperlink" Target="mailto:ROOgaranti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cial38@minsoc18.ru" TargetMode="External"/><Relationship Id="rId23" Type="http://schemas.openxmlformats.org/officeDocument/2006/relationships/hyperlink" Target="http://unimed.rusmed.ru/" TargetMode="External"/><Relationship Id="rId28" Type="http://schemas.openxmlformats.org/officeDocument/2006/relationships/hyperlink" Target="mailto:spr18ur@gmail.com" TargetMode="External"/><Relationship Id="rId10" Type="http://schemas.openxmlformats.org/officeDocument/2006/relationships/hyperlink" Target="http://gusour.wixsite.com/src18" TargetMode="External"/><Relationship Id="rId19" Type="http://schemas.openxmlformats.org/officeDocument/2006/relationships/hyperlink" Target="http://blago.izhe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sour@mail.ru" TargetMode="External"/><Relationship Id="rId14" Type="http://schemas.openxmlformats.org/officeDocument/2006/relationships/hyperlink" Target="http://gyso-rc.ucoz.ru/" TargetMode="External"/><Relationship Id="rId22" Type="http://schemas.openxmlformats.org/officeDocument/2006/relationships/hyperlink" Target="http://unimed.rusmed.ru/" TargetMode="External"/><Relationship Id="rId27" Type="http://schemas.openxmlformats.org/officeDocument/2006/relationships/hyperlink" Target="http://unimed.rusmed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D868-2D27-49AE-82D8-41BA90E2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7187</cp:lastModifiedBy>
  <cp:revision>8</cp:revision>
  <cp:lastPrinted>2019-01-14T08:37:00Z</cp:lastPrinted>
  <dcterms:created xsi:type="dcterms:W3CDTF">2019-03-28T05:14:00Z</dcterms:created>
  <dcterms:modified xsi:type="dcterms:W3CDTF">2019-03-28T06:20:00Z</dcterms:modified>
</cp:coreProperties>
</file>