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837"/>
        <w:gridCol w:w="4314"/>
      </w:tblGrid>
      <w:tr w:rsidR="007B6586" w:rsidRPr="00332B5E" w:rsidTr="008F1C72">
        <w:tc>
          <w:tcPr>
            <w:tcW w:w="4361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ревизионной работы управления </w:t>
            </w:r>
            <w:r w:rsidR="00E41142" w:rsidRPr="00E411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контрольно-надзорной деятельности</w:t>
            </w:r>
            <w:r w:rsidR="00A7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657D3" w:rsidRDefault="008657D3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1142" w:rsidRDefault="00ED7FBB" w:rsidP="00865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142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594D06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и труда Удмуртской Республики 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4A29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A2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7D3" w:rsidRPr="008657D3" w:rsidRDefault="008657D3" w:rsidP="00865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</w:t>
            </w:r>
            <w:r w:rsidR="00ED7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Default="00A71DCD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Default="00E41142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Default="008657D3" w:rsidP="00BC2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ED7F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2018 год</w:t>
      </w:r>
    </w:p>
    <w:p w:rsidR="00BC2C17" w:rsidRDefault="00BC2C17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C2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Default="000B7F42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план проведения проверок на 2018 год</w:t>
      </w:r>
      <w:r w:rsidR="005E186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Т.Ю.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февраля 2018 года</w:t>
      </w:r>
      <w:r w:rsidR="00316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Default="00BA3365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701"/>
        <w:gridCol w:w="1701"/>
        <w:gridCol w:w="1951"/>
      </w:tblGrid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37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1701" w:type="dxa"/>
          </w:tcPr>
          <w:p w:rsidR="00316983" w:rsidRPr="00BA3365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Первоначальный срок проведения проверки</w:t>
            </w:r>
          </w:p>
        </w:tc>
        <w:tc>
          <w:tcPr>
            <w:tcW w:w="1701" w:type="dxa"/>
          </w:tcPr>
          <w:p w:rsidR="00316983" w:rsidRPr="00BA3365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Уточнённый срок проведения проверки</w:t>
            </w:r>
          </w:p>
        </w:tc>
        <w:tc>
          <w:tcPr>
            <w:tcW w:w="1951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осуществляющего ведомственный контроль</w:t>
            </w:r>
          </w:p>
        </w:tc>
      </w:tr>
      <w:tr w:rsidR="00B4326A" w:rsidTr="00BA3365">
        <w:tc>
          <w:tcPr>
            <w:tcW w:w="540" w:type="dxa"/>
          </w:tcPr>
          <w:p w:rsidR="00B4326A" w:rsidRPr="00B4326A" w:rsidRDefault="00B4326A" w:rsidP="00B4326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</w:tcPr>
          <w:p w:rsidR="00B4326A" w:rsidRPr="00B4326A" w:rsidRDefault="00B4326A" w:rsidP="00B4326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B4326A" w:rsidRPr="00B4326A" w:rsidRDefault="00B4326A" w:rsidP="00B4326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4326A" w:rsidRPr="00B4326A" w:rsidRDefault="00B4326A" w:rsidP="00B4326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1" w:type="dxa"/>
          </w:tcPr>
          <w:p w:rsidR="00B4326A" w:rsidRPr="00B4326A" w:rsidRDefault="00B4326A" w:rsidP="00B4326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3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7" w:type="dxa"/>
          </w:tcPr>
          <w:p w:rsidR="00316983" w:rsidRPr="00316983" w:rsidRDefault="00ED7FBB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Автономное стационарное учреждение социального обслуживания Удмуртской Республики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Сарапульский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  <w:r w:rsidR="00405D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16983" w:rsidRPr="00316983" w:rsidRDefault="00ED7FBB" w:rsidP="00ED7FBB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  <w:r w:rsidR="00405D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05D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</w:t>
            </w:r>
            <w:r w:rsidR="00405D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1701" w:type="dxa"/>
          </w:tcPr>
          <w:p w:rsidR="00316983" w:rsidRPr="00316983" w:rsidRDefault="00405DE3" w:rsidP="00405DE3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Исключить из плана проверок</w:t>
            </w:r>
          </w:p>
        </w:tc>
        <w:tc>
          <w:tcPr>
            <w:tcW w:w="1951" w:type="dxa"/>
          </w:tcPr>
          <w:p w:rsidR="0078317F" w:rsidRPr="00316983" w:rsidRDefault="00316983" w:rsidP="00471EB0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социальной политики и труда У</w:t>
            </w:r>
            <w:r w:rsidR="0078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дмуртской Республики</w:t>
            </w:r>
          </w:p>
        </w:tc>
      </w:tr>
    </w:tbl>
    <w:p w:rsidR="004A29E0" w:rsidRDefault="004A29E0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9E0" w:rsidRDefault="004A29E0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B0C" w:rsidRDefault="00900B0C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 и  надзора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правовой работы, контроля и надзора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И.Ф. Юсупова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53278">
        <w:rPr>
          <w:rFonts w:ascii="Times New Roman" w:hAnsi="Times New Roman" w:cs="Times New Roman"/>
          <w:sz w:val="28"/>
          <w:szCs w:val="28"/>
        </w:rPr>
        <w:t>управления правовой работы,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78">
        <w:rPr>
          <w:rFonts w:ascii="Times New Roman" w:hAnsi="Times New Roman" w:cs="Times New Roman"/>
          <w:sz w:val="28"/>
          <w:szCs w:val="28"/>
        </w:rPr>
        <w:t>контроля и надзора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5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Н.Э. Подольская </w:t>
      </w:r>
    </w:p>
    <w:p w:rsidR="00B418B6" w:rsidRDefault="00B418B6" w:rsidP="00B4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(235)</w:t>
      </w:r>
    </w:p>
    <w:p w:rsidR="00744E91" w:rsidRPr="00744E91" w:rsidRDefault="00744E91" w:rsidP="00B418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44E91" w:rsidRPr="00744E91" w:rsidSect="004A29E0">
      <w:pgSz w:w="11906" w:h="16838"/>
      <w:pgMar w:top="1418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5" w:rsidRDefault="00A52FC5" w:rsidP="00170E33">
      <w:pPr>
        <w:spacing w:after="0" w:line="240" w:lineRule="auto"/>
      </w:pPr>
      <w:r>
        <w:separator/>
      </w:r>
    </w:p>
  </w:endnote>
  <w:endnote w:type="continuationSeparator" w:id="0">
    <w:p w:rsidR="00A52FC5" w:rsidRDefault="00A52FC5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5" w:rsidRDefault="00A52FC5" w:rsidP="00170E33">
      <w:pPr>
        <w:spacing w:after="0" w:line="240" w:lineRule="auto"/>
      </w:pPr>
      <w:r>
        <w:separator/>
      </w:r>
    </w:p>
  </w:footnote>
  <w:footnote w:type="continuationSeparator" w:id="0">
    <w:p w:rsidR="00A52FC5" w:rsidRDefault="00A52FC5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90876"/>
    <w:rsid w:val="001D1E8B"/>
    <w:rsid w:val="002269B7"/>
    <w:rsid w:val="002B2418"/>
    <w:rsid w:val="002C0B79"/>
    <w:rsid w:val="002D3E44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05DE3"/>
    <w:rsid w:val="004565A2"/>
    <w:rsid w:val="00471EB0"/>
    <w:rsid w:val="00486989"/>
    <w:rsid w:val="004A29E0"/>
    <w:rsid w:val="004C0D12"/>
    <w:rsid w:val="004C0DED"/>
    <w:rsid w:val="004C1CCC"/>
    <w:rsid w:val="004C6951"/>
    <w:rsid w:val="004D06DA"/>
    <w:rsid w:val="004D6BFE"/>
    <w:rsid w:val="00516C87"/>
    <w:rsid w:val="00594D06"/>
    <w:rsid w:val="005A73A5"/>
    <w:rsid w:val="005E186C"/>
    <w:rsid w:val="005F321D"/>
    <w:rsid w:val="00642137"/>
    <w:rsid w:val="00680122"/>
    <w:rsid w:val="006A5E9D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657D3"/>
    <w:rsid w:val="0088567C"/>
    <w:rsid w:val="008F1C72"/>
    <w:rsid w:val="00900B0C"/>
    <w:rsid w:val="009076AD"/>
    <w:rsid w:val="009165D8"/>
    <w:rsid w:val="009632BF"/>
    <w:rsid w:val="009E0515"/>
    <w:rsid w:val="00A24D1B"/>
    <w:rsid w:val="00A52FC5"/>
    <w:rsid w:val="00A612C5"/>
    <w:rsid w:val="00A71DCD"/>
    <w:rsid w:val="00AB424C"/>
    <w:rsid w:val="00AC44AD"/>
    <w:rsid w:val="00B0596F"/>
    <w:rsid w:val="00B32AE5"/>
    <w:rsid w:val="00B418B6"/>
    <w:rsid w:val="00B4326A"/>
    <w:rsid w:val="00B4477A"/>
    <w:rsid w:val="00B629C3"/>
    <w:rsid w:val="00B91E03"/>
    <w:rsid w:val="00BA3365"/>
    <w:rsid w:val="00BC2C17"/>
    <w:rsid w:val="00BD2ED2"/>
    <w:rsid w:val="00BE4FDE"/>
    <w:rsid w:val="00C22699"/>
    <w:rsid w:val="00C37E38"/>
    <w:rsid w:val="00C9090E"/>
    <w:rsid w:val="00C93050"/>
    <w:rsid w:val="00D20CD2"/>
    <w:rsid w:val="00D774B2"/>
    <w:rsid w:val="00DE1736"/>
    <w:rsid w:val="00E10107"/>
    <w:rsid w:val="00E41142"/>
    <w:rsid w:val="00E65E49"/>
    <w:rsid w:val="00ED3503"/>
    <w:rsid w:val="00ED6FCF"/>
    <w:rsid w:val="00ED7FBB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E3FD1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B880-7F0C-42B0-AFDC-F381931B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nellia</cp:lastModifiedBy>
  <cp:revision>6</cp:revision>
  <cp:lastPrinted>2018-09-28T06:41:00Z</cp:lastPrinted>
  <dcterms:created xsi:type="dcterms:W3CDTF">2018-09-27T05:14:00Z</dcterms:created>
  <dcterms:modified xsi:type="dcterms:W3CDTF">2018-09-28T06:49:00Z</dcterms:modified>
</cp:coreProperties>
</file>