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B7" w:rsidRPr="007A49BB" w:rsidRDefault="00EA11B7" w:rsidP="00EA1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9BB">
        <w:rPr>
          <w:rFonts w:ascii="Times New Roman" w:hAnsi="Times New Roman"/>
          <w:b/>
          <w:sz w:val="24"/>
          <w:szCs w:val="24"/>
        </w:rPr>
        <w:t xml:space="preserve">ПЕРЕЧЕНЬ  </w:t>
      </w:r>
    </w:p>
    <w:p w:rsidR="00EA11B7" w:rsidRPr="007A49BB" w:rsidRDefault="00EA11B7" w:rsidP="00EA1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9BB">
        <w:rPr>
          <w:rFonts w:ascii="Times New Roman" w:hAnsi="Times New Roman"/>
          <w:b/>
          <w:sz w:val="24"/>
          <w:szCs w:val="24"/>
        </w:rPr>
        <w:t xml:space="preserve">организаций социального обслуживания для проведения </w:t>
      </w:r>
    </w:p>
    <w:p w:rsidR="00EA11B7" w:rsidRPr="007A49BB" w:rsidRDefault="00EA11B7" w:rsidP="00EA1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9BB">
        <w:rPr>
          <w:rFonts w:ascii="Times New Roman" w:hAnsi="Times New Roman"/>
          <w:b/>
          <w:sz w:val="24"/>
          <w:szCs w:val="24"/>
        </w:rPr>
        <w:t>независимой оценки качества условий оказания услуг в 20</w:t>
      </w:r>
      <w:r>
        <w:rPr>
          <w:rFonts w:ascii="Times New Roman" w:hAnsi="Times New Roman"/>
          <w:b/>
          <w:sz w:val="24"/>
          <w:szCs w:val="24"/>
        </w:rPr>
        <w:t>21</w:t>
      </w:r>
      <w:r w:rsidRPr="007A49BB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EA11B7" w:rsidRPr="007A49BB" w:rsidRDefault="00EA11B7" w:rsidP="00EA1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235"/>
        <w:gridCol w:w="4474"/>
      </w:tblGrid>
      <w:tr w:rsidR="00EA11B7" w:rsidRPr="007A49BB" w:rsidTr="000F29EB">
        <w:trPr>
          <w:trHeight w:val="77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B7" w:rsidRPr="00EA73E2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3E2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EA11B7" w:rsidRPr="007A49BB" w:rsidTr="000F29EB">
        <w:trPr>
          <w:trHeight w:val="56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EA11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Бюджетное</w:t>
            </w:r>
            <w:r w:rsidRPr="007A49BB">
              <w:rPr>
                <w:color w:val="000000"/>
              </w:rPr>
              <w:t xml:space="preserve"> учреждение социального обслуживания Удмуртской Республики «Республиканский </w:t>
            </w:r>
            <w:r>
              <w:rPr>
                <w:color w:val="000000"/>
              </w:rPr>
              <w:t>комплексный центр социального обслуживания населения</w:t>
            </w:r>
            <w:r w:rsidRPr="007A49BB">
              <w:rPr>
                <w:color w:val="000000"/>
              </w:rPr>
              <w:t>»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Адрес:</w:t>
            </w:r>
            <w:r w:rsidRPr="00EA73E2">
              <w:rPr>
                <w:color w:val="000000"/>
              </w:rPr>
              <w:t xml:space="preserve"> 426004, Удмуртская Республика,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color w:val="000000"/>
              </w:rPr>
              <w:t>г. Ижевск, ул. Ломоносова, д. 9а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Телефон:</w:t>
            </w:r>
            <w:r w:rsidRPr="00EA73E2">
              <w:rPr>
                <w:color w:val="000000"/>
              </w:rPr>
              <w:t> 8(341-2) 33-07-52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E-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hyperlink r:id="rId5" w:history="1">
              <w:r w:rsidRPr="00EA73E2">
                <w:rPr>
                  <w:rStyle w:val="a4"/>
                  <w:bdr w:val="none" w:sz="0" w:space="0" w:color="auto" w:frame="1"/>
                  <w:lang w:val="en-US"/>
                </w:rPr>
                <w:t>mail</w:t>
              </w:r>
              <w:r w:rsidRPr="00EA73E2">
                <w:rPr>
                  <w:rStyle w:val="a4"/>
                  <w:bdr w:val="none" w:sz="0" w:space="0" w:color="auto" w:frame="1"/>
                </w:rPr>
                <w:t>@</w:t>
              </w:r>
              <w:proofErr w:type="spellStart"/>
              <w:r w:rsidRPr="00EA73E2">
                <w:rPr>
                  <w:rStyle w:val="a4"/>
                  <w:bdr w:val="none" w:sz="0" w:space="0" w:color="auto" w:frame="1"/>
                  <w:lang w:val="en-US"/>
                </w:rPr>
                <w:t>msp</w:t>
              </w:r>
              <w:proofErr w:type="spellEnd"/>
              <w:r w:rsidRPr="00EA73E2">
                <w:rPr>
                  <w:rStyle w:val="a4"/>
                  <w:bdr w:val="none" w:sz="0" w:space="0" w:color="auto" w:frame="1"/>
                </w:rPr>
                <w:t>-</w:t>
              </w:r>
              <w:proofErr w:type="spellStart"/>
              <w:r w:rsidRPr="00EA73E2">
                <w:rPr>
                  <w:rStyle w:val="a4"/>
                  <w:bdr w:val="none" w:sz="0" w:space="0" w:color="auto" w:frame="1"/>
                  <w:lang w:val="en-US"/>
                </w:rPr>
                <w:t>cso</w:t>
              </w:r>
              <w:proofErr w:type="spellEnd"/>
              <w:r w:rsidRPr="00EA73E2">
                <w:rPr>
                  <w:rStyle w:val="a4"/>
                  <w:bdr w:val="none" w:sz="0" w:space="0" w:color="auto" w:frame="1"/>
                </w:rPr>
                <w:t>.</w:t>
              </w:r>
              <w:proofErr w:type="spellStart"/>
              <w:r w:rsidRPr="00EA73E2">
                <w:rPr>
                  <w:rStyle w:val="a4"/>
                  <w:bdr w:val="none" w:sz="0" w:space="0" w:color="auto" w:frame="1"/>
                  <w:lang w:val="en-US"/>
                </w:rPr>
                <w:t>udmr</w:t>
              </w:r>
              <w:proofErr w:type="spellEnd"/>
              <w:r w:rsidRPr="00EA73E2">
                <w:rPr>
                  <w:rStyle w:val="a4"/>
                  <w:bdr w:val="none" w:sz="0" w:space="0" w:color="auto" w:frame="1"/>
                </w:rPr>
                <w:t>.</w:t>
              </w:r>
              <w:proofErr w:type="spellStart"/>
              <w:r w:rsidRPr="00EA73E2">
                <w:rPr>
                  <w:rStyle w:val="a4"/>
                  <w:bdr w:val="none" w:sz="0" w:space="0" w:color="auto" w:frame="1"/>
                </w:rPr>
                <w:t>ru</w:t>
              </w:r>
              <w:proofErr w:type="spellEnd"/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6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Индустриальном районе города Ижевска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 xml:space="preserve">Адрес: 426009, Удмуртская Республика,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г. Ижевск, ул. Парковая, д. 13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Телефон:</w:t>
            </w:r>
            <w:r w:rsidRPr="00EA73E2">
              <w:rPr>
                <w:color w:val="000000"/>
              </w:rPr>
              <w:t> 8</w:t>
            </w:r>
            <w:r w:rsidRPr="00EA73E2">
              <w:rPr>
                <w:color w:val="444444"/>
                <w:shd w:val="clear" w:color="auto" w:fill="FFFFFF"/>
              </w:rPr>
              <w:t xml:space="preserve"> </w:t>
            </w:r>
            <w:r w:rsidRPr="00EA73E2">
              <w:rPr>
                <w:shd w:val="clear" w:color="auto" w:fill="FFFFFF"/>
              </w:rPr>
              <w:t>(3412) 68-20-16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E-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r w:rsidRPr="00EA73E2">
              <w:t>ind@msp-cso.udmr.ru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7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Октябрьском районе города Ижевска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426011, Удмуртская Республика,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г. Ижевск, ул. Холмогорова, д. 37в;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 xml:space="preserve">426057, Удмуртская Республика, </w:t>
            </w:r>
            <w:r w:rsidR="00000A4F">
              <w:br/>
            </w:r>
            <w:bookmarkStart w:id="0" w:name="_GoBack"/>
            <w:bookmarkEnd w:id="0"/>
            <w:r w:rsidRPr="00EA73E2">
              <w:t>г. Ижевск, ул. Карла Маркса, д. 263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444444"/>
                <w:shd w:val="clear" w:color="auto" w:fill="FFFFFF"/>
              </w:rPr>
            </w:pPr>
            <w:r w:rsidRPr="00EA73E2">
              <w:t xml:space="preserve">Телефон: 8 </w:t>
            </w:r>
            <w:r w:rsidRPr="00EA73E2">
              <w:rPr>
                <w:color w:val="444444"/>
                <w:shd w:val="clear" w:color="auto" w:fill="FFFFFF"/>
              </w:rPr>
              <w:t>(3412) 72-03-01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>E-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hyperlink r:id="rId8" w:history="1">
              <w:r w:rsidRPr="00EA73E2">
                <w:rPr>
                  <w:rStyle w:val="a4"/>
                </w:rPr>
                <w:t>okt@msp-cso.udmr.ru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9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Первомайском районе города Ижевска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426004, Удмуртская Республика,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г. Ижевск, ул. Удмуртская, д. 173;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426032, Удмуртская Республика, г. Ижевск, ул. Партизанская, д. 26а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444444"/>
                <w:shd w:val="clear" w:color="auto" w:fill="FFFFFF"/>
              </w:rPr>
            </w:pPr>
            <w:r w:rsidRPr="00EA73E2">
              <w:rPr>
                <w:bCs/>
                <w:color w:val="000000"/>
              </w:rPr>
              <w:t xml:space="preserve">Телефон: 8 (3412) </w:t>
            </w:r>
            <w:r w:rsidRPr="00EA73E2">
              <w:rPr>
                <w:color w:val="444444"/>
                <w:shd w:val="clear" w:color="auto" w:fill="FFFFFF"/>
              </w:rPr>
              <w:t>68-19-86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>E-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hyperlink r:id="rId10" w:history="1">
              <w:r w:rsidRPr="00EA73E2">
                <w:rPr>
                  <w:rStyle w:val="a4"/>
                  <w:color w:val="0055A5"/>
                  <w:shd w:val="clear" w:color="auto" w:fill="FFFFFF"/>
                </w:rPr>
                <w:t>per@msp-cso.udmr.ru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1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Устиновском районе города Ижевска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426068, Удмуртская Республика,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г. Ижевск, ул. Барышникова, д. 35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Телефон: 8</w:t>
            </w:r>
            <w:r w:rsidRPr="00EA73E2">
              <w:rPr>
                <w:color w:val="444444"/>
                <w:shd w:val="clear" w:color="auto" w:fill="FFFFFF"/>
              </w:rPr>
              <w:t xml:space="preserve"> (3412) 21-27-00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>E-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r w:rsidRPr="00EA73E2">
              <w:rPr>
                <w:color w:val="444444"/>
                <w:shd w:val="clear" w:color="auto" w:fill="FFFFFF"/>
              </w:rPr>
              <w:t>ust@msp-cso.udmr.ru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2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  <w:r w:rsidRPr="00EA73E2">
              <w:t xml:space="preserve"> </w:t>
            </w:r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Воткинске</w:t>
            </w:r>
            <w:r>
              <w:t xml:space="preserve"> и Воткинском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427432, Удмуртская Республика,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г. Воткинск, ул. Юбилейная, д. 2а;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427440, Удмуртская Республика, г. Воткинск, ул. Глинки, д. 1б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 (341-45) 5-50-98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13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votk@msp-cso.udmr.ru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4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 xml:space="preserve">илиал бюджетного учреждения социального обслуживания Удмуртской Республики «Республиканский комплексный центр социального обслуживания </w:t>
            </w:r>
            <w:r w:rsidRPr="001D3F1C">
              <w:lastRenderedPageBreak/>
              <w:t>населения» в городе Глазове</w:t>
            </w:r>
            <w:r>
              <w:t xml:space="preserve"> и </w:t>
            </w:r>
            <w:proofErr w:type="spellStart"/>
            <w:r>
              <w:t>Глазовском</w:t>
            </w:r>
            <w:proofErr w:type="spellEnd"/>
            <w:r>
              <w:t xml:space="preserve">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lastRenderedPageBreak/>
              <w:t xml:space="preserve">Адрес: </w:t>
            </w:r>
            <w:r w:rsidRPr="00EA73E2">
              <w:t xml:space="preserve">427621, Удмуртская Республика,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г. Глазов, ул. Энгельса, д. 30а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8(341- 41) 5-31-01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15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glaz@msp-cso.udmr.ru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6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Сарапуле</w:t>
            </w:r>
            <w:r>
              <w:t xml:space="preserve"> и Сарапульском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5"/>
              <w:ind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EA73E2">
              <w:rPr>
                <w:rFonts w:ascii="Times New Roman" w:hAnsi="Times New Roman"/>
                <w:sz w:val="24"/>
                <w:szCs w:val="24"/>
              </w:rPr>
              <w:t xml:space="preserve">427968, Удмуртская Республика, </w:t>
            </w:r>
            <w:r w:rsidR="00000A4F">
              <w:rPr>
                <w:rFonts w:ascii="Times New Roman" w:hAnsi="Times New Roman"/>
                <w:sz w:val="24"/>
                <w:szCs w:val="24"/>
              </w:rPr>
              <w:br/>
            </w:r>
            <w:r w:rsidRPr="00EA73E2">
              <w:rPr>
                <w:rFonts w:ascii="Times New Roman" w:hAnsi="Times New Roman"/>
                <w:sz w:val="24"/>
                <w:szCs w:val="24"/>
              </w:rPr>
              <w:t>г. Сарапул, ул. Дальняя, д. 41а;</w:t>
            </w:r>
          </w:p>
          <w:p w:rsidR="00EA11B7" w:rsidRPr="00EA73E2" w:rsidRDefault="00EA11B7" w:rsidP="000F29EB">
            <w:pPr>
              <w:pStyle w:val="a5"/>
              <w:ind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sz w:val="24"/>
                <w:szCs w:val="24"/>
              </w:rPr>
              <w:t xml:space="preserve">427990, Удмуртская Республика, Сарапульский район, с. </w:t>
            </w:r>
            <w:proofErr w:type="spellStart"/>
            <w:r w:rsidRPr="00EA73E2">
              <w:rPr>
                <w:rFonts w:ascii="Times New Roman" w:hAnsi="Times New Roman"/>
                <w:sz w:val="24"/>
                <w:szCs w:val="24"/>
              </w:rPr>
              <w:t>Сигаево</w:t>
            </w:r>
            <w:proofErr w:type="spellEnd"/>
            <w:r w:rsidRPr="00EA7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0A4F">
              <w:rPr>
                <w:rFonts w:ascii="Times New Roman" w:hAnsi="Times New Roman"/>
                <w:sz w:val="24"/>
                <w:szCs w:val="24"/>
              </w:rPr>
              <w:br/>
            </w:r>
            <w:r w:rsidRPr="00EA73E2">
              <w:rPr>
                <w:rFonts w:ascii="Times New Roman" w:hAnsi="Times New Roman"/>
                <w:sz w:val="24"/>
                <w:szCs w:val="24"/>
              </w:rPr>
              <w:t>ул. Лермонтова, д. 17;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ind w:hanging="41"/>
              <w:textAlignment w:val="top"/>
            </w:pPr>
            <w:r w:rsidRPr="00EA73E2">
              <w:t>427971, Удмуртская Республика, Сарапульский район, д. Оленье-Болото, ул. Мира, д. 7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8(341-47) 4-46-44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17" w:history="1">
              <w:r w:rsidRPr="00EA73E2">
                <w:rPr>
                  <w:rStyle w:val="a4"/>
                  <w:color w:val="AF1722"/>
                  <w:bdr w:val="none" w:sz="0" w:space="0" w:color="auto" w:frame="1"/>
                </w:rPr>
                <w:t>sara@msp-cso.udmr.ru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ind w:hanging="41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18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Можге</w:t>
            </w:r>
            <w:r>
              <w:t xml:space="preserve"> и </w:t>
            </w:r>
            <w:proofErr w:type="spellStart"/>
            <w:r>
              <w:t>Можгинском</w:t>
            </w:r>
            <w:proofErr w:type="spellEnd"/>
            <w:r>
              <w:t xml:space="preserve">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EA73E2">
              <w:rPr>
                <w:rFonts w:ascii="Times New Roman" w:hAnsi="Times New Roman"/>
                <w:sz w:val="24"/>
                <w:szCs w:val="24"/>
              </w:rPr>
              <w:t xml:space="preserve">427790, Удмуртская Республика, </w:t>
            </w:r>
          </w:p>
          <w:p w:rsidR="00EA11B7" w:rsidRPr="00EA73E2" w:rsidRDefault="00EA11B7" w:rsidP="000F29E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sz w:val="24"/>
                <w:szCs w:val="24"/>
              </w:rPr>
              <w:t xml:space="preserve">г. Можга, переулок Кооперативный, </w:t>
            </w:r>
            <w:r w:rsidR="00000A4F">
              <w:rPr>
                <w:rFonts w:ascii="Times New Roman" w:hAnsi="Times New Roman"/>
                <w:sz w:val="24"/>
                <w:szCs w:val="24"/>
              </w:rPr>
              <w:br/>
            </w:r>
            <w:r w:rsidRPr="00EA73E2">
              <w:rPr>
                <w:rFonts w:ascii="Times New Roman" w:hAnsi="Times New Roman"/>
                <w:sz w:val="24"/>
                <w:szCs w:val="24"/>
              </w:rPr>
              <w:t>д. 11;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ind w:hanging="41"/>
              <w:textAlignment w:val="top"/>
            </w:pPr>
            <w:r w:rsidRPr="00EA73E2">
              <w:t xml:space="preserve">427793, Удмуртская Республика, </w:t>
            </w:r>
            <w:r w:rsidR="00000A4F">
              <w:br/>
            </w:r>
            <w:r w:rsidRPr="00EA73E2">
              <w:t>г. Можга, Восточный поселок, д. 33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8(341-39) 4-30-09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19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mozhg@msp-cso.udmr.ru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ind w:hanging="41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20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 xml:space="preserve"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</w:t>
            </w:r>
            <w:proofErr w:type="spellStart"/>
            <w:r w:rsidRPr="001D3F1C">
              <w:t>Алнашском</w:t>
            </w:r>
            <w:proofErr w:type="spellEnd"/>
            <w:r w:rsidRPr="001D3F1C">
              <w:t xml:space="preserve">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427880, Удмуртская Республика, Алнашский район, с. Алнаши, </w:t>
            </w:r>
            <w:r w:rsidR="00000A4F">
              <w:br/>
            </w:r>
            <w:r w:rsidRPr="00EA73E2">
              <w:t>ул. Первомайская, д. 5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8(341-50) 3-22-72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21" w:history="1">
              <w:r w:rsidRPr="00EA73E2">
                <w:rPr>
                  <w:rStyle w:val="a4"/>
                  <w:color w:val="AF1722"/>
                  <w:bdr w:val="none" w:sz="0" w:space="0" w:color="auto" w:frame="1"/>
                </w:rPr>
                <w:t>alna@msp-cso.udmr.ru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22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Балезинском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 xml:space="preserve">Адрес: 427552, Удмуртская Республика, Балезинский район, п. Балезино,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ул. Железнодорожная, д. 10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8(341-66) 5-19-26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23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balez@msp-cso.udmr.ru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24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Вавожском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427310, Удмуртская Республика, Вавожский район, с. Вавож, ул. Победы,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д. 9а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8(341-55) 2-16-03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25" w:history="1">
              <w:r w:rsidRPr="00EA73E2">
                <w:rPr>
                  <w:rStyle w:val="a4"/>
                  <w:color w:val="AF1722"/>
                  <w:bdr w:val="none" w:sz="0" w:space="0" w:color="auto" w:frame="1"/>
                </w:rPr>
                <w:t>vavozh@msp-cso.udmr.ru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26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Граховском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427730, Удмуртская Республика, </w:t>
            </w:r>
            <w:proofErr w:type="spellStart"/>
            <w:r w:rsidRPr="00EA73E2">
              <w:t>Граховский</w:t>
            </w:r>
            <w:proofErr w:type="spellEnd"/>
            <w:r w:rsidRPr="00EA73E2">
              <w:t xml:space="preserve"> район, с. Грахово, </w:t>
            </w:r>
            <w:r w:rsidR="00000A4F">
              <w:br/>
            </w:r>
            <w:r w:rsidRPr="00EA73E2">
              <w:t xml:space="preserve">ул. </w:t>
            </w:r>
            <w:proofErr w:type="spellStart"/>
            <w:r w:rsidRPr="00EA73E2">
              <w:t>Муфтеева</w:t>
            </w:r>
            <w:proofErr w:type="spellEnd"/>
            <w:r w:rsidRPr="00EA73E2">
              <w:t>, д. 3а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8(341-63) 3-10-90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27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grah@msp-cso.udmr.ru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28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18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 xml:space="preserve">илиал бюджетного учреждения социального обслуживания Удмуртской Республики «Республиканский комплексный центр </w:t>
            </w:r>
            <w:r w:rsidRPr="001D3F1C">
              <w:lastRenderedPageBreak/>
              <w:t>социального обслуживания населения» в Дебесском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lastRenderedPageBreak/>
              <w:t>Адрес: 427060, Удмуртская Республика, Дебесский район, с. Дебесы, ул. Ленина, д. 2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8(341-51) 4-11-36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lastRenderedPageBreak/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29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debes@msp-cso.udmr.ru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30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Завьяловском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427000, Удмуртская Республика, Завьяловский район, с. Завьялово,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 xml:space="preserve">ул. </w:t>
            </w:r>
            <w:proofErr w:type="spellStart"/>
            <w:r w:rsidRPr="00EA73E2">
              <w:t>Гольянская</w:t>
            </w:r>
            <w:proofErr w:type="spellEnd"/>
            <w:r w:rsidRPr="00EA73E2">
              <w:t>, д. 1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8(341-2) 62-22-41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31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zav@msp-cso.udmr.ru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32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1D3F1C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Игринском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427140, Удмуртская Республика, </w:t>
            </w:r>
            <w:proofErr w:type="spellStart"/>
            <w:r w:rsidRPr="00EA73E2">
              <w:t>Игринский</w:t>
            </w:r>
            <w:proofErr w:type="spellEnd"/>
            <w:r w:rsidRPr="00EA73E2">
              <w:t xml:space="preserve"> район, пос. Игра, ул. Мира, </w:t>
            </w:r>
            <w:r w:rsidR="00000A4F">
              <w:br/>
            </w:r>
            <w:r w:rsidRPr="00EA73E2">
              <w:t>д. 16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8(341-34) 4-55-91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33" w:history="1">
              <w:r w:rsidRPr="00EA73E2">
                <w:rPr>
                  <w:rStyle w:val="a4"/>
                  <w:color w:val="AF1722"/>
                  <w:bdr w:val="none" w:sz="0" w:space="0" w:color="auto" w:frame="1"/>
                </w:rPr>
                <w:t>igra@msp-cso.udmr.ru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34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C34DE2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Камбарском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427953, Удмуртская Республика, </w:t>
            </w:r>
            <w:proofErr w:type="spellStart"/>
            <w:r w:rsidRPr="00EA73E2">
              <w:t>Камбарский</w:t>
            </w:r>
            <w:proofErr w:type="spellEnd"/>
            <w:r w:rsidRPr="00EA73E2">
              <w:t xml:space="preserve"> район, г. Камбарка, ул. В.К. Пикалова, д. 15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8(341-53) 3-05-73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35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kamb@msp-cso.udmr.ru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36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C34DE2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Каракулинском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rPr>
                <w:shd w:val="clear" w:color="auto" w:fill="FFFFFF"/>
              </w:rPr>
              <w:t xml:space="preserve">427920, Удмуртская Республика, </w:t>
            </w:r>
            <w:proofErr w:type="spellStart"/>
            <w:r w:rsidRPr="00EA73E2">
              <w:rPr>
                <w:shd w:val="clear" w:color="auto" w:fill="FFFFFF"/>
              </w:rPr>
              <w:t>Каракулинский</w:t>
            </w:r>
            <w:proofErr w:type="spellEnd"/>
            <w:r w:rsidRPr="00EA73E2">
              <w:rPr>
                <w:shd w:val="clear" w:color="auto" w:fill="FFFFFF"/>
              </w:rPr>
              <w:t xml:space="preserve"> район, с. Каракулино, ул. 60 лет Октября, д. 11а;</w:t>
            </w:r>
          </w:p>
          <w:p w:rsidR="00EA11B7" w:rsidRPr="00EA73E2" w:rsidRDefault="00EA11B7" w:rsidP="000F2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sz w:val="24"/>
                <w:szCs w:val="24"/>
              </w:rPr>
              <w:t xml:space="preserve">427920, Удмуртская Республика, </w:t>
            </w:r>
            <w:proofErr w:type="spellStart"/>
            <w:r w:rsidRPr="00EA73E2">
              <w:rPr>
                <w:rFonts w:ascii="Times New Roman" w:hAnsi="Times New Roman"/>
                <w:sz w:val="24"/>
                <w:szCs w:val="24"/>
              </w:rPr>
              <w:t>Каракулинский</w:t>
            </w:r>
            <w:proofErr w:type="spellEnd"/>
            <w:r w:rsidRPr="00EA73E2">
              <w:rPr>
                <w:rFonts w:ascii="Times New Roman" w:hAnsi="Times New Roman"/>
                <w:sz w:val="24"/>
                <w:szCs w:val="24"/>
              </w:rPr>
              <w:t xml:space="preserve"> район, с. Каракулино, </w:t>
            </w:r>
            <w:r w:rsidRPr="00EA73E2">
              <w:rPr>
                <w:rFonts w:ascii="Times New Roman" w:hAnsi="Times New Roman"/>
                <w:sz w:val="24"/>
                <w:szCs w:val="24"/>
              </w:rPr>
              <w:br/>
              <w:t>проезд Нефтебаза, д. 2;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 xml:space="preserve">427910, Удмуртская Республика, </w:t>
            </w:r>
            <w:proofErr w:type="spellStart"/>
            <w:r w:rsidRPr="00EA73E2">
              <w:t>Каракулинский</w:t>
            </w:r>
            <w:proofErr w:type="spellEnd"/>
            <w:r w:rsidRPr="00EA73E2">
              <w:t xml:space="preserve"> район, с. </w:t>
            </w:r>
            <w:proofErr w:type="spellStart"/>
            <w:r w:rsidRPr="00EA73E2">
              <w:t>Арзамасцево</w:t>
            </w:r>
            <w:proofErr w:type="spellEnd"/>
            <w:r w:rsidRPr="00EA73E2">
              <w:t xml:space="preserve">, </w:t>
            </w:r>
            <w:r w:rsidRPr="00EA73E2">
              <w:br/>
              <w:t>ул. Октябрьская, д. 8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8(341-32) 3-11-04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37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karak@msp-cso.udmr.ru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38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C34DE2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Кезском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427580, Удмуртская Республика, </w:t>
            </w:r>
            <w:proofErr w:type="spellStart"/>
            <w:r w:rsidRPr="00EA73E2">
              <w:t>Кезский</w:t>
            </w:r>
            <w:proofErr w:type="spellEnd"/>
            <w:r w:rsidRPr="00EA73E2">
              <w:t xml:space="preserve"> район, п. </w:t>
            </w:r>
            <w:proofErr w:type="spellStart"/>
            <w:r w:rsidRPr="00EA73E2">
              <w:t>Кез</w:t>
            </w:r>
            <w:proofErr w:type="spellEnd"/>
            <w:r w:rsidRPr="00EA73E2">
              <w:t xml:space="preserve">, ул. Осипенко, </w:t>
            </w:r>
            <w:r w:rsidR="00B611C9">
              <w:br/>
            </w:r>
            <w:r w:rsidRPr="00EA73E2">
              <w:t>д. 2а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8(341-58) 3-17-97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39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kez@msp-cso.udmr.ru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40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C34DE2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Кизнерском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427712, Удмуртская Республика, Кизнерский район, п. </w:t>
            </w:r>
            <w:proofErr w:type="spellStart"/>
            <w:r w:rsidRPr="00EA73E2">
              <w:t>Кизнер</w:t>
            </w:r>
            <w:proofErr w:type="spellEnd"/>
            <w:r w:rsidRPr="00EA73E2">
              <w:t xml:space="preserve">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ул. Первомайская, д. 117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8(341-54) 3-52-73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41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kizner@msp-cso.udmr.ru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42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A41E63">
              <w:t xml:space="preserve">илиал бюджетного учреждения социального обслуживания Удмуртской Республики «Республиканский комплексный центр </w:t>
            </w:r>
            <w:r w:rsidRPr="00A41E63">
              <w:lastRenderedPageBreak/>
              <w:t>социального обслуживания населения» в Киясовском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Адрес: </w:t>
            </w:r>
            <w:r w:rsidRPr="00EA73E2">
              <w:rPr>
                <w:rFonts w:ascii="Times New Roman" w:hAnsi="Times New Roman"/>
                <w:sz w:val="24"/>
                <w:szCs w:val="24"/>
              </w:rPr>
              <w:t xml:space="preserve">427840, Удмуртская Республика, </w:t>
            </w:r>
            <w:proofErr w:type="spellStart"/>
            <w:r w:rsidRPr="00EA73E2">
              <w:rPr>
                <w:rFonts w:ascii="Times New Roman" w:hAnsi="Times New Roman"/>
                <w:sz w:val="24"/>
                <w:szCs w:val="24"/>
              </w:rPr>
              <w:t>Киясовский</w:t>
            </w:r>
            <w:proofErr w:type="spellEnd"/>
            <w:r w:rsidRPr="00EA73E2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EA73E2">
              <w:rPr>
                <w:rFonts w:ascii="Times New Roman" w:hAnsi="Times New Roman"/>
                <w:sz w:val="24"/>
                <w:szCs w:val="24"/>
              </w:rPr>
              <w:t>Киясово</w:t>
            </w:r>
            <w:proofErr w:type="spellEnd"/>
            <w:r w:rsidRPr="00EA73E2">
              <w:rPr>
                <w:rFonts w:ascii="Times New Roman" w:hAnsi="Times New Roman"/>
                <w:sz w:val="24"/>
                <w:szCs w:val="24"/>
              </w:rPr>
              <w:t>, ул. М. Горького, д. 6;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lastRenderedPageBreak/>
              <w:t xml:space="preserve">427848, Удмуртская Республика, </w:t>
            </w:r>
            <w:proofErr w:type="spellStart"/>
            <w:r w:rsidRPr="00EA73E2">
              <w:t>Киясовский</w:t>
            </w:r>
            <w:proofErr w:type="spellEnd"/>
            <w:r w:rsidRPr="00EA73E2">
              <w:t xml:space="preserve"> район, с. Подгорное, ул. Ленина, д. 42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8(341-33) 3-27-08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43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kiyas@msp-cso.udmr.ru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44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Красногорском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427650, Удмуртская Республика, Красногорский район, с. Красногорское,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ул. Луначарского, д. 4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8(341-64) 2-19-91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45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kagor@msp-cso.udmr.ru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46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Малопургинском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3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EA73E2">
              <w:rPr>
                <w:rFonts w:ascii="Times New Roman" w:hAnsi="Times New Roman"/>
                <w:sz w:val="24"/>
                <w:szCs w:val="24"/>
              </w:rPr>
              <w:t>427820, Удмуртская Республика, Малопургинский район, с. Малая Пурга, ул. Пионерская, д. 51;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 xml:space="preserve">427825, Удмуртская Республика, Малопургинский район, д. </w:t>
            </w:r>
            <w:proofErr w:type="spellStart"/>
            <w:r w:rsidRPr="00EA73E2">
              <w:t>Бобья</w:t>
            </w:r>
            <w:proofErr w:type="spellEnd"/>
            <w:r w:rsidRPr="00EA73E2">
              <w:t xml:space="preserve">-Уча,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пер. Больничный д. 4а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8(341-38) 4-21-79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47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malprg@msp-cso.udmr.ru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48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Селтинском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427270, Удмуртская Республика, Селтинский район, с. Селты, ул. Мира, </w:t>
            </w:r>
            <w:r w:rsidR="00B611C9">
              <w:br/>
            </w:r>
            <w:r w:rsidRPr="00EA73E2">
              <w:t>д. 2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8(341-59) 3-11-78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49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selt@msp-cso.udmr.ru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50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Сюмсинском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427370, Удмуртская Республика, Сюмсинский район, с. Сюмси,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ул. Партизанская, д. 50а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8(341-52) 2-16-33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51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sumsi@msp-cso.udmr.ru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52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Увинском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427260, Удмуртская Республика, </w:t>
            </w:r>
            <w:proofErr w:type="spellStart"/>
            <w:r w:rsidRPr="00EA73E2">
              <w:t>Увинский</w:t>
            </w:r>
            <w:proofErr w:type="spellEnd"/>
            <w:r w:rsidRPr="00EA73E2">
              <w:t xml:space="preserve"> район, п. </w:t>
            </w:r>
            <w:proofErr w:type="spellStart"/>
            <w:r w:rsidRPr="00EA73E2">
              <w:t>Ува</w:t>
            </w:r>
            <w:proofErr w:type="spellEnd"/>
            <w:r w:rsidRPr="00EA73E2">
              <w:t xml:space="preserve">, ул. Энгельса, </w:t>
            </w:r>
            <w:r w:rsidR="00B611C9">
              <w:br/>
            </w:r>
            <w:r w:rsidRPr="00EA73E2">
              <w:t>д. 21а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8(341-30) 5-21-40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53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uva@msp-cso.udmr.ru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54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Шарканском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427070, Удмуртская Республика, </w:t>
            </w:r>
            <w:proofErr w:type="spellStart"/>
            <w:r w:rsidRPr="00EA73E2">
              <w:t>Шарканский</w:t>
            </w:r>
            <w:proofErr w:type="spellEnd"/>
            <w:r w:rsidRPr="00EA73E2">
              <w:t xml:space="preserve"> район, с. </w:t>
            </w:r>
            <w:proofErr w:type="spellStart"/>
            <w:r w:rsidRPr="00EA73E2">
              <w:t>Шаркан</w:t>
            </w:r>
            <w:proofErr w:type="spellEnd"/>
            <w:r w:rsidRPr="00EA73E2">
              <w:t xml:space="preserve">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ул. Советская, д. 68е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8(341-36) 3-39-78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55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shark@msp-cso.udmr.ru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56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 xml:space="preserve">илиал бюджетного учреждения социального обслуживания Удмуртской Республики «Республиканский комплексный центр </w:t>
            </w:r>
            <w:r w:rsidRPr="0064507E">
              <w:lastRenderedPageBreak/>
              <w:t>социального обслуживания населения» в Юкаменском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lastRenderedPageBreak/>
              <w:t xml:space="preserve">Адрес: </w:t>
            </w:r>
            <w:r w:rsidRPr="00EA73E2">
              <w:t xml:space="preserve">427680, Удмуртская Республика, </w:t>
            </w:r>
            <w:proofErr w:type="spellStart"/>
            <w:r w:rsidRPr="00EA73E2">
              <w:t>Юкаменский</w:t>
            </w:r>
            <w:proofErr w:type="spellEnd"/>
            <w:r w:rsidRPr="00EA73E2">
              <w:t xml:space="preserve"> район, с. Юкаменское,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t>ул. Первомайская, д. 82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8(341-61) 2-15-01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lastRenderedPageBreak/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57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ukam@msp-cso.udmr.ru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58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Ярском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 xml:space="preserve">427500, Удмуртская Республика, </w:t>
            </w:r>
            <w:proofErr w:type="spellStart"/>
            <w:r w:rsidRPr="00EA73E2">
              <w:t>Ярский</w:t>
            </w:r>
            <w:proofErr w:type="spellEnd"/>
            <w:r w:rsidRPr="00EA73E2">
              <w:t xml:space="preserve"> район, п. Яр, ул. Советская, д. 41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8(341-57) 4-08-60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59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yar@msp-cso.udmr.ru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60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Default="00EA11B7" w:rsidP="000F2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t>Ф</w:t>
            </w:r>
            <w:r w:rsidRPr="0064507E">
              <w:t>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Якшур-Бодьинском районе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</w:pPr>
            <w:r w:rsidRPr="00EA73E2">
              <w:rPr>
                <w:bCs/>
                <w:color w:val="000000"/>
              </w:rPr>
              <w:t xml:space="preserve">Адрес: </w:t>
            </w:r>
            <w:r w:rsidRPr="00EA73E2">
              <w:t>427100, Удмуртская Республика, Якшур-Бодьинский район, с. Якшур-Бодья, ул. Володарского, д. 9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Телефон:</w:t>
            </w:r>
            <w:r w:rsidRPr="00EA73E2">
              <w:rPr>
                <w:color w:val="1C1C1C"/>
              </w:rPr>
              <w:t> 8(341-62) 4-14-99</w:t>
            </w:r>
          </w:p>
          <w:p w:rsidR="00EA11B7" w:rsidRPr="00EA73E2" w:rsidRDefault="00EA11B7" w:rsidP="000F29EB">
            <w:pPr>
              <w:pStyle w:val="a3"/>
              <w:shd w:val="clear" w:color="auto" w:fill="FFFFFF"/>
              <w:spacing w:before="0" w:beforeAutospacing="0" w:after="0" w:afterAutospacing="0"/>
              <w:textAlignment w:val="top"/>
              <w:rPr>
                <w:color w:val="1C1C1C"/>
              </w:rPr>
            </w:pPr>
            <w:r w:rsidRPr="00EA73E2">
              <w:rPr>
                <w:b/>
                <w:bCs/>
                <w:color w:val="1C1C1C"/>
              </w:rPr>
              <w:t>E-</w:t>
            </w:r>
            <w:proofErr w:type="spellStart"/>
            <w:r w:rsidRPr="00EA73E2">
              <w:rPr>
                <w:b/>
                <w:bCs/>
                <w:color w:val="1C1C1C"/>
              </w:rPr>
              <w:t>mail</w:t>
            </w:r>
            <w:proofErr w:type="spellEnd"/>
            <w:r w:rsidRPr="00EA73E2">
              <w:rPr>
                <w:b/>
                <w:bCs/>
                <w:color w:val="1C1C1C"/>
              </w:rPr>
              <w:t>:</w:t>
            </w:r>
            <w:r w:rsidRPr="00EA73E2">
              <w:rPr>
                <w:color w:val="1C1C1C"/>
              </w:rPr>
              <w:t> </w:t>
            </w:r>
            <w:hyperlink r:id="rId61" w:history="1">
              <w:r w:rsidRPr="00EA73E2">
                <w:rPr>
                  <w:rStyle w:val="a4"/>
                  <w:color w:val="085AA8"/>
                  <w:bdr w:val="none" w:sz="0" w:space="0" w:color="auto" w:frame="1"/>
                </w:rPr>
                <w:t>bodya@msp-cso.udmr.ru</w:t>
              </w:r>
            </w:hyperlink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bCs/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62" w:tgtFrame="_blank" w:history="1">
              <w:r w:rsidRPr="00EA73E2">
                <w:rPr>
                  <w:rStyle w:val="a4"/>
                  <w:bdr w:val="none" w:sz="0" w:space="0" w:color="auto" w:frame="1"/>
                  <w:shd w:val="clear" w:color="auto" w:fill="FFFFFF"/>
                </w:rPr>
                <w:t>https://kcsonizh.ru/</w:t>
              </w:r>
            </w:hyperlink>
          </w:p>
        </w:tc>
      </w:tr>
      <w:tr w:rsidR="00EA11B7" w:rsidRPr="007A49BB" w:rsidTr="000F29EB">
        <w:trPr>
          <w:trHeight w:val="54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7A49BB" w:rsidRDefault="00EA11B7" w:rsidP="00EA11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 xml:space="preserve">Автономное учреждение социального обслуживания Удмуртской Республики «Республиканский центр </w:t>
            </w:r>
            <w:r>
              <w:rPr>
                <w:color w:val="000000"/>
              </w:rPr>
              <w:t>социальной реабилитации и адаптации</w:t>
            </w:r>
            <w:r w:rsidRPr="007A49BB">
              <w:rPr>
                <w:color w:val="000000"/>
              </w:rPr>
              <w:t>»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Адрес:</w:t>
            </w:r>
            <w:r w:rsidRPr="00EA73E2">
              <w:rPr>
                <w:color w:val="000000"/>
              </w:rPr>
              <w:t xml:space="preserve"> 426052, Удмуртская Республика,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color w:val="000000"/>
              </w:rPr>
              <w:t>г. Ижевск, ул. Шевченко, д. 25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Телефон:</w:t>
            </w:r>
            <w:r w:rsidRPr="00EA73E2">
              <w:rPr>
                <w:color w:val="000000"/>
              </w:rPr>
              <w:t> 8(341-2) 61-43-96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E-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hyperlink r:id="rId63" w:history="1">
              <w:r w:rsidRPr="00EA73E2">
                <w:rPr>
                  <w:rStyle w:val="a4"/>
                </w:rPr>
                <w:t>rca@msp-org.udmr.ru</w:t>
              </w:r>
            </w:hyperlink>
            <w:r w:rsidRPr="00EA73E2">
              <w:t xml:space="preserve">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64" w:history="1">
              <w:r w:rsidRPr="00EA73E2">
                <w:rPr>
                  <w:rStyle w:val="a4"/>
                </w:rPr>
                <w:t>http://family-center.do.am/</w:t>
              </w:r>
            </w:hyperlink>
            <w:r w:rsidRPr="00EA73E2">
              <w:t xml:space="preserve"> </w:t>
            </w:r>
          </w:p>
        </w:tc>
      </w:tr>
      <w:tr w:rsidR="00EA11B7" w:rsidRPr="007A49BB" w:rsidTr="000F29EB">
        <w:trPr>
          <w:trHeight w:val="56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7" w:rsidRPr="00161063" w:rsidRDefault="00EA11B7" w:rsidP="00EA11B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7A49BB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Автономное</w:t>
            </w:r>
            <w:r w:rsidRPr="007A49BB">
              <w:rPr>
                <w:color w:val="000000"/>
              </w:rPr>
              <w:t xml:space="preserve"> учреждение Удмуртской Республики «</w:t>
            </w:r>
            <w:r>
              <w:rPr>
                <w:color w:val="000000"/>
              </w:rPr>
              <w:t>Загородный оздоровительный комплекс «Лесная сказка</w:t>
            </w:r>
            <w:r w:rsidRPr="007A49BB">
              <w:rPr>
                <w:color w:val="000000"/>
              </w:rPr>
              <w:t>»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Адрес:</w:t>
            </w:r>
            <w:r w:rsidRPr="00EA73E2">
              <w:rPr>
                <w:color w:val="000000"/>
              </w:rPr>
              <w:t xml:space="preserve"> 427000, Удмуртская Республика, Завьяловский район, починок Орешники (14-15 км автодороги </w:t>
            </w:r>
            <w:proofErr w:type="spellStart"/>
            <w:r w:rsidRPr="00EA73E2">
              <w:rPr>
                <w:color w:val="000000"/>
              </w:rPr>
              <w:t>Завьяловское</w:t>
            </w:r>
            <w:proofErr w:type="spellEnd"/>
            <w:r w:rsidRPr="00EA73E2">
              <w:rPr>
                <w:color w:val="000000"/>
              </w:rPr>
              <w:t xml:space="preserve">-Гольяны)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Телефон:</w:t>
            </w:r>
            <w:r w:rsidRPr="00EA73E2">
              <w:rPr>
                <w:color w:val="000000"/>
              </w:rPr>
              <w:t> 8(341-41) 68-82-88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E-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hyperlink r:id="rId65" w:history="1">
              <w:r w:rsidRPr="00EA73E2">
                <w:rPr>
                  <w:rStyle w:val="a4"/>
                </w:rPr>
                <w:t>social93@minsoc18.ru</w:t>
              </w:r>
            </w:hyperlink>
            <w:r w:rsidRPr="00EA73E2">
              <w:t xml:space="preserve"> </w:t>
            </w:r>
          </w:p>
          <w:p w:rsidR="00EA11B7" w:rsidRPr="00EA73E2" w:rsidRDefault="00EA11B7" w:rsidP="000F29EB">
            <w:pPr>
              <w:pStyle w:val="a3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hyperlink r:id="rId66" w:history="1">
              <w:r w:rsidRPr="00EA73E2">
                <w:rPr>
                  <w:rStyle w:val="a4"/>
                </w:rPr>
                <w:t>http://dolls18.ru/</w:t>
              </w:r>
            </w:hyperlink>
            <w:r w:rsidRPr="00EA73E2">
              <w:t xml:space="preserve"> </w:t>
            </w:r>
          </w:p>
        </w:tc>
      </w:tr>
    </w:tbl>
    <w:p w:rsidR="00B23B69" w:rsidRDefault="00B23B69"/>
    <w:p w:rsidR="00EA11B7" w:rsidRPr="00B611C9" w:rsidRDefault="00EA11B7" w:rsidP="00EA11B7">
      <w:pPr>
        <w:jc w:val="center"/>
        <w:rPr>
          <w:rFonts w:ascii="Times New Roman" w:hAnsi="Times New Roman"/>
        </w:rPr>
      </w:pPr>
      <w:r w:rsidRPr="00B611C9">
        <w:rPr>
          <w:rFonts w:ascii="Times New Roman" w:hAnsi="Times New Roman"/>
        </w:rPr>
        <w:t>________</w:t>
      </w:r>
    </w:p>
    <w:sectPr w:rsidR="00EA11B7" w:rsidRPr="00B6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69A"/>
    <w:multiLevelType w:val="hybridMultilevel"/>
    <w:tmpl w:val="F050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2D"/>
    <w:rsid w:val="00000A4F"/>
    <w:rsid w:val="005A4C2D"/>
    <w:rsid w:val="00B23B69"/>
    <w:rsid w:val="00B611C9"/>
    <w:rsid w:val="00E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F33A1-ADD6-4CD1-82F0-6BC7BA74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1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EA11B7"/>
    <w:rPr>
      <w:color w:val="0000FF"/>
      <w:u w:val="single"/>
    </w:rPr>
  </w:style>
  <w:style w:type="paragraph" w:styleId="a5">
    <w:name w:val="No Spacing"/>
    <w:uiPriority w:val="1"/>
    <w:qFormat/>
    <w:rsid w:val="00EA11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csonizh.ru/" TargetMode="External"/><Relationship Id="rId21" Type="http://schemas.openxmlformats.org/officeDocument/2006/relationships/hyperlink" Target="mailto:alna@msp-cso.udmr.ru" TargetMode="External"/><Relationship Id="rId34" Type="http://schemas.openxmlformats.org/officeDocument/2006/relationships/hyperlink" Target="https://kcsonizh.ru/" TargetMode="External"/><Relationship Id="rId42" Type="http://schemas.openxmlformats.org/officeDocument/2006/relationships/hyperlink" Target="https://kcsonizh.ru/" TargetMode="External"/><Relationship Id="rId47" Type="http://schemas.openxmlformats.org/officeDocument/2006/relationships/hyperlink" Target="mailto:malprg@msp-cso.udmr.ru" TargetMode="External"/><Relationship Id="rId50" Type="http://schemas.openxmlformats.org/officeDocument/2006/relationships/hyperlink" Target="https://kcsonizh.ru/" TargetMode="External"/><Relationship Id="rId55" Type="http://schemas.openxmlformats.org/officeDocument/2006/relationships/hyperlink" Target="mailto:shark@msp-cso.udmr.ru" TargetMode="External"/><Relationship Id="rId63" Type="http://schemas.openxmlformats.org/officeDocument/2006/relationships/hyperlink" Target="mailto:rca@msp-org.udmr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kcsoniz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csonizh.ru/" TargetMode="External"/><Relationship Id="rId29" Type="http://schemas.openxmlformats.org/officeDocument/2006/relationships/hyperlink" Target="mailto:debes@msp-cso.udmr.ru" TargetMode="External"/><Relationship Id="rId11" Type="http://schemas.openxmlformats.org/officeDocument/2006/relationships/hyperlink" Target="https://kcsonizh.ru/" TargetMode="External"/><Relationship Id="rId24" Type="http://schemas.openxmlformats.org/officeDocument/2006/relationships/hyperlink" Target="https://kcsonizh.ru/" TargetMode="External"/><Relationship Id="rId32" Type="http://schemas.openxmlformats.org/officeDocument/2006/relationships/hyperlink" Target="https://kcsonizh.ru/" TargetMode="External"/><Relationship Id="rId37" Type="http://schemas.openxmlformats.org/officeDocument/2006/relationships/hyperlink" Target="mailto:karak@msp-cso.udmr.ru" TargetMode="External"/><Relationship Id="rId40" Type="http://schemas.openxmlformats.org/officeDocument/2006/relationships/hyperlink" Target="https://kcsonizh.ru/" TargetMode="External"/><Relationship Id="rId45" Type="http://schemas.openxmlformats.org/officeDocument/2006/relationships/hyperlink" Target="mailto:kagor@msp-cso.udmr.ru" TargetMode="External"/><Relationship Id="rId53" Type="http://schemas.openxmlformats.org/officeDocument/2006/relationships/hyperlink" Target="mailto:uva@msp-cso.udmr.ru" TargetMode="External"/><Relationship Id="rId58" Type="http://schemas.openxmlformats.org/officeDocument/2006/relationships/hyperlink" Target="https://kcsonizh.ru/" TargetMode="External"/><Relationship Id="rId66" Type="http://schemas.openxmlformats.org/officeDocument/2006/relationships/hyperlink" Target="http://dolls18.ru/" TargetMode="External"/><Relationship Id="rId5" Type="http://schemas.openxmlformats.org/officeDocument/2006/relationships/hyperlink" Target="mailto:mail@msp-cso.udmr.ru" TargetMode="External"/><Relationship Id="rId61" Type="http://schemas.openxmlformats.org/officeDocument/2006/relationships/hyperlink" Target="mailto:bodya@msp-cso.udmr.ru" TargetMode="External"/><Relationship Id="rId19" Type="http://schemas.openxmlformats.org/officeDocument/2006/relationships/hyperlink" Target="mailto:mozhg@msp-cso.udmr.ru" TargetMode="External"/><Relationship Id="rId14" Type="http://schemas.openxmlformats.org/officeDocument/2006/relationships/hyperlink" Target="https://kcsonizh.ru/" TargetMode="External"/><Relationship Id="rId22" Type="http://schemas.openxmlformats.org/officeDocument/2006/relationships/hyperlink" Target="https://kcsonizh.ru/" TargetMode="External"/><Relationship Id="rId27" Type="http://schemas.openxmlformats.org/officeDocument/2006/relationships/hyperlink" Target="mailto:grah@msp-cso.udmr.ru" TargetMode="External"/><Relationship Id="rId30" Type="http://schemas.openxmlformats.org/officeDocument/2006/relationships/hyperlink" Target="https://kcsonizh.ru/" TargetMode="External"/><Relationship Id="rId35" Type="http://schemas.openxmlformats.org/officeDocument/2006/relationships/hyperlink" Target="mailto:kamb@msp-cso.udmr.ru" TargetMode="External"/><Relationship Id="rId43" Type="http://schemas.openxmlformats.org/officeDocument/2006/relationships/hyperlink" Target="mailto:kiyas@msp-cso.udmr.ru" TargetMode="External"/><Relationship Id="rId48" Type="http://schemas.openxmlformats.org/officeDocument/2006/relationships/hyperlink" Target="https://kcsonizh.ru/" TargetMode="External"/><Relationship Id="rId56" Type="http://schemas.openxmlformats.org/officeDocument/2006/relationships/hyperlink" Target="https://kcsonizh.ru/" TargetMode="External"/><Relationship Id="rId64" Type="http://schemas.openxmlformats.org/officeDocument/2006/relationships/hyperlink" Target="http://family-center.do.am/" TargetMode="External"/><Relationship Id="rId8" Type="http://schemas.openxmlformats.org/officeDocument/2006/relationships/hyperlink" Target="mailto:okt@msp-cso.udmr.ru" TargetMode="External"/><Relationship Id="rId51" Type="http://schemas.openxmlformats.org/officeDocument/2006/relationships/hyperlink" Target="mailto:sumsi@msp-cso.udmr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csonizh.ru/" TargetMode="External"/><Relationship Id="rId17" Type="http://schemas.openxmlformats.org/officeDocument/2006/relationships/hyperlink" Target="mailto:sara@msp-cso.udmr.ru" TargetMode="External"/><Relationship Id="rId25" Type="http://schemas.openxmlformats.org/officeDocument/2006/relationships/hyperlink" Target="mailto:vavozh@msp-cso.udmr.ru" TargetMode="External"/><Relationship Id="rId33" Type="http://schemas.openxmlformats.org/officeDocument/2006/relationships/hyperlink" Target="mailto:igra@msp-cso.udmr.ru" TargetMode="External"/><Relationship Id="rId38" Type="http://schemas.openxmlformats.org/officeDocument/2006/relationships/hyperlink" Target="https://kcsonizh.ru/" TargetMode="External"/><Relationship Id="rId46" Type="http://schemas.openxmlformats.org/officeDocument/2006/relationships/hyperlink" Target="https://kcsonizh.ru/" TargetMode="External"/><Relationship Id="rId59" Type="http://schemas.openxmlformats.org/officeDocument/2006/relationships/hyperlink" Target="mailto:yar@msp-cso.udmr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kcsonizh.ru/" TargetMode="External"/><Relationship Id="rId41" Type="http://schemas.openxmlformats.org/officeDocument/2006/relationships/hyperlink" Target="mailto:kizner@msp-cso.udmr.ru" TargetMode="External"/><Relationship Id="rId54" Type="http://schemas.openxmlformats.org/officeDocument/2006/relationships/hyperlink" Target="https://kcsonizh.ru/" TargetMode="External"/><Relationship Id="rId62" Type="http://schemas.openxmlformats.org/officeDocument/2006/relationships/hyperlink" Target="https://kcsoniz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csonizh.ru/" TargetMode="External"/><Relationship Id="rId15" Type="http://schemas.openxmlformats.org/officeDocument/2006/relationships/hyperlink" Target="mailto:glaz@msp-cso.udmr.ru" TargetMode="External"/><Relationship Id="rId23" Type="http://schemas.openxmlformats.org/officeDocument/2006/relationships/hyperlink" Target="mailto:balez@msp-cso.udmr.ru" TargetMode="External"/><Relationship Id="rId28" Type="http://schemas.openxmlformats.org/officeDocument/2006/relationships/hyperlink" Target="https://kcsonizh.ru/" TargetMode="External"/><Relationship Id="rId36" Type="http://schemas.openxmlformats.org/officeDocument/2006/relationships/hyperlink" Target="https://kcsonizh.ru/" TargetMode="External"/><Relationship Id="rId49" Type="http://schemas.openxmlformats.org/officeDocument/2006/relationships/hyperlink" Target="mailto:selt@msp-cso.udmr.ru" TargetMode="External"/><Relationship Id="rId57" Type="http://schemas.openxmlformats.org/officeDocument/2006/relationships/hyperlink" Target="mailto:ukam@msp-cso.udmr.ru" TargetMode="External"/><Relationship Id="rId10" Type="http://schemas.openxmlformats.org/officeDocument/2006/relationships/hyperlink" Target="https://kcsonizh.ru/%d1%84%d0%b8%d0%bb%d0%b8%d0%b0%d0%bb%d1%8b-2/%d1%84%d0%b8%d0%bb%d0%b8%d0%b0%d0%bb-%d0%b2-%d0%bf%d0%b5%d1%80%d0%b2%d0%be%d0%bc%d0%b0%d0%b9%d1%81%d0%ba%d0%be%d0%bc-%d1%80%d0%b0%d0%b9%d0%be%d0%bd%d0%b5/per@msp-cso.udmr.ru" TargetMode="External"/><Relationship Id="rId31" Type="http://schemas.openxmlformats.org/officeDocument/2006/relationships/hyperlink" Target="mailto:zav@msp-cso.udmr.ru" TargetMode="External"/><Relationship Id="rId44" Type="http://schemas.openxmlformats.org/officeDocument/2006/relationships/hyperlink" Target="https://kcsonizh.ru/" TargetMode="External"/><Relationship Id="rId52" Type="http://schemas.openxmlformats.org/officeDocument/2006/relationships/hyperlink" Target="https://kcsonizh.ru/" TargetMode="External"/><Relationship Id="rId60" Type="http://schemas.openxmlformats.org/officeDocument/2006/relationships/hyperlink" Target="https://kcsonizh.ru/" TargetMode="External"/><Relationship Id="rId65" Type="http://schemas.openxmlformats.org/officeDocument/2006/relationships/hyperlink" Target="mailto:social93@minsoc18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csonizh.ru/" TargetMode="External"/><Relationship Id="rId13" Type="http://schemas.openxmlformats.org/officeDocument/2006/relationships/hyperlink" Target="mailto:votk@msp-cso.udmr.ru" TargetMode="External"/><Relationship Id="rId18" Type="http://schemas.openxmlformats.org/officeDocument/2006/relationships/hyperlink" Target="https://kcsonizh.ru/" TargetMode="External"/><Relationship Id="rId39" Type="http://schemas.openxmlformats.org/officeDocument/2006/relationships/hyperlink" Target="mailto:kez@msp-cso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Анастасия Сергеевна</dc:creator>
  <cp:keywords/>
  <dc:description/>
  <cp:lastModifiedBy>Клейменова Елена Рашитовна</cp:lastModifiedBy>
  <cp:revision>4</cp:revision>
  <dcterms:created xsi:type="dcterms:W3CDTF">2021-08-20T05:22:00Z</dcterms:created>
  <dcterms:modified xsi:type="dcterms:W3CDTF">2021-08-20T05:25:00Z</dcterms:modified>
</cp:coreProperties>
</file>