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27" w:rsidRPr="00476B27" w:rsidRDefault="00476B27" w:rsidP="00473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B2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D455E" w:rsidRPr="00547451" w:rsidRDefault="00476B27" w:rsidP="00547451">
      <w:pPr>
        <w:spacing w:line="240" w:lineRule="auto"/>
        <w:jc w:val="center"/>
        <w:rPr>
          <w:b/>
          <w:sz w:val="28"/>
          <w:szCs w:val="28"/>
        </w:rPr>
      </w:pPr>
      <w:bookmarkStart w:id="0" w:name="Par124"/>
      <w:bookmarkEnd w:id="0"/>
      <w:r w:rsidRPr="00644E06">
        <w:rPr>
          <w:rFonts w:ascii="Times New Roman" w:hAnsi="Times New Roman" w:cs="Times New Roman"/>
          <w:sz w:val="28"/>
          <w:szCs w:val="28"/>
        </w:rPr>
        <w:t xml:space="preserve"> </w:t>
      </w:r>
      <w:r w:rsidRPr="009D6D44">
        <w:rPr>
          <w:rFonts w:ascii="Times New Roman" w:hAnsi="Times New Roman" w:cs="Times New Roman"/>
          <w:b/>
          <w:sz w:val="28"/>
          <w:szCs w:val="28"/>
        </w:rPr>
        <w:t xml:space="preserve">по результатам публичных консультаций, проведенных в </w:t>
      </w:r>
      <w:proofErr w:type="gramStart"/>
      <w:r w:rsidR="00CD455E" w:rsidRPr="009D6D44">
        <w:rPr>
          <w:rFonts w:ascii="Times New Roman" w:hAnsi="Times New Roman" w:cs="Times New Roman"/>
          <w:b/>
          <w:sz w:val="28"/>
          <w:szCs w:val="28"/>
        </w:rPr>
        <w:t>отношении</w:t>
      </w:r>
      <w:proofErr w:type="gramEnd"/>
      <w:r w:rsidR="00CD455E" w:rsidRPr="009D6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D44">
        <w:rPr>
          <w:rFonts w:ascii="Times New Roman" w:hAnsi="Times New Roman" w:cs="Times New Roman"/>
          <w:b/>
          <w:sz w:val="28"/>
          <w:szCs w:val="28"/>
        </w:rPr>
        <w:t xml:space="preserve">проекта постановление Правительства Удмуртской Республики </w:t>
      </w:r>
      <w:r w:rsidR="004275F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47358C">
        <w:rPr>
          <w:rFonts w:ascii="Times New Roman" w:hAnsi="Times New Roman" w:cs="Times New Roman"/>
          <w:b/>
          <w:sz w:val="28"/>
          <w:szCs w:val="28"/>
        </w:rPr>
        <w:t>«</w:t>
      </w:r>
      <w:r w:rsidR="0047358C" w:rsidRPr="0047358C">
        <w:rPr>
          <w:rFonts w:ascii="Times New Roman" w:hAnsi="Times New Roman" w:cs="Times New Roman"/>
          <w:b/>
          <w:sz w:val="28"/>
          <w:szCs w:val="28"/>
        </w:rPr>
        <w:t>О внес</w:t>
      </w:r>
      <w:r w:rsidR="00547451">
        <w:rPr>
          <w:rFonts w:ascii="Times New Roman" w:hAnsi="Times New Roman" w:cs="Times New Roman"/>
          <w:b/>
          <w:sz w:val="28"/>
          <w:szCs w:val="28"/>
        </w:rPr>
        <w:t>ении изменени</w:t>
      </w:r>
      <w:r w:rsidR="00E010D9">
        <w:rPr>
          <w:rFonts w:ascii="Times New Roman" w:hAnsi="Times New Roman" w:cs="Times New Roman"/>
          <w:b/>
          <w:sz w:val="28"/>
          <w:szCs w:val="28"/>
        </w:rPr>
        <w:t>я</w:t>
      </w:r>
      <w:r w:rsidR="00547451">
        <w:rPr>
          <w:rFonts w:ascii="Times New Roman" w:hAnsi="Times New Roman" w:cs="Times New Roman"/>
          <w:b/>
          <w:sz w:val="28"/>
          <w:szCs w:val="28"/>
        </w:rPr>
        <w:t xml:space="preserve"> в постановление </w:t>
      </w:r>
      <w:r w:rsidR="0047358C" w:rsidRPr="0047358C">
        <w:rPr>
          <w:rFonts w:ascii="Times New Roman" w:hAnsi="Times New Roman" w:cs="Times New Roman"/>
          <w:b/>
          <w:sz w:val="28"/>
          <w:szCs w:val="28"/>
        </w:rPr>
        <w:t>Правительства Удмуртской Республики от 17 августа 2015 года № 410 «Об утверждении государственной программы Удмуртской Республики</w:t>
      </w:r>
      <w:r w:rsidR="004275F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47358C" w:rsidRPr="0047358C">
        <w:rPr>
          <w:rFonts w:ascii="Times New Roman" w:hAnsi="Times New Roman" w:cs="Times New Roman"/>
          <w:b/>
          <w:sz w:val="28"/>
          <w:szCs w:val="28"/>
        </w:rPr>
        <w:t xml:space="preserve"> «Социальная поддержка граждан»</w:t>
      </w:r>
      <w:r w:rsidR="0047358C" w:rsidRPr="00B52D26">
        <w:rPr>
          <w:b/>
          <w:sz w:val="28"/>
          <w:szCs w:val="28"/>
        </w:rPr>
        <w:t xml:space="preserve"> </w:t>
      </w: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1. Общие сроки проведения публичных консультаций:</w:t>
      </w:r>
    </w:p>
    <w:p w:rsidR="00644E06" w:rsidRPr="00644E06" w:rsidRDefault="00644E06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76B27" w:rsidRPr="00644E06" w:rsidTr="00476B27">
        <w:tc>
          <w:tcPr>
            <w:tcW w:w="9571" w:type="dxa"/>
          </w:tcPr>
          <w:p w:rsidR="00185D88" w:rsidRPr="00644E06" w:rsidRDefault="002214AD" w:rsidP="0039579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4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C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9579B">
              <w:rPr>
                <w:rFonts w:ascii="Times New Roman" w:hAnsi="Times New Roman" w:cs="Times New Roman"/>
                <w:sz w:val="28"/>
                <w:szCs w:val="28"/>
              </w:rPr>
              <w:t xml:space="preserve">7 марта </w:t>
            </w:r>
            <w:r w:rsidR="0074080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24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4A3">
              <w:rPr>
                <w:rFonts w:ascii="Times New Roman" w:hAnsi="Times New Roman" w:cs="Times New Roman"/>
                <w:sz w:val="28"/>
                <w:szCs w:val="28"/>
              </w:rPr>
              <w:t xml:space="preserve">года по </w:t>
            </w:r>
            <w:r w:rsidR="0039579B">
              <w:rPr>
                <w:rFonts w:ascii="Times New Roman" w:hAnsi="Times New Roman" w:cs="Times New Roman"/>
                <w:sz w:val="28"/>
                <w:szCs w:val="28"/>
              </w:rPr>
              <w:t>13 марта</w:t>
            </w:r>
            <w:r w:rsidR="008E54A3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408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641E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185D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2. Проведенные формы публичных консультаций:</w:t>
      </w:r>
    </w:p>
    <w:p w:rsidR="00476B27" w:rsidRPr="00644E06" w:rsidRDefault="00476B27" w:rsidP="004735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807"/>
        <w:gridCol w:w="2146"/>
        <w:gridCol w:w="2552"/>
      </w:tblGrid>
      <w:tr w:rsidR="00476B27" w:rsidRPr="00644E06" w:rsidTr="00A85482">
        <w:trPr>
          <w:trHeight w:val="400"/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  Наименование формы публичных консультаций           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 Сроки проведения 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  <w:r w:rsidR="00244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  </w:t>
            </w:r>
          </w:p>
        </w:tc>
      </w:tr>
      <w:tr w:rsidR="00476B27" w:rsidRPr="00644E06" w:rsidTr="00A85482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Сбор мнений участников публичных консультаций посредством электронной почты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39579B" w:rsidP="0047358C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07.03.1019 –13.03</w:t>
            </w:r>
            <w:r w:rsidR="00524C13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4275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980DEE" w:rsidP="00547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4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3. Состав участников публичных консультаций:</w:t>
      </w: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3.1. Общее количество участников публичных консультаций:</w:t>
      </w: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76B27" w:rsidRPr="00644E06" w:rsidTr="00476B27">
        <w:tc>
          <w:tcPr>
            <w:tcW w:w="9571" w:type="dxa"/>
          </w:tcPr>
          <w:p w:rsidR="00476B27" w:rsidRPr="00644E06" w:rsidRDefault="00CD455E" w:rsidP="0047358C">
            <w:pPr>
              <w:pStyle w:val="ConsPlusNonformat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3.2. Количество участников публичных консультаций по основным целевым группам:</w:t>
      </w:r>
    </w:p>
    <w:p w:rsidR="00476B27" w:rsidRPr="00644E06" w:rsidRDefault="00476B27" w:rsidP="004735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880"/>
        <w:gridCol w:w="3360"/>
        <w:gridCol w:w="2520"/>
      </w:tblGrid>
      <w:tr w:rsidR="00476B27" w:rsidRPr="00644E06" w:rsidTr="00476B27">
        <w:trPr>
          <w:trHeight w:val="600"/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целевой группы 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  Количество участников,  </w:t>
            </w:r>
          </w:p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входящих в данную целевую группу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  Доля от общего количества</w:t>
            </w:r>
            <w:r w:rsidR="00244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участников, % </w:t>
            </w:r>
          </w:p>
        </w:tc>
      </w:tr>
      <w:tr w:rsidR="00476B27" w:rsidRPr="00644E06" w:rsidTr="00476B27">
        <w:trPr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476B27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E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CD455E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CD455E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B27" w:rsidRPr="00644E06" w:rsidRDefault="00CD455E" w:rsidP="0047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76B27" w:rsidRPr="00644E06" w:rsidRDefault="00476B27" w:rsidP="004735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4. Результаты анализа опросных листов (закрытые вопросы, анкетирование):</w:t>
      </w:r>
    </w:p>
    <w:p w:rsidR="00476B27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980DEE" w:rsidTr="00980DEE">
        <w:tc>
          <w:tcPr>
            <w:tcW w:w="9571" w:type="dxa"/>
          </w:tcPr>
          <w:p w:rsidR="00980DEE" w:rsidRPr="00547451" w:rsidRDefault="00547451" w:rsidP="0047358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47451">
              <w:rPr>
                <w:rFonts w:ascii="Times New Roman" w:hAnsi="Times New Roman" w:cs="Times New Roman"/>
                <w:sz w:val="28"/>
                <w:szCs w:val="28"/>
              </w:rPr>
              <w:t>Анкетирование не проводилось</w:t>
            </w:r>
          </w:p>
        </w:tc>
      </w:tr>
    </w:tbl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76B27" w:rsidRPr="00644E06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5. Результаты  анализа  полученных  ответов  на   вопросы   для  обсуждения</w:t>
      </w:r>
    </w:p>
    <w:p w:rsidR="00476B27" w:rsidRDefault="00476B27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4E06">
        <w:rPr>
          <w:rFonts w:ascii="Times New Roman" w:hAnsi="Times New Roman" w:cs="Times New Roman"/>
          <w:sz w:val="28"/>
          <w:szCs w:val="28"/>
        </w:rPr>
        <w:t>(открытые вопросы):</w:t>
      </w:r>
    </w:p>
    <w:p w:rsidR="00980DEE" w:rsidRPr="00644E06" w:rsidRDefault="00980DEE" w:rsidP="004735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980DEE" w:rsidTr="00980DEE">
        <w:tc>
          <w:tcPr>
            <w:tcW w:w="9571" w:type="dxa"/>
          </w:tcPr>
          <w:p w:rsidR="00980DEE" w:rsidRDefault="00980DEE" w:rsidP="004735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сроки, отведенные на проведение пуб</w:t>
            </w:r>
            <w:r w:rsidR="0024475A">
              <w:rPr>
                <w:rFonts w:ascii="Times New Roman" w:hAnsi="Times New Roman" w:cs="Times New Roman"/>
                <w:sz w:val="28"/>
                <w:szCs w:val="28"/>
              </w:rPr>
              <w:t>личных консультаций, замечаний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предложений по проекту не поступило</w:t>
            </w:r>
          </w:p>
        </w:tc>
      </w:tr>
    </w:tbl>
    <w:p w:rsidR="00476B27" w:rsidRDefault="00476B27" w:rsidP="00473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482" w:rsidRDefault="00A85482" w:rsidP="00473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66B" w:rsidRDefault="000675CF" w:rsidP="00473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D04">
        <w:rPr>
          <w:rFonts w:ascii="Times New Roman" w:hAnsi="Times New Roman" w:cs="Times New Roman"/>
          <w:sz w:val="28"/>
          <w:szCs w:val="28"/>
        </w:rPr>
        <w:t>Министр социальной</w:t>
      </w:r>
      <w:r w:rsidR="0001766B">
        <w:rPr>
          <w:rFonts w:ascii="Times New Roman" w:hAnsi="Times New Roman" w:cs="Times New Roman"/>
          <w:sz w:val="28"/>
          <w:szCs w:val="28"/>
        </w:rPr>
        <w:t xml:space="preserve"> </w:t>
      </w:r>
      <w:r w:rsidRPr="005F0D04">
        <w:rPr>
          <w:rFonts w:ascii="Times New Roman" w:hAnsi="Times New Roman" w:cs="Times New Roman"/>
          <w:sz w:val="28"/>
          <w:szCs w:val="28"/>
        </w:rPr>
        <w:t>политики</w:t>
      </w:r>
    </w:p>
    <w:p w:rsidR="00CD455E" w:rsidRPr="000675CF" w:rsidRDefault="00524C13" w:rsidP="00473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труда</w:t>
      </w:r>
      <w:r w:rsidR="0001766B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1766B">
        <w:rPr>
          <w:rFonts w:ascii="Times New Roman" w:hAnsi="Times New Roman" w:cs="Times New Roman"/>
          <w:sz w:val="28"/>
          <w:szCs w:val="28"/>
        </w:rPr>
        <w:tab/>
      </w:r>
      <w:r w:rsidR="0001766B">
        <w:rPr>
          <w:rFonts w:ascii="Times New Roman" w:hAnsi="Times New Roman" w:cs="Times New Roman"/>
          <w:sz w:val="28"/>
          <w:szCs w:val="28"/>
        </w:rPr>
        <w:tab/>
      </w:r>
      <w:r w:rsidR="0001766B">
        <w:rPr>
          <w:rFonts w:ascii="Times New Roman" w:hAnsi="Times New Roman" w:cs="Times New Roman"/>
          <w:sz w:val="28"/>
          <w:szCs w:val="28"/>
        </w:rPr>
        <w:tab/>
      </w:r>
      <w:r w:rsidR="0001766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0675CF" w:rsidRPr="005F0D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Т.Ю.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Чуракова</w:t>
      </w:r>
      <w:proofErr w:type="spellEnd"/>
    </w:p>
    <w:sectPr w:rsidR="00CD455E" w:rsidRPr="000675CF" w:rsidSect="000675C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00DBA"/>
    <w:multiLevelType w:val="hybridMultilevel"/>
    <w:tmpl w:val="8E6AF2F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63E22"/>
    <w:multiLevelType w:val="hybridMultilevel"/>
    <w:tmpl w:val="185E38DA"/>
    <w:lvl w:ilvl="0" w:tplc="04A6D01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C1F4B1F"/>
    <w:multiLevelType w:val="hybridMultilevel"/>
    <w:tmpl w:val="538C806C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194"/>
    <w:rsid w:val="00003565"/>
    <w:rsid w:val="00003C57"/>
    <w:rsid w:val="00003DBE"/>
    <w:rsid w:val="00013600"/>
    <w:rsid w:val="00016C77"/>
    <w:rsid w:val="0001766B"/>
    <w:rsid w:val="000176C9"/>
    <w:rsid w:val="00020F38"/>
    <w:rsid w:val="000251F4"/>
    <w:rsid w:val="000328BE"/>
    <w:rsid w:val="00033C69"/>
    <w:rsid w:val="000435FE"/>
    <w:rsid w:val="0004547C"/>
    <w:rsid w:val="000675CF"/>
    <w:rsid w:val="00070202"/>
    <w:rsid w:val="00072D09"/>
    <w:rsid w:val="00077349"/>
    <w:rsid w:val="0008282A"/>
    <w:rsid w:val="00084EE5"/>
    <w:rsid w:val="00087BBD"/>
    <w:rsid w:val="00093DA7"/>
    <w:rsid w:val="000A13F1"/>
    <w:rsid w:val="000A1D53"/>
    <w:rsid w:val="000A2ECA"/>
    <w:rsid w:val="000A38D6"/>
    <w:rsid w:val="000A3BFC"/>
    <w:rsid w:val="000A6C03"/>
    <w:rsid w:val="000C5F7E"/>
    <w:rsid w:val="000C714D"/>
    <w:rsid w:val="000C7F4C"/>
    <w:rsid w:val="000D67B3"/>
    <w:rsid w:val="000D6CAA"/>
    <w:rsid w:val="000E1D3C"/>
    <w:rsid w:val="000E58B1"/>
    <w:rsid w:val="000E5D6B"/>
    <w:rsid w:val="000F32DE"/>
    <w:rsid w:val="000F7514"/>
    <w:rsid w:val="001027B1"/>
    <w:rsid w:val="00113B95"/>
    <w:rsid w:val="00120C8B"/>
    <w:rsid w:val="001246CD"/>
    <w:rsid w:val="001261D8"/>
    <w:rsid w:val="0012722C"/>
    <w:rsid w:val="00130585"/>
    <w:rsid w:val="00130D70"/>
    <w:rsid w:val="00133907"/>
    <w:rsid w:val="00153609"/>
    <w:rsid w:val="00156E47"/>
    <w:rsid w:val="0015773F"/>
    <w:rsid w:val="00163C18"/>
    <w:rsid w:val="001641EC"/>
    <w:rsid w:val="00166D98"/>
    <w:rsid w:val="001737D2"/>
    <w:rsid w:val="00185D88"/>
    <w:rsid w:val="00186071"/>
    <w:rsid w:val="001946B6"/>
    <w:rsid w:val="001964A4"/>
    <w:rsid w:val="001A04FF"/>
    <w:rsid w:val="001A39BD"/>
    <w:rsid w:val="001A51DE"/>
    <w:rsid w:val="001C189D"/>
    <w:rsid w:val="001C2ACD"/>
    <w:rsid w:val="001C3BF3"/>
    <w:rsid w:val="001C3E10"/>
    <w:rsid w:val="001C548B"/>
    <w:rsid w:val="001D02A3"/>
    <w:rsid w:val="001D23B8"/>
    <w:rsid w:val="001D64BF"/>
    <w:rsid w:val="001E1306"/>
    <w:rsid w:val="001E71DC"/>
    <w:rsid w:val="001F1666"/>
    <w:rsid w:val="001F3416"/>
    <w:rsid w:val="001F7942"/>
    <w:rsid w:val="002006B6"/>
    <w:rsid w:val="002148CA"/>
    <w:rsid w:val="00216C0C"/>
    <w:rsid w:val="00217A7C"/>
    <w:rsid w:val="002214AD"/>
    <w:rsid w:val="00222F42"/>
    <w:rsid w:val="002377A1"/>
    <w:rsid w:val="002414B6"/>
    <w:rsid w:val="0024475A"/>
    <w:rsid w:val="00255B0D"/>
    <w:rsid w:val="00264F1A"/>
    <w:rsid w:val="00265A53"/>
    <w:rsid w:val="00266FCD"/>
    <w:rsid w:val="00283287"/>
    <w:rsid w:val="00292D1B"/>
    <w:rsid w:val="002A5BE7"/>
    <w:rsid w:val="002B5516"/>
    <w:rsid w:val="002C1AA0"/>
    <w:rsid w:val="002C3D4B"/>
    <w:rsid w:val="002C783F"/>
    <w:rsid w:val="002E536F"/>
    <w:rsid w:val="002F41B7"/>
    <w:rsid w:val="002F41CA"/>
    <w:rsid w:val="002F4994"/>
    <w:rsid w:val="002F673E"/>
    <w:rsid w:val="002F6772"/>
    <w:rsid w:val="00302494"/>
    <w:rsid w:val="00302D03"/>
    <w:rsid w:val="0030461A"/>
    <w:rsid w:val="0030651F"/>
    <w:rsid w:val="0031037A"/>
    <w:rsid w:val="00326DBD"/>
    <w:rsid w:val="0033313D"/>
    <w:rsid w:val="003344EC"/>
    <w:rsid w:val="00337F1C"/>
    <w:rsid w:val="00344A31"/>
    <w:rsid w:val="00345591"/>
    <w:rsid w:val="003648ED"/>
    <w:rsid w:val="003674BA"/>
    <w:rsid w:val="00382194"/>
    <w:rsid w:val="00383E18"/>
    <w:rsid w:val="0039579B"/>
    <w:rsid w:val="00396D88"/>
    <w:rsid w:val="003A4291"/>
    <w:rsid w:val="003A65DB"/>
    <w:rsid w:val="003B04F5"/>
    <w:rsid w:val="003B2652"/>
    <w:rsid w:val="003B63DE"/>
    <w:rsid w:val="003C2685"/>
    <w:rsid w:val="003D0471"/>
    <w:rsid w:val="003D1811"/>
    <w:rsid w:val="003D254F"/>
    <w:rsid w:val="003D6837"/>
    <w:rsid w:val="003D7AF1"/>
    <w:rsid w:val="003E431B"/>
    <w:rsid w:val="003E45CC"/>
    <w:rsid w:val="003F1B33"/>
    <w:rsid w:val="004010D1"/>
    <w:rsid w:val="00403718"/>
    <w:rsid w:val="00403800"/>
    <w:rsid w:val="00405102"/>
    <w:rsid w:val="004275F4"/>
    <w:rsid w:val="004324BC"/>
    <w:rsid w:val="00436502"/>
    <w:rsid w:val="00440D43"/>
    <w:rsid w:val="00440D56"/>
    <w:rsid w:val="00444DAE"/>
    <w:rsid w:val="004476B8"/>
    <w:rsid w:val="004517A7"/>
    <w:rsid w:val="004637A2"/>
    <w:rsid w:val="00464B8A"/>
    <w:rsid w:val="00466E59"/>
    <w:rsid w:val="0047026A"/>
    <w:rsid w:val="0047358C"/>
    <w:rsid w:val="00476B27"/>
    <w:rsid w:val="00482C4C"/>
    <w:rsid w:val="004A02A2"/>
    <w:rsid w:val="004A59D1"/>
    <w:rsid w:val="004B0781"/>
    <w:rsid w:val="004B3132"/>
    <w:rsid w:val="004B594C"/>
    <w:rsid w:val="004B78E3"/>
    <w:rsid w:val="004D32E0"/>
    <w:rsid w:val="004E7121"/>
    <w:rsid w:val="004F10BB"/>
    <w:rsid w:val="004F55A4"/>
    <w:rsid w:val="004F5E3D"/>
    <w:rsid w:val="00502821"/>
    <w:rsid w:val="0051002F"/>
    <w:rsid w:val="00513B56"/>
    <w:rsid w:val="0052347A"/>
    <w:rsid w:val="00524C13"/>
    <w:rsid w:val="00524FBD"/>
    <w:rsid w:val="00535FBB"/>
    <w:rsid w:val="00544E9C"/>
    <w:rsid w:val="00547451"/>
    <w:rsid w:val="00547806"/>
    <w:rsid w:val="00550DFA"/>
    <w:rsid w:val="00551A46"/>
    <w:rsid w:val="005602D9"/>
    <w:rsid w:val="00561FFA"/>
    <w:rsid w:val="00562882"/>
    <w:rsid w:val="0056473D"/>
    <w:rsid w:val="005668AC"/>
    <w:rsid w:val="00570462"/>
    <w:rsid w:val="005737B3"/>
    <w:rsid w:val="00573D09"/>
    <w:rsid w:val="00576333"/>
    <w:rsid w:val="00580316"/>
    <w:rsid w:val="0058266F"/>
    <w:rsid w:val="0059074D"/>
    <w:rsid w:val="00590C7F"/>
    <w:rsid w:val="0059170E"/>
    <w:rsid w:val="0059787A"/>
    <w:rsid w:val="005978CB"/>
    <w:rsid w:val="005A0DE8"/>
    <w:rsid w:val="005A4962"/>
    <w:rsid w:val="005A70ED"/>
    <w:rsid w:val="005B4BDC"/>
    <w:rsid w:val="005C372A"/>
    <w:rsid w:val="005C3C62"/>
    <w:rsid w:val="005D27EA"/>
    <w:rsid w:val="005D7BC6"/>
    <w:rsid w:val="005F5F40"/>
    <w:rsid w:val="006014BD"/>
    <w:rsid w:val="006122C9"/>
    <w:rsid w:val="00614773"/>
    <w:rsid w:val="00621A2B"/>
    <w:rsid w:val="006223A9"/>
    <w:rsid w:val="006321C0"/>
    <w:rsid w:val="0063400F"/>
    <w:rsid w:val="00641DDE"/>
    <w:rsid w:val="00644E06"/>
    <w:rsid w:val="00644E5E"/>
    <w:rsid w:val="00645B8B"/>
    <w:rsid w:val="0065137B"/>
    <w:rsid w:val="00652B15"/>
    <w:rsid w:val="00653D1C"/>
    <w:rsid w:val="00663BB4"/>
    <w:rsid w:val="0066608A"/>
    <w:rsid w:val="006741DF"/>
    <w:rsid w:val="00682F25"/>
    <w:rsid w:val="00684204"/>
    <w:rsid w:val="00695DA7"/>
    <w:rsid w:val="006A43C5"/>
    <w:rsid w:val="006B0C01"/>
    <w:rsid w:val="006C59DA"/>
    <w:rsid w:val="006C7B78"/>
    <w:rsid w:val="006C7D33"/>
    <w:rsid w:val="006D1709"/>
    <w:rsid w:val="006D1944"/>
    <w:rsid w:val="006D23CA"/>
    <w:rsid w:val="006D5254"/>
    <w:rsid w:val="006E05D0"/>
    <w:rsid w:val="006E155E"/>
    <w:rsid w:val="006E492A"/>
    <w:rsid w:val="007043F4"/>
    <w:rsid w:val="0071778A"/>
    <w:rsid w:val="00720A83"/>
    <w:rsid w:val="00721A4F"/>
    <w:rsid w:val="0072387F"/>
    <w:rsid w:val="007347B8"/>
    <w:rsid w:val="0074080E"/>
    <w:rsid w:val="0074107C"/>
    <w:rsid w:val="00744E91"/>
    <w:rsid w:val="00747166"/>
    <w:rsid w:val="007523C3"/>
    <w:rsid w:val="00772DFD"/>
    <w:rsid w:val="00774935"/>
    <w:rsid w:val="00783541"/>
    <w:rsid w:val="007858DA"/>
    <w:rsid w:val="007911F7"/>
    <w:rsid w:val="007927EE"/>
    <w:rsid w:val="007A20B5"/>
    <w:rsid w:val="007B3962"/>
    <w:rsid w:val="007B4ABB"/>
    <w:rsid w:val="007B5B64"/>
    <w:rsid w:val="007B6DA2"/>
    <w:rsid w:val="007C1C26"/>
    <w:rsid w:val="007D0735"/>
    <w:rsid w:val="007D1D5F"/>
    <w:rsid w:val="007D4868"/>
    <w:rsid w:val="007D5C04"/>
    <w:rsid w:val="007D6BDC"/>
    <w:rsid w:val="007E334D"/>
    <w:rsid w:val="007E5029"/>
    <w:rsid w:val="007F6FEC"/>
    <w:rsid w:val="00800632"/>
    <w:rsid w:val="00802A02"/>
    <w:rsid w:val="0080660E"/>
    <w:rsid w:val="00823C07"/>
    <w:rsid w:val="00826888"/>
    <w:rsid w:val="008340F8"/>
    <w:rsid w:val="00835442"/>
    <w:rsid w:val="008418BD"/>
    <w:rsid w:val="008475E5"/>
    <w:rsid w:val="0085071F"/>
    <w:rsid w:val="008549AB"/>
    <w:rsid w:val="00864D79"/>
    <w:rsid w:val="00871617"/>
    <w:rsid w:val="008826CE"/>
    <w:rsid w:val="008A04DF"/>
    <w:rsid w:val="008A0876"/>
    <w:rsid w:val="008A18A8"/>
    <w:rsid w:val="008A2E28"/>
    <w:rsid w:val="008B17B7"/>
    <w:rsid w:val="008C16C8"/>
    <w:rsid w:val="008C5620"/>
    <w:rsid w:val="008D5064"/>
    <w:rsid w:val="008D68D0"/>
    <w:rsid w:val="008E2731"/>
    <w:rsid w:val="008E54A3"/>
    <w:rsid w:val="008E574F"/>
    <w:rsid w:val="008F234D"/>
    <w:rsid w:val="009016F1"/>
    <w:rsid w:val="00903AD8"/>
    <w:rsid w:val="00907509"/>
    <w:rsid w:val="00915AAB"/>
    <w:rsid w:val="009167EB"/>
    <w:rsid w:val="00922A41"/>
    <w:rsid w:val="0092559E"/>
    <w:rsid w:val="00930D45"/>
    <w:rsid w:val="009324D8"/>
    <w:rsid w:val="00937DEB"/>
    <w:rsid w:val="00942827"/>
    <w:rsid w:val="009626CE"/>
    <w:rsid w:val="00962BBA"/>
    <w:rsid w:val="0097748F"/>
    <w:rsid w:val="009774D7"/>
    <w:rsid w:val="00980DEE"/>
    <w:rsid w:val="009810BD"/>
    <w:rsid w:val="00981498"/>
    <w:rsid w:val="009836B5"/>
    <w:rsid w:val="00983AB1"/>
    <w:rsid w:val="00984BE0"/>
    <w:rsid w:val="009905F1"/>
    <w:rsid w:val="00991590"/>
    <w:rsid w:val="009A663E"/>
    <w:rsid w:val="009C1A7C"/>
    <w:rsid w:val="009C4619"/>
    <w:rsid w:val="009C5BF0"/>
    <w:rsid w:val="009C5ED2"/>
    <w:rsid w:val="009D3AE8"/>
    <w:rsid w:val="009D6D44"/>
    <w:rsid w:val="009E04DB"/>
    <w:rsid w:val="009E16C7"/>
    <w:rsid w:val="009E4432"/>
    <w:rsid w:val="009F61CE"/>
    <w:rsid w:val="00A0112D"/>
    <w:rsid w:val="00A14740"/>
    <w:rsid w:val="00A16505"/>
    <w:rsid w:val="00A23845"/>
    <w:rsid w:val="00A23ECA"/>
    <w:rsid w:val="00A305DD"/>
    <w:rsid w:val="00A309B3"/>
    <w:rsid w:val="00A30FE8"/>
    <w:rsid w:val="00A34ACE"/>
    <w:rsid w:val="00A42B66"/>
    <w:rsid w:val="00A43F08"/>
    <w:rsid w:val="00A44613"/>
    <w:rsid w:val="00A475C7"/>
    <w:rsid w:val="00A505A6"/>
    <w:rsid w:val="00A526B0"/>
    <w:rsid w:val="00A71D6C"/>
    <w:rsid w:val="00A7278A"/>
    <w:rsid w:val="00A81D98"/>
    <w:rsid w:val="00A85482"/>
    <w:rsid w:val="00A86C05"/>
    <w:rsid w:val="00A87C38"/>
    <w:rsid w:val="00A9171B"/>
    <w:rsid w:val="00A918F5"/>
    <w:rsid w:val="00A91AE1"/>
    <w:rsid w:val="00AA1ECA"/>
    <w:rsid w:val="00AB1D3E"/>
    <w:rsid w:val="00AB26AE"/>
    <w:rsid w:val="00AB7789"/>
    <w:rsid w:val="00AD1F1F"/>
    <w:rsid w:val="00AD4B95"/>
    <w:rsid w:val="00AD6DB5"/>
    <w:rsid w:val="00AE0CAB"/>
    <w:rsid w:val="00AE0D10"/>
    <w:rsid w:val="00AE123B"/>
    <w:rsid w:val="00AE161D"/>
    <w:rsid w:val="00AF2301"/>
    <w:rsid w:val="00AF230E"/>
    <w:rsid w:val="00AF23B8"/>
    <w:rsid w:val="00AF7FED"/>
    <w:rsid w:val="00B121DC"/>
    <w:rsid w:val="00B14010"/>
    <w:rsid w:val="00B20534"/>
    <w:rsid w:val="00B24955"/>
    <w:rsid w:val="00B25623"/>
    <w:rsid w:val="00B31C58"/>
    <w:rsid w:val="00B3233D"/>
    <w:rsid w:val="00B36491"/>
    <w:rsid w:val="00B36CD8"/>
    <w:rsid w:val="00B4213A"/>
    <w:rsid w:val="00B430D5"/>
    <w:rsid w:val="00B553E1"/>
    <w:rsid w:val="00B6049C"/>
    <w:rsid w:val="00B60A33"/>
    <w:rsid w:val="00B64DFE"/>
    <w:rsid w:val="00B732AE"/>
    <w:rsid w:val="00B73556"/>
    <w:rsid w:val="00B73DB2"/>
    <w:rsid w:val="00B81875"/>
    <w:rsid w:val="00B8272A"/>
    <w:rsid w:val="00B83CB1"/>
    <w:rsid w:val="00B84863"/>
    <w:rsid w:val="00B96104"/>
    <w:rsid w:val="00BA4C98"/>
    <w:rsid w:val="00BA7E35"/>
    <w:rsid w:val="00BB2C51"/>
    <w:rsid w:val="00BB550A"/>
    <w:rsid w:val="00BB69EF"/>
    <w:rsid w:val="00BC0638"/>
    <w:rsid w:val="00BC50DE"/>
    <w:rsid w:val="00BC75EC"/>
    <w:rsid w:val="00BD07AA"/>
    <w:rsid w:val="00C04997"/>
    <w:rsid w:val="00C12CCF"/>
    <w:rsid w:val="00C23880"/>
    <w:rsid w:val="00C24FF8"/>
    <w:rsid w:val="00C31524"/>
    <w:rsid w:val="00C335E3"/>
    <w:rsid w:val="00C47158"/>
    <w:rsid w:val="00C51471"/>
    <w:rsid w:val="00C53C4C"/>
    <w:rsid w:val="00C63954"/>
    <w:rsid w:val="00C65589"/>
    <w:rsid w:val="00C655BA"/>
    <w:rsid w:val="00C772E2"/>
    <w:rsid w:val="00C9050A"/>
    <w:rsid w:val="00C90798"/>
    <w:rsid w:val="00C90F3D"/>
    <w:rsid w:val="00C90F5C"/>
    <w:rsid w:val="00C94E7C"/>
    <w:rsid w:val="00C973CB"/>
    <w:rsid w:val="00CA1D33"/>
    <w:rsid w:val="00CA401E"/>
    <w:rsid w:val="00CB1196"/>
    <w:rsid w:val="00CB58CF"/>
    <w:rsid w:val="00CB7F64"/>
    <w:rsid w:val="00CC3C80"/>
    <w:rsid w:val="00CC4F31"/>
    <w:rsid w:val="00CD3914"/>
    <w:rsid w:val="00CD455E"/>
    <w:rsid w:val="00CD69B1"/>
    <w:rsid w:val="00CE5B67"/>
    <w:rsid w:val="00CE7E3A"/>
    <w:rsid w:val="00CF1FB2"/>
    <w:rsid w:val="00CF2F32"/>
    <w:rsid w:val="00CF5356"/>
    <w:rsid w:val="00CF6F72"/>
    <w:rsid w:val="00D06F56"/>
    <w:rsid w:val="00D10179"/>
    <w:rsid w:val="00D10A51"/>
    <w:rsid w:val="00D14438"/>
    <w:rsid w:val="00D23655"/>
    <w:rsid w:val="00D350A4"/>
    <w:rsid w:val="00D40003"/>
    <w:rsid w:val="00D4759C"/>
    <w:rsid w:val="00D52B25"/>
    <w:rsid w:val="00D52E37"/>
    <w:rsid w:val="00D60B4A"/>
    <w:rsid w:val="00D650DA"/>
    <w:rsid w:val="00D758D9"/>
    <w:rsid w:val="00D77E8B"/>
    <w:rsid w:val="00D9371B"/>
    <w:rsid w:val="00DB2E1B"/>
    <w:rsid w:val="00DB7D3B"/>
    <w:rsid w:val="00DC027A"/>
    <w:rsid w:val="00DC758C"/>
    <w:rsid w:val="00DD4BA1"/>
    <w:rsid w:val="00DE0069"/>
    <w:rsid w:val="00DE31A5"/>
    <w:rsid w:val="00DF41E0"/>
    <w:rsid w:val="00E010D9"/>
    <w:rsid w:val="00E018E9"/>
    <w:rsid w:val="00E04EF1"/>
    <w:rsid w:val="00E1632D"/>
    <w:rsid w:val="00E17FB8"/>
    <w:rsid w:val="00E24765"/>
    <w:rsid w:val="00E328B9"/>
    <w:rsid w:val="00E33AD0"/>
    <w:rsid w:val="00E43034"/>
    <w:rsid w:val="00E461C3"/>
    <w:rsid w:val="00E46E0E"/>
    <w:rsid w:val="00E62E2C"/>
    <w:rsid w:val="00E62E5C"/>
    <w:rsid w:val="00E6530B"/>
    <w:rsid w:val="00E676CD"/>
    <w:rsid w:val="00E705A8"/>
    <w:rsid w:val="00E75C9D"/>
    <w:rsid w:val="00E84844"/>
    <w:rsid w:val="00E9636C"/>
    <w:rsid w:val="00E96AFC"/>
    <w:rsid w:val="00EA1B81"/>
    <w:rsid w:val="00EB2BED"/>
    <w:rsid w:val="00EB4C15"/>
    <w:rsid w:val="00EB57EA"/>
    <w:rsid w:val="00EC0985"/>
    <w:rsid w:val="00EC0EA1"/>
    <w:rsid w:val="00EC3F5F"/>
    <w:rsid w:val="00EC42B3"/>
    <w:rsid w:val="00EC55D6"/>
    <w:rsid w:val="00ED45B1"/>
    <w:rsid w:val="00ED5026"/>
    <w:rsid w:val="00ED5CA0"/>
    <w:rsid w:val="00EE04DB"/>
    <w:rsid w:val="00EE0647"/>
    <w:rsid w:val="00EE4D55"/>
    <w:rsid w:val="00EE66A3"/>
    <w:rsid w:val="00EE6D34"/>
    <w:rsid w:val="00EF0364"/>
    <w:rsid w:val="00F01D03"/>
    <w:rsid w:val="00F113B7"/>
    <w:rsid w:val="00F239E5"/>
    <w:rsid w:val="00F34A01"/>
    <w:rsid w:val="00F42458"/>
    <w:rsid w:val="00F60C35"/>
    <w:rsid w:val="00F667E5"/>
    <w:rsid w:val="00F679EC"/>
    <w:rsid w:val="00F708E3"/>
    <w:rsid w:val="00F76EA1"/>
    <w:rsid w:val="00F906CF"/>
    <w:rsid w:val="00F90A20"/>
    <w:rsid w:val="00F93EAA"/>
    <w:rsid w:val="00FA1DFA"/>
    <w:rsid w:val="00FA2561"/>
    <w:rsid w:val="00FB172A"/>
    <w:rsid w:val="00FB1789"/>
    <w:rsid w:val="00FB349B"/>
    <w:rsid w:val="00FC303F"/>
    <w:rsid w:val="00FC3718"/>
    <w:rsid w:val="00FC4ED8"/>
    <w:rsid w:val="00FC5865"/>
    <w:rsid w:val="00FC7BA0"/>
    <w:rsid w:val="00FE2F24"/>
    <w:rsid w:val="00FE3984"/>
    <w:rsid w:val="00FF08EE"/>
    <w:rsid w:val="00FF280F"/>
    <w:rsid w:val="00FF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8219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76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7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44E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644E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semiHidden/>
    <w:rsid w:val="00CD455E"/>
    <w:pPr>
      <w:spacing w:after="0" w:line="240" w:lineRule="auto"/>
      <w:ind w:right="5386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CD45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735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1F5D8-1E0E-49E4-AE45-1BBD1ADC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2019-02-13T09:57:00Z</cp:lastPrinted>
  <dcterms:created xsi:type="dcterms:W3CDTF">2019-01-21T07:17:00Z</dcterms:created>
  <dcterms:modified xsi:type="dcterms:W3CDTF">2019-03-07T09:50:00Z</dcterms:modified>
</cp:coreProperties>
</file>