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6F9" w:rsidRPr="007056F9" w:rsidRDefault="007056F9" w:rsidP="007056F9">
      <w:pPr>
        <w:pStyle w:val="ConsPlusTitle"/>
        <w:jc w:val="center"/>
        <w:outlineLvl w:val="0"/>
        <w:rPr>
          <w:rFonts w:ascii="Times New Roman" w:hAnsi="Times New Roman" w:cs="Times New Roman"/>
          <w:sz w:val="24"/>
          <w:szCs w:val="24"/>
        </w:rPr>
      </w:pPr>
      <w:r w:rsidRPr="007056F9">
        <w:rPr>
          <w:rFonts w:ascii="Times New Roman" w:hAnsi="Times New Roman" w:cs="Times New Roman"/>
          <w:sz w:val="24"/>
          <w:szCs w:val="24"/>
        </w:rPr>
        <w:t>ПРАВИТЕЛЬСТВО УДМУРТСКОЙ РЕСПУБЛИКИ</w:t>
      </w:r>
    </w:p>
    <w:p w:rsidR="007056F9" w:rsidRPr="007056F9" w:rsidRDefault="007056F9" w:rsidP="007056F9">
      <w:pPr>
        <w:pStyle w:val="ConsPlusTitle"/>
        <w:jc w:val="center"/>
        <w:rPr>
          <w:rFonts w:ascii="Times New Roman" w:hAnsi="Times New Roman" w:cs="Times New Roman"/>
          <w:sz w:val="24"/>
          <w:szCs w:val="24"/>
        </w:rPr>
      </w:pPr>
    </w:p>
    <w:p w:rsidR="007056F9" w:rsidRPr="007056F9" w:rsidRDefault="007056F9" w:rsidP="007056F9">
      <w:pPr>
        <w:pStyle w:val="ConsPlusTitle"/>
        <w:jc w:val="center"/>
        <w:rPr>
          <w:rFonts w:ascii="Times New Roman" w:hAnsi="Times New Roman" w:cs="Times New Roman"/>
          <w:sz w:val="24"/>
          <w:szCs w:val="24"/>
        </w:rPr>
      </w:pPr>
      <w:r w:rsidRPr="007056F9">
        <w:rPr>
          <w:rFonts w:ascii="Times New Roman" w:hAnsi="Times New Roman" w:cs="Times New Roman"/>
          <w:sz w:val="24"/>
          <w:szCs w:val="24"/>
        </w:rPr>
        <w:t>ПОСТАНОВЛЕНИЕ</w:t>
      </w:r>
    </w:p>
    <w:p w:rsidR="007056F9" w:rsidRPr="007056F9" w:rsidRDefault="007056F9" w:rsidP="007056F9">
      <w:pPr>
        <w:pStyle w:val="ConsPlusTitle"/>
        <w:jc w:val="center"/>
        <w:rPr>
          <w:rFonts w:ascii="Times New Roman" w:hAnsi="Times New Roman" w:cs="Times New Roman"/>
          <w:sz w:val="24"/>
          <w:szCs w:val="24"/>
        </w:rPr>
      </w:pPr>
      <w:r w:rsidRPr="007056F9">
        <w:rPr>
          <w:rFonts w:ascii="Times New Roman" w:hAnsi="Times New Roman" w:cs="Times New Roman"/>
          <w:sz w:val="24"/>
          <w:szCs w:val="24"/>
        </w:rPr>
        <w:t xml:space="preserve">от 1 декабря 2017 г.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506</w:t>
      </w:r>
    </w:p>
    <w:p w:rsidR="007056F9" w:rsidRPr="007056F9" w:rsidRDefault="007056F9" w:rsidP="007056F9">
      <w:pPr>
        <w:pStyle w:val="ConsPlusTitle"/>
        <w:jc w:val="center"/>
        <w:rPr>
          <w:rFonts w:ascii="Times New Roman" w:hAnsi="Times New Roman" w:cs="Times New Roman"/>
          <w:sz w:val="24"/>
          <w:szCs w:val="24"/>
        </w:rPr>
      </w:pPr>
    </w:p>
    <w:p w:rsidR="007056F9" w:rsidRPr="007056F9" w:rsidRDefault="007056F9" w:rsidP="007056F9">
      <w:pPr>
        <w:pStyle w:val="ConsPlusTitle"/>
        <w:jc w:val="center"/>
        <w:rPr>
          <w:rFonts w:ascii="Times New Roman" w:hAnsi="Times New Roman" w:cs="Times New Roman"/>
          <w:sz w:val="24"/>
          <w:szCs w:val="24"/>
        </w:rPr>
      </w:pPr>
      <w:r w:rsidRPr="007056F9">
        <w:rPr>
          <w:rFonts w:ascii="Times New Roman" w:hAnsi="Times New Roman" w:cs="Times New Roman"/>
          <w:sz w:val="24"/>
          <w:szCs w:val="24"/>
        </w:rPr>
        <w:t>О МИНИСТЕРСТВЕ СОЦИАЛЬНОЙ ПОЛИТИКИ И ТРУДА</w:t>
      </w:r>
    </w:p>
    <w:p w:rsidR="007056F9" w:rsidRPr="007056F9" w:rsidRDefault="007056F9" w:rsidP="007056F9">
      <w:pPr>
        <w:pStyle w:val="ConsPlusTitle"/>
        <w:jc w:val="center"/>
        <w:rPr>
          <w:rFonts w:ascii="Times New Roman" w:hAnsi="Times New Roman" w:cs="Times New Roman"/>
          <w:sz w:val="24"/>
          <w:szCs w:val="24"/>
        </w:rPr>
      </w:pPr>
      <w:r w:rsidRPr="007056F9">
        <w:rPr>
          <w:rFonts w:ascii="Times New Roman" w:hAnsi="Times New Roman" w:cs="Times New Roman"/>
          <w:sz w:val="24"/>
          <w:szCs w:val="24"/>
        </w:rPr>
        <w:t>УДМУРТСКОЙ РЕСПУБЛИКИ</w:t>
      </w:r>
    </w:p>
    <w:p w:rsidR="007056F9" w:rsidRPr="007056F9" w:rsidRDefault="007056F9" w:rsidP="007056F9">
      <w:pPr>
        <w:pStyle w:val="ConsPlusNormal"/>
        <w:jc w:val="center"/>
        <w:rPr>
          <w:rFonts w:ascii="Times New Roman" w:hAnsi="Times New Roman" w:cs="Times New Roman"/>
          <w:sz w:val="24"/>
          <w:szCs w:val="24"/>
        </w:rPr>
      </w:pP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Правительство Удмуртской Республики постановляет:</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 Определить, что Министерство социальной политики и труда Удмуртской Республики является исполнительным органом государственной власти Удмуртской Республики, уполномоченным на осуществление регионального государственного контроля (надзора) в сфере социального обслуживания граждан, включая государственный контроль (надзор) за обеспечением доступности для инвалидов объектов социальной инфраструктуры и предоставляемых услуг, и надзора и контроля за: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регистрацией инвалидов в качестве безработных;</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обеспечением государственных гарантий в области содействия занятости населения, за исключением государственных гарантий в области занятости населения в части социальной поддержки безработных граждан.</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2. Утвердить прилагаемые: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Положение о Министерстве социальной политики и труда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структуру Министерства социальной политики и труда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перечень должностных лиц Министерства социальной политики и труда Удмуртской Республики, уполномоченных на осуществление регионального государственного контроля (надзора) в сфере социального обслуживания граждан, включая государственный контроль (надзор) за обеспечением доступности для инвалидов объектов социальной инфраструктуры и предоставляемых услуг, 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регистрацией инвалидов в качестве безработных, обеспечением государственных гарантий в области содействия занятости населения, за исключением государственных гарантий в области занятости населения в части социальной поддержки безработных граждан.</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3. Установить предельную штатную численность работников Министерства социальной политики и труда Удмуртской Республики в количестве 166 штатных единиц, в том числе: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предельную штатную численность государственных должностей Удмуртской Республики в количестве 1 штатной единицы;</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предельную штатную численность должностей государственной гражданской службы Удмуртской Республики в количестве 160 штатных единиц;</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предельную штатную численность должностей, не являющихся должностями государственной гражданской службы Удмуртской Республики, в количестве 5 штатных единиц.</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4. Разрешить министру социальной политики и труда Удмуртской Республики иметь семь заместителей, в том числе одного первого заместителя.</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5. Установить, что Министерство социальной политики и труда Удмуртской Республики является правопреемником Министерства социальной, семейной и демографической политики Удмуртской Республики и Министерства труда и миграционной политики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bookmarkStart w:id="0" w:name="P25"/>
      <w:bookmarkEnd w:id="0"/>
      <w:r w:rsidRPr="007056F9">
        <w:rPr>
          <w:rFonts w:ascii="Times New Roman" w:hAnsi="Times New Roman" w:cs="Times New Roman"/>
          <w:sz w:val="24"/>
          <w:szCs w:val="24"/>
        </w:rPr>
        <w:t>6. Признать утратившими силу:</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постановление Правительства Удмуртской Республики от 24 ноября 2014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465 "О Министерстве труда и миграционной политики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lastRenderedPageBreak/>
        <w:t xml:space="preserve">постановление Правительства Удмуртской Республики от 8 декабря 2014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510 "О Министерстве социальной политики и труда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постановление Правительства Удмуртской Республики от 23 марта 2015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125 "О внесении изменений в постановление Правительства Удмуртской Республики от 24 ноября 2014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465 "О Министерстве труда и миграционной политики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постановление Правительства Удмуртской Республики от 12 мая 2015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230 "О внесении изменений в постановление Правительства Удмуртской Республики от 24 ноября 2014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465 "О Министерстве труда и миграционной политики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постановление Правительства Удмуртской Республики от 6 июля 2015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338 "О внесении изменений в постановление Правительства Удмуртской Республики от 24 ноября 2014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465 "О Министерстве труда и миграционной политики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постановление Правительства Удмуртской Республики от 31 августа 2015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429 "О внесении изменений в постановление Правительства Удмуртской Республики от 24 ноября 2014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465 "О Министерстве труда и миграционной политики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пункт 2 постановления Правительства Удмуртской Республики от 2 ноября 2015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504 "О внесении изменений в некоторые постановления Правительства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постановление Правительства Удмуртской Республики от 25 января 2016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15 "О внесении изменений в постановление Правительства Удмуртской Республики от 24 ноября 2014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465 "О Министерстве труда и миграционной политики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постановление Правительства Удмуртской Республики от 11 апреля 2016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150 "О внесении изменения в постановление Правительства Удмуртской Республики от 24 ноября 2014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465 "О Министерстве труда и миграционной политики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постановление Правительства Удмуртской Республики от 27 июня 2016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266 "О внесении изменений в постановление Правительства Удмуртской Республики от 24 ноября 2014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465 "О Министерстве труда и миграционной политики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постановление Правительства Удмуртской Республики от 16 января 2017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4 "О внесении изменения в постановление Правительства Удмуртской Республики от 24 ноября 2014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465 "О Министерстве труда и миграционной политики Удмуртской Республики" и об организации сбора и обработки информации о состоянии условий и охраны труда у работодателей в Удмуртской Республике";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пункты 4, 5 постановления Правительства Удмуртской Республики от 27 марта 2017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109 "О передаче штатных единиц рабочих, обслуживающих деятельность Министерства труда и миграционной политики Удмуртской Республики, и о внесении изменений в некоторые постановления Правительства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пункт 2 постановления Правительства Удмуртской Республики от 22 мая 2017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212 "О внесении изменений в некоторые акты Правительства Удмуртской Республики по вопросам деятельности Министерства социальной, семейной и демографической политики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постановление Правительства Удмуртской Республики от 17 июля 2017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326 "О внесении изменений в постановление Правительства Удмуртской Республики от 24 ноября 2014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465 "О Министерстве труда и миграционной политики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постановление Правительства Удмуртской Республики от 5 августа 2017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351 "О внесении изменений в постановление Правительства Удмуртской Республики от 24 ноября </w:t>
      </w:r>
      <w:r w:rsidRPr="007056F9">
        <w:rPr>
          <w:rFonts w:ascii="Times New Roman" w:hAnsi="Times New Roman" w:cs="Times New Roman"/>
          <w:sz w:val="24"/>
          <w:szCs w:val="24"/>
        </w:rPr>
        <w:lastRenderedPageBreak/>
        <w:t xml:space="preserve">2014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465 "О Министерстве труда и миграционной политики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постановление Правительства Удмуртской Республики от 24 октября 2017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423 "О внесении изменений в постановление Правительства Удмуртской Республики от 8 декабря 2014 года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510 "О Министерстве социальной, семейной и демографической политики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bookmarkStart w:id="1" w:name="P42"/>
      <w:bookmarkEnd w:id="1"/>
      <w:r w:rsidRPr="007056F9">
        <w:rPr>
          <w:rFonts w:ascii="Times New Roman" w:hAnsi="Times New Roman" w:cs="Times New Roman"/>
          <w:sz w:val="24"/>
          <w:szCs w:val="24"/>
        </w:rPr>
        <w:t>7. Настоящее постановление вступает в силу со дня утверждения Министерством имущественных отношений Удмуртской Республики передаточного акта, содержащего в том числе положения о правопреемстве Министерства социальной политики и труда Удмуртской Республики по всем обязательствам Министерства труда и миграционной политики Удмуртской Республики, за исключением пункта 6 настоящего постановления, вступающего в силу со дня внесения в Единый государственный реестр юридических лиц сведений о прекращении деятельности Министерства труда и миграционной политики Удмуртской Республики.</w:t>
      </w:r>
    </w:p>
    <w:p w:rsidR="007056F9" w:rsidRDefault="007056F9" w:rsidP="007056F9">
      <w:pPr>
        <w:pStyle w:val="ConsPlusNormal"/>
        <w:jc w:val="right"/>
        <w:rPr>
          <w:rFonts w:ascii="Times New Roman" w:hAnsi="Times New Roman" w:cs="Times New Roman"/>
          <w:sz w:val="24"/>
          <w:szCs w:val="24"/>
        </w:rPr>
      </w:pPr>
    </w:p>
    <w:p w:rsidR="00F16264" w:rsidRDefault="00F16264" w:rsidP="007056F9">
      <w:pPr>
        <w:pStyle w:val="ConsPlusNormal"/>
        <w:jc w:val="right"/>
        <w:rPr>
          <w:rFonts w:ascii="Times New Roman" w:hAnsi="Times New Roman" w:cs="Times New Roman"/>
          <w:sz w:val="24"/>
          <w:szCs w:val="24"/>
        </w:rPr>
      </w:pPr>
    </w:p>
    <w:p w:rsidR="00F16264" w:rsidRPr="007056F9" w:rsidRDefault="00F16264" w:rsidP="007056F9">
      <w:pPr>
        <w:pStyle w:val="ConsPlusNormal"/>
        <w:jc w:val="right"/>
        <w:rPr>
          <w:rFonts w:ascii="Times New Roman" w:hAnsi="Times New Roman" w:cs="Times New Roman"/>
          <w:sz w:val="24"/>
          <w:szCs w:val="24"/>
        </w:rPr>
      </w:pPr>
    </w:p>
    <w:p w:rsidR="007056F9" w:rsidRPr="00F16264" w:rsidRDefault="007056F9" w:rsidP="00F16264">
      <w:pPr>
        <w:pStyle w:val="ConsPlusNormal"/>
        <w:rPr>
          <w:rFonts w:ascii="Times New Roman" w:hAnsi="Times New Roman" w:cs="Times New Roman"/>
          <w:b/>
          <w:sz w:val="24"/>
          <w:szCs w:val="24"/>
        </w:rPr>
      </w:pPr>
      <w:r w:rsidRPr="00F16264">
        <w:rPr>
          <w:rFonts w:ascii="Times New Roman" w:hAnsi="Times New Roman" w:cs="Times New Roman"/>
          <w:b/>
          <w:sz w:val="24"/>
          <w:szCs w:val="24"/>
        </w:rPr>
        <w:t>Председатель Правительства</w:t>
      </w:r>
    </w:p>
    <w:p w:rsidR="007056F9" w:rsidRPr="00F16264" w:rsidRDefault="007056F9" w:rsidP="00F16264">
      <w:pPr>
        <w:pStyle w:val="ConsPlusNormal"/>
        <w:rPr>
          <w:rFonts w:ascii="Times New Roman" w:hAnsi="Times New Roman" w:cs="Times New Roman"/>
          <w:b/>
          <w:sz w:val="24"/>
          <w:szCs w:val="24"/>
        </w:rPr>
      </w:pPr>
      <w:r w:rsidRPr="00F16264">
        <w:rPr>
          <w:rFonts w:ascii="Times New Roman" w:hAnsi="Times New Roman" w:cs="Times New Roman"/>
          <w:b/>
          <w:sz w:val="24"/>
          <w:szCs w:val="24"/>
        </w:rPr>
        <w:t>Удмуртской Республики</w:t>
      </w:r>
      <w:r w:rsidR="00F16264">
        <w:rPr>
          <w:rFonts w:ascii="Times New Roman" w:hAnsi="Times New Roman" w:cs="Times New Roman"/>
          <w:b/>
          <w:sz w:val="24"/>
          <w:szCs w:val="24"/>
        </w:rPr>
        <w:t xml:space="preserve"> - </w:t>
      </w:r>
      <w:r w:rsidRPr="00F16264">
        <w:rPr>
          <w:rFonts w:ascii="Times New Roman" w:hAnsi="Times New Roman" w:cs="Times New Roman"/>
          <w:b/>
          <w:sz w:val="24"/>
          <w:szCs w:val="24"/>
        </w:rPr>
        <w:t>Я.В.СЕМЕНОВ</w:t>
      </w:r>
    </w:p>
    <w:p w:rsidR="007056F9" w:rsidRDefault="007056F9" w:rsidP="007056F9">
      <w:pPr>
        <w:pStyle w:val="ConsPlusNormal"/>
        <w:jc w:val="center"/>
        <w:rPr>
          <w:rFonts w:ascii="Times New Roman" w:hAnsi="Times New Roman" w:cs="Times New Roman"/>
          <w:sz w:val="24"/>
          <w:szCs w:val="24"/>
        </w:rPr>
      </w:pPr>
    </w:p>
    <w:p w:rsidR="00F16264" w:rsidRDefault="00F16264" w:rsidP="007056F9">
      <w:pPr>
        <w:pStyle w:val="ConsPlusNormal"/>
        <w:jc w:val="center"/>
        <w:rPr>
          <w:rFonts w:ascii="Times New Roman" w:hAnsi="Times New Roman" w:cs="Times New Roman"/>
          <w:sz w:val="24"/>
          <w:szCs w:val="24"/>
        </w:rPr>
      </w:pPr>
    </w:p>
    <w:p w:rsidR="00F16264" w:rsidRPr="007056F9" w:rsidRDefault="00F16264" w:rsidP="007056F9">
      <w:pPr>
        <w:pStyle w:val="ConsPlusNormal"/>
        <w:jc w:val="center"/>
        <w:rPr>
          <w:rFonts w:ascii="Times New Roman" w:hAnsi="Times New Roman" w:cs="Times New Roman"/>
          <w:sz w:val="24"/>
          <w:szCs w:val="24"/>
        </w:rPr>
      </w:pPr>
    </w:p>
    <w:p w:rsidR="007056F9" w:rsidRPr="007056F9" w:rsidRDefault="007056F9" w:rsidP="007056F9">
      <w:pPr>
        <w:pStyle w:val="ConsPlusNormal"/>
        <w:jc w:val="center"/>
        <w:rPr>
          <w:rFonts w:ascii="Times New Roman" w:hAnsi="Times New Roman" w:cs="Times New Roman"/>
          <w:sz w:val="24"/>
          <w:szCs w:val="24"/>
        </w:rPr>
      </w:pPr>
    </w:p>
    <w:p w:rsidR="007056F9" w:rsidRPr="007056F9" w:rsidRDefault="007056F9" w:rsidP="007056F9">
      <w:pPr>
        <w:pStyle w:val="ConsPlusNormal"/>
        <w:jc w:val="center"/>
        <w:rPr>
          <w:rFonts w:ascii="Times New Roman" w:hAnsi="Times New Roman" w:cs="Times New Roman"/>
          <w:sz w:val="24"/>
          <w:szCs w:val="24"/>
        </w:rPr>
      </w:pPr>
    </w:p>
    <w:p w:rsidR="007056F9" w:rsidRPr="007056F9" w:rsidRDefault="00D2229B" w:rsidP="007056F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br w:type="page"/>
      </w:r>
      <w:r w:rsidR="007056F9" w:rsidRPr="007056F9">
        <w:rPr>
          <w:rFonts w:ascii="Times New Roman" w:hAnsi="Times New Roman" w:cs="Times New Roman"/>
          <w:sz w:val="24"/>
          <w:szCs w:val="24"/>
        </w:rPr>
        <w:lastRenderedPageBreak/>
        <w:t>Утверждено</w:t>
      </w:r>
    </w:p>
    <w:p w:rsidR="007056F9" w:rsidRPr="007056F9" w:rsidRDefault="007056F9" w:rsidP="007056F9">
      <w:pPr>
        <w:pStyle w:val="ConsPlusNormal"/>
        <w:jc w:val="right"/>
        <w:rPr>
          <w:rFonts w:ascii="Times New Roman" w:hAnsi="Times New Roman" w:cs="Times New Roman"/>
          <w:sz w:val="24"/>
          <w:szCs w:val="24"/>
        </w:rPr>
      </w:pPr>
      <w:r w:rsidRPr="007056F9">
        <w:rPr>
          <w:rFonts w:ascii="Times New Roman" w:hAnsi="Times New Roman" w:cs="Times New Roman"/>
          <w:sz w:val="24"/>
          <w:szCs w:val="24"/>
        </w:rPr>
        <w:t>постановлением</w:t>
      </w:r>
    </w:p>
    <w:p w:rsidR="007056F9" w:rsidRPr="007056F9" w:rsidRDefault="007056F9" w:rsidP="007056F9">
      <w:pPr>
        <w:pStyle w:val="ConsPlusNormal"/>
        <w:jc w:val="right"/>
        <w:rPr>
          <w:rFonts w:ascii="Times New Roman" w:hAnsi="Times New Roman" w:cs="Times New Roman"/>
          <w:sz w:val="24"/>
          <w:szCs w:val="24"/>
        </w:rPr>
      </w:pPr>
      <w:r w:rsidRPr="007056F9">
        <w:rPr>
          <w:rFonts w:ascii="Times New Roman" w:hAnsi="Times New Roman" w:cs="Times New Roman"/>
          <w:sz w:val="24"/>
          <w:szCs w:val="24"/>
        </w:rPr>
        <w:t>Правительства</w:t>
      </w:r>
    </w:p>
    <w:p w:rsidR="007056F9" w:rsidRPr="007056F9" w:rsidRDefault="007056F9" w:rsidP="007056F9">
      <w:pPr>
        <w:pStyle w:val="ConsPlusNormal"/>
        <w:jc w:val="right"/>
        <w:rPr>
          <w:rFonts w:ascii="Times New Roman" w:hAnsi="Times New Roman" w:cs="Times New Roman"/>
          <w:sz w:val="24"/>
          <w:szCs w:val="24"/>
        </w:rPr>
      </w:pPr>
      <w:r w:rsidRPr="007056F9">
        <w:rPr>
          <w:rFonts w:ascii="Times New Roman" w:hAnsi="Times New Roman" w:cs="Times New Roman"/>
          <w:sz w:val="24"/>
          <w:szCs w:val="24"/>
        </w:rPr>
        <w:t>Удмуртской Республики</w:t>
      </w:r>
    </w:p>
    <w:p w:rsidR="007056F9" w:rsidRPr="007056F9" w:rsidRDefault="007056F9" w:rsidP="007056F9">
      <w:pPr>
        <w:pStyle w:val="ConsPlusNormal"/>
        <w:jc w:val="right"/>
        <w:rPr>
          <w:rFonts w:ascii="Times New Roman" w:hAnsi="Times New Roman" w:cs="Times New Roman"/>
          <w:sz w:val="24"/>
          <w:szCs w:val="24"/>
        </w:rPr>
      </w:pPr>
      <w:r w:rsidRPr="007056F9">
        <w:rPr>
          <w:rFonts w:ascii="Times New Roman" w:hAnsi="Times New Roman" w:cs="Times New Roman"/>
          <w:sz w:val="24"/>
          <w:szCs w:val="24"/>
        </w:rPr>
        <w:t xml:space="preserve">от 1 декабря 2017 г.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506</w:t>
      </w:r>
    </w:p>
    <w:p w:rsidR="007056F9" w:rsidRDefault="007056F9" w:rsidP="007056F9">
      <w:pPr>
        <w:pStyle w:val="ConsPlusNormal"/>
        <w:jc w:val="center"/>
        <w:rPr>
          <w:rFonts w:ascii="Times New Roman" w:hAnsi="Times New Roman" w:cs="Times New Roman"/>
          <w:sz w:val="24"/>
          <w:szCs w:val="24"/>
        </w:rPr>
      </w:pPr>
    </w:p>
    <w:p w:rsidR="00F16264" w:rsidRPr="007056F9" w:rsidRDefault="00F16264" w:rsidP="007056F9">
      <w:pPr>
        <w:pStyle w:val="ConsPlusNormal"/>
        <w:jc w:val="center"/>
        <w:rPr>
          <w:rFonts w:ascii="Times New Roman" w:hAnsi="Times New Roman" w:cs="Times New Roman"/>
          <w:sz w:val="24"/>
          <w:szCs w:val="24"/>
        </w:rPr>
      </w:pPr>
    </w:p>
    <w:p w:rsidR="007056F9" w:rsidRPr="007056F9" w:rsidRDefault="007056F9" w:rsidP="007056F9">
      <w:pPr>
        <w:pStyle w:val="ConsPlusTitle"/>
        <w:jc w:val="center"/>
        <w:rPr>
          <w:rFonts w:ascii="Times New Roman" w:hAnsi="Times New Roman" w:cs="Times New Roman"/>
          <w:sz w:val="24"/>
          <w:szCs w:val="24"/>
        </w:rPr>
      </w:pPr>
      <w:bookmarkStart w:id="2" w:name="P58"/>
      <w:bookmarkEnd w:id="2"/>
      <w:r w:rsidRPr="007056F9">
        <w:rPr>
          <w:rFonts w:ascii="Times New Roman" w:hAnsi="Times New Roman" w:cs="Times New Roman"/>
          <w:sz w:val="24"/>
          <w:szCs w:val="24"/>
        </w:rPr>
        <w:t>ПОЛОЖЕНИЕ</w:t>
      </w:r>
    </w:p>
    <w:p w:rsidR="007056F9" w:rsidRPr="007056F9" w:rsidRDefault="007056F9" w:rsidP="007056F9">
      <w:pPr>
        <w:pStyle w:val="ConsPlusTitle"/>
        <w:jc w:val="center"/>
        <w:rPr>
          <w:rFonts w:ascii="Times New Roman" w:hAnsi="Times New Roman" w:cs="Times New Roman"/>
          <w:sz w:val="24"/>
          <w:szCs w:val="24"/>
        </w:rPr>
      </w:pPr>
      <w:r w:rsidRPr="007056F9">
        <w:rPr>
          <w:rFonts w:ascii="Times New Roman" w:hAnsi="Times New Roman" w:cs="Times New Roman"/>
          <w:sz w:val="24"/>
          <w:szCs w:val="24"/>
        </w:rPr>
        <w:t>О МИНИСТЕРСТВЕ СОЦИАЛЬНОЙ ПОЛИТИКИ И ТРУДА</w:t>
      </w:r>
    </w:p>
    <w:p w:rsidR="007056F9" w:rsidRPr="007056F9" w:rsidRDefault="007056F9" w:rsidP="007056F9">
      <w:pPr>
        <w:pStyle w:val="ConsPlusTitle"/>
        <w:jc w:val="center"/>
        <w:rPr>
          <w:rFonts w:ascii="Times New Roman" w:hAnsi="Times New Roman" w:cs="Times New Roman"/>
          <w:sz w:val="24"/>
          <w:szCs w:val="24"/>
        </w:rPr>
      </w:pPr>
      <w:r w:rsidRPr="007056F9">
        <w:rPr>
          <w:rFonts w:ascii="Times New Roman" w:hAnsi="Times New Roman" w:cs="Times New Roman"/>
          <w:sz w:val="24"/>
          <w:szCs w:val="24"/>
        </w:rPr>
        <w:t>УДМУРТСКОЙ РЕСПУБЛИКИ</w:t>
      </w:r>
    </w:p>
    <w:p w:rsidR="007056F9" w:rsidRDefault="007056F9" w:rsidP="007056F9">
      <w:pPr>
        <w:pStyle w:val="ConsPlusNormal"/>
        <w:jc w:val="center"/>
        <w:rPr>
          <w:rFonts w:ascii="Times New Roman" w:hAnsi="Times New Roman" w:cs="Times New Roman"/>
          <w:sz w:val="24"/>
          <w:szCs w:val="24"/>
        </w:rPr>
      </w:pPr>
    </w:p>
    <w:p w:rsidR="00F16264" w:rsidRPr="007056F9" w:rsidRDefault="00F16264" w:rsidP="007056F9">
      <w:pPr>
        <w:pStyle w:val="ConsPlusNormal"/>
        <w:jc w:val="center"/>
        <w:rPr>
          <w:rFonts w:ascii="Times New Roman" w:hAnsi="Times New Roman" w:cs="Times New Roman"/>
          <w:sz w:val="24"/>
          <w:szCs w:val="24"/>
        </w:rPr>
      </w:pP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 Министерство социальной политики и труда Удмуртской Республики (далее - Министерство) является исполнительным органом государственной власти Удмуртской Республики,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 в том числе социального обслуживания граждан, опеки и попечительства в отношении совершеннолетних граждан, семейной и демографической политики, трудовых отношений и иных непосредственно связанных с ними отношений, в области содействия занятости населения (далее - установленная сфера деятельности Министерства), по управлению имуществом, оказанию государственных услуг в установленной сфере деятельности Министерства, а также по осуществлению регионального государственного контроля (надзора) в сфере социального обслуживания граждан, включая государственный контроль (надзор) за обеспечением доступности для инвалидов объектов социальной инфраструктуры и предоставляемых услуг, и надзора и контроля за: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регистрацией инвалидов в качестве безработных;</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обеспечением государственных гарантий в области содействия занятости населения, за исключением государственных гарантий в области занятости населения в части социальной поддержки безработных граждан.</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2. Министерство осуществляет руководство и контроль деятельности подведомственных Министерству организаций, в том числе территориальных органов Министерства, государственных учреждений службы занятости населения и организаций социального обслуживания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3. Министерство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иными нормативными правовыми актами Российской Федерации, Конституцией Удмуртской Республики, законами Удмуртской Республики, актами Главы Удмуртской Республики и Правительства Удмуртской Республики, иными нормативными правовыми актами Удмуртской Республики, а также настоящим Положением.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4. Министерство осуществляет свою деятельность непосредственно и через подведомственные Министерству организации во взаимодействии с федеральными органами исполнительной власти, государственными органами Удмуртской Республики, органами местного самоуправления в Удмуртской Республике, общественными и иными организациями.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5. Полное наименование Министерства на русском языке - Министерство социальной политики и труда Удмуртской Республики, сокращенное наименование - Минсоцполитики УР, наименование на удмуртском языке - Удмурт Элькунысь мерлыко политикая но ужъя министерство.</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6. Министерство является юридическим лицом, имеет печать с изображением </w:t>
      </w:r>
      <w:r w:rsidRPr="007056F9">
        <w:rPr>
          <w:rFonts w:ascii="Times New Roman" w:hAnsi="Times New Roman" w:cs="Times New Roman"/>
          <w:sz w:val="24"/>
          <w:szCs w:val="24"/>
        </w:rPr>
        <w:lastRenderedPageBreak/>
        <w:t>Государственного герба Удмуртской Республики и со своим наименованием, иные печати, штампы и бланки установленного образца и счета, открываемые в установленном порядке.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Министерство вправе иметь символику - эмблему (логотип), вымпел, флаг.</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7. Местонахождение Министерства - г. Ижевск.</w:t>
      </w:r>
    </w:p>
    <w:p w:rsidR="007056F9" w:rsidRPr="007056F9" w:rsidRDefault="007056F9" w:rsidP="007056F9">
      <w:pPr>
        <w:pStyle w:val="ConsPlusNormal"/>
        <w:jc w:val="center"/>
        <w:rPr>
          <w:rFonts w:ascii="Times New Roman" w:hAnsi="Times New Roman" w:cs="Times New Roman"/>
          <w:sz w:val="24"/>
          <w:szCs w:val="24"/>
        </w:rPr>
      </w:pPr>
    </w:p>
    <w:p w:rsidR="007056F9" w:rsidRPr="007056F9" w:rsidRDefault="007056F9" w:rsidP="007056F9">
      <w:pPr>
        <w:pStyle w:val="ConsPlusNormal"/>
        <w:jc w:val="center"/>
        <w:outlineLvl w:val="1"/>
        <w:rPr>
          <w:rFonts w:ascii="Times New Roman" w:hAnsi="Times New Roman" w:cs="Times New Roman"/>
          <w:sz w:val="24"/>
          <w:szCs w:val="24"/>
        </w:rPr>
      </w:pPr>
      <w:r w:rsidRPr="007056F9">
        <w:rPr>
          <w:rFonts w:ascii="Times New Roman" w:hAnsi="Times New Roman" w:cs="Times New Roman"/>
          <w:sz w:val="24"/>
          <w:szCs w:val="24"/>
        </w:rPr>
        <w:t>II. Полномочия</w:t>
      </w:r>
    </w:p>
    <w:p w:rsidR="007056F9" w:rsidRPr="007056F9" w:rsidRDefault="007056F9" w:rsidP="007056F9">
      <w:pPr>
        <w:pStyle w:val="ConsPlusNormal"/>
        <w:jc w:val="center"/>
        <w:rPr>
          <w:rFonts w:ascii="Times New Roman" w:hAnsi="Times New Roman" w:cs="Times New Roman"/>
          <w:sz w:val="24"/>
          <w:szCs w:val="24"/>
        </w:rPr>
      </w:pP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8. Министерство осуществляет следующие полномочия:</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 разрабатывает проекты законов Удмуртской Республики, правовых актов Главы Удмуртской Республики и Правительства Удмуртской Республики по вопросам, относящимся к установленной сфере деятельности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2) на основании и во исполнение Конституции Удмуртской Республики, законов Удмуртской Республики, актов Главы Удмуртской Республики и Правительства Удмуртской Республики самостоятельно принимает в форме приказов следующие нормативные правовые акты:</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порядок официального опубликования нормативных правовых актов Министерства, в том числе путем размещения на официальном сайте Министерства в информационно-телекоммуникационной сети "Интернет";</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административные регламенты исполнения государственных функций и предоставления государственных услуг, отнесенных к установленной сфере деятельности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порядок предоставления путевок в организации отдыха детей и их оздоровления для детей, находящихся в трудной жизненной ситуации;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порядок создания детских оздоровительных лагерей на базе организаций социального обслуживания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порядок определения платы для физических и юридических лиц за услуги (работы), относящиеся к основным видам деятельности подведомственных Министерству организаций, оказываемые (выполняемые) ими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перечень и положения о ведомственных наградах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порядок проведения аттестации руководителей образовательных организаций, подведомственных Министерству;</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тарифы на социальные услуги на основании подушевых нормативов финансирования социальных услуг;</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порядок расходования средств, образовавшихся в результате взимания платы за предоставление социальных услуг подведомственными Министерству организациями социального обслуживания;</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порядок формирования и ведения реестра поставщиков социальных услуг Удмуртской Республики и регистра получателей социальных услуг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порядок заключения, изменения и расторжения договора о предоставлении социальных услуг подведомственными Министерству организациями социального обслуживания;</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порядок ведения личных дел получателей социальных услуг, за исключением получателей социальных услуг из числа граждан, признанных в установленном порядке недееспособными или ограниченно дееспособными, а также несовершеннолетних, помещаемых под надзор в организации социального обслуживания;</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порядок временного выбытия из подведомственных Министерству организаций социального обслуживания получателей социальных услуг (за исключением детей-сирот и детей, оставшихся без попечения родителей);</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минимальное количество специальных рабочих мест для трудоустройства инвалидов в организациях, расположенных на территории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перечень должностных лиц Министерства, уполномоченных составлять протоколы об </w:t>
      </w:r>
      <w:r w:rsidRPr="007056F9">
        <w:rPr>
          <w:rFonts w:ascii="Times New Roman" w:hAnsi="Times New Roman" w:cs="Times New Roman"/>
          <w:sz w:val="24"/>
          <w:szCs w:val="24"/>
        </w:rPr>
        <w:lastRenderedPageBreak/>
        <w:t>административных правонарушениях;</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нормативные правовые акты по другим вопросам в установленной сфере деятельности Министерства, за исключением вопросов, правовое регулирование которых в соответствии с законодательством осуществляется исключительно законами Удмуртской Республики, нормативными правовыми актами Главы Удмуртской Республики и Правительства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3) анализирует и готовит заключения на проекты нормативных правовых актов Российской Федерации и нормативных правовых актов Удмуртской Республики, направляемые на рассмотрение в Министерство;</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4) осуществляет функции уполномоченного исполнительного органа государственной власти Удмуртской Республики по:</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осуществлению полномочий в сфере социального обслуживания граждан, в том числе по осуществлению регионального государственного контроля (надзора) в сфере социального обслуживания граждан, включая государственный контроль (надзор) за обеспечением доступности для инвалидов объектов социальной инфраструктуры и предоставляемых услуг;</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осуществлению переданного органам государственной власти субъектов Российской Федерации полномочия Российской Федерации по осуществлению ежегодной денежной выплаты лицам, награжденным нагрудным знаком "Почетный донор России";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осуществлению переданных органам государственной власти субъектов Российской Федерации полномочий Российской Федерации по осуществлению выплаты пособий, компенсаций и иных выплат, предусмотренных Законом Российской Федерации "О социальной защите граждан, подвергшихся воздействию радиации вследствие катастрофы на Чернобыльской АЭС",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организации и обеспечению отдыха и оздоровления детей, находящихся в трудной жизненной ситуации;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осуществлению переданного органам государственной власти субъектов Российской Федерации полномочия Российской Федерации по организации деятельности по назначению и выплате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деятельности, полномочий физическими лицами),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согласованию стоимости услуг, предоставляемых согласно гарантированному перечню услуг по погребению в соответствии с Федеральным законом "О погребении и похоронном деле";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осуществлению информационного взаимодействия с Отделением Пенсионного фонда Российской Федерации (государственным учреждением) по Удмуртской Республике в целях установления социальных доплат к пенсии;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доведению величины прожиточного минимума пенсионера в Удмуртской Республике до сведения Пенсионного фонда Российской Федерации в целях установления социальной доплаты к пенсии, предусмотренной Федеральным законом "О государственной социальной </w:t>
      </w:r>
      <w:r w:rsidRPr="007056F9">
        <w:rPr>
          <w:rFonts w:ascii="Times New Roman" w:hAnsi="Times New Roman" w:cs="Times New Roman"/>
          <w:sz w:val="24"/>
          <w:szCs w:val="24"/>
        </w:rPr>
        <w:lastRenderedPageBreak/>
        <w:t>помощи";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оформлению и выдаче удостоверений гражданам, подвергшимся воздействию радиации,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выплате денежных компенсаций лицам, подвергшимся репрессиям в виде лишения свободы, помещения на принудительное лечение в психиатрические лечебные учреждения и впоследствии реабилитированным, а также денежных компенсаций реабилитированным лицам за конфискованное, изъятое и вышедшее иным путем из их владения в связи с репрессиями имущество;</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обеспечению доступности для инвалидов объектов социальной, инженерной и транспортной инфраструктур, мест отдыха и предоставляемых в них услуг;</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определению потребности в привлечении иностранных работников, в том числе увеличения (уменьшения) размера потребности в привлечении иностранных работников в Удмуртской Республике;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координации работы исполнительных органов государственной власти Удмуртской Республики по оказанию содействия добровольному переселению в Российскую Федерацию соотечественников, проживающих за рубежом;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осуществлению переданного Российской Федерацией полномочия по осуществлению социальных выплат гражданам, признанным в установленном порядке безработными;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вопросам осуществления следующих отдельных государственных полномочий, переданных законами Удмуртской Республики органам местного самоуправления в Удмуртской Республике: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учет (регистрация) многодетных семей;</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предоставление многодетным семьям безвозмездной субсидии на строительство, реконструкцию, капитальный ремонт и приобретение жилых помещений за счет средств бюджета Удмуртской Республики при условии признания многодетной семьи нуждающейся в улучшении жилищных условий;</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создание комиссий по делам несовершеннолетних и защите их прав в муниципальных образованиях;</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организация деятельности комиссий по делам несовершеннолетних и защите их прав;</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5) осуществляет функции уполномоченного органа государственной власти Удмуртской Республики по реализации соглашения между Пенсионным фондом Российской Федерации и Правительством Удмуртской Республики о реализации мер социальной поддержки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6) организует деятельность территориальных органов Министерства и участвует в осуществлении такой деятельности по вопросам: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назначения и выплаты пенсии за выслугу лет государственным гражданским служащим Удмуртской Республики, доплат к пенсии, выплачиваемых за счет средств бюджета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назначения и выплаты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присвоения званий "Ветеран труда", "Ветеран труда Удмуртской Республики" и выдачи удостоверений (дубликатов удостоверений) ветерана;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оформления и выдачи удостоверений (дубликатов удостоверений) гражданам, пострадавшим вследствие воздействия радиации;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предоставления государственной социальной помощи, в том числе на основании социального контракта, малоимущим гражданам и гражданам, находящимся в трудной жизненной ситуации,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7) организует деятельность территориальных органов Министерства по вопросам: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lastRenderedPageBreak/>
        <w:t>осуществления полномочий органа опеки и попечительства в отношении совершеннолетних граждан;</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предоставления ежемесячной денежной выплаты ветеранам труда, ветеранам труда Удмуртской Республики, труженикам тыла, реабилитированным лицам и лицам, признанным пострадавшими от политических репрессий, отдельным категориям граждан, родившихся ранее 1 января 1946 года;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назначения и выплаты ежемесячной денежной компенсации расходов на оплату жилого помещения и коммунальных услуг и доплаты к ней отдельным категориям граждан, проживающих в Удмуртской Республике;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предоставления компенсации расходов на уплату взноса на капитальный ремонт общего имущества в многоквартирном доме отдельным категориям граждан, проживающих в Удмуртской Республике;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назначения и выплаты государственных пособий гражданам, имеющим детей,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назначения ежемесячных компенсационных выплат нетрудоустроенным женщинам, имеющим детей в возрасте до 3 лет,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назначения и выплаты единовременного пособия беременным женщинам, не состоящим в трудовых отношениях;</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предоставления ежемесячной денежной выплаты нуждающимся в поддержке семьям при рождении в семье после 31 декабря 2012 года третьего и последующих детей;</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назначения пособия на проведение летнего оздоровительного отдыха, ежемесячного пособия детям отдельных категорий военнослужащих и сотрудников некоторых федеральных органов исполнительной власти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предоставления единовременного денежного вознаграждения женщинам-матерям, награжденным знаком отличия "Материнская слава";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предоставления единовременного денежного вознаграждения лицам (одному из родителей или одинокому отцу), награжденным знаком отличия "Родительская слава";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предоставления ежегодной денежной выплаты инвалидам боевых действий, проходившим военную службу по призыву;</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выплаты государственных единовременных пособий и ежемесячных денежных компенсаций гражданам при возникновении у них поствакцинальных осложнений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назначения ежемесячных денежных компенсаций в возмещение вреда,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аварии на Чернобыльской АЭС, а также аварии на производственном объединении "Маяк" и сбросов радиоактивных отходов в реку Теча;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назначения и выплаты пособий, компенсаций и иных выплат гражданам, подвергшимся воздействию радиации,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выплаты социального пособия на погребение в случаях, установленных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назначения ежемесячной денежной компенсации, установленной частями 9, 10 и 13 статьи 3 Федерального закона "О денежном довольствии военнослужащих и предоставлении им отдельных выплат", военнослужащим и гражданам, призванным на военные сборы, пенсионное обеспечение которых осуществляется Пенсионным фондом Российской Федерации, и членам их семей;</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назначения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приема документов и принятия решения о выделении средств на проведение ремонта </w:t>
      </w:r>
      <w:r w:rsidRPr="007056F9">
        <w:rPr>
          <w:rFonts w:ascii="Times New Roman" w:hAnsi="Times New Roman" w:cs="Times New Roman"/>
          <w:sz w:val="24"/>
          <w:szCs w:val="24"/>
        </w:rPr>
        <w:lastRenderedPageBreak/>
        <w:t>индивидуальных жилых домов, принадлежащих членам семей военнослужащих и сотрудников некоторых федеральных органов исполнительной власти, потерявшим кормильца;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оформления и выдачи удостоверений (дубликатов удостоверений) о праве на льготы отдельным категориям граждан, имеющих право на меры социальной поддержки;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чествования супружеских пар, отмечающих 50-, 55-, 60-, 65-, 70- и 75-летие совместной жизни, в соответствии с законодательством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выдачи талонов на бесплатный проезд на межмуниципальных маршрутах регулярных перевозок на территории Удмуртской Республики в междугородном сообщении для отдельных категорий граждан;</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выдачи студентам справки о назначении государственной социальной помощи;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разработки перечня мероприятий по социальной реабилитации или абилитации индивидуальной программы реабилитации или абилитации инвалида (ребенка-инвалида);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составления акта проверки наличия приобретенного для ребенка-инвалида товара, предназначенного для социальной адаптации и интеграции в общество детей-инвалидов;</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принятия решения о признании гражданина нуждающимся в социальном обслуживании;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участия в осуществлении деятельности по профилактике безнадзорности и правонарушений несовершеннолетних;</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8) организует деятельность государственных учреждений службы занятости населения и участвует в осуществлении такой деятельности по вопросам: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осуществления социальных выплат гражданам, признанным в установленном порядке безработными;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информирования о положении на рынке труда в Удмуртской Республике;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9) организует деятельность государственных учреждений службы занятости населения по вопросам: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регистрации граждан в целях содействия в поиске подходящей работы, а также регистрации безработных граждан;</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содействия гражданам в поиске подходящей работы, а работодателям в подборе необходимых работников;</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организации ярмарок вакансий и учебных рабочих мест;</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психологической поддержки безработных граждан;</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профессионального обучения и дополнительного профессионального образования безработных граждан, включая обучение в другой местности;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организации проведения оплачиваемых общественных работ;</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социальной адаптации безработных граждан на рынке труда;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содействия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содействия безработным гражданам в переезде и безработным гражданам и членам их </w:t>
      </w:r>
      <w:r w:rsidRPr="007056F9">
        <w:rPr>
          <w:rFonts w:ascii="Times New Roman" w:hAnsi="Times New Roman" w:cs="Times New Roman"/>
          <w:sz w:val="24"/>
          <w:szCs w:val="24"/>
        </w:rPr>
        <w:lastRenderedPageBreak/>
        <w:t>семей в переселении в другую местность для трудоустройства по направлению органов службы занятости;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организации и проведения специальных мероприятий по профилированию безработных граждан (распределению безработных граждан на группы в зависимости от профиля их предыдущей профессиональной деятельности, уровня образования, пола, возраста и других социально-демографических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организации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10) в сфере социальной защиты населения, в том числе социального обслуживания граждан, семейной и демографической политики: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назначает и выплачивает пожизненное ежемесячное вознаграждение гражданам, удостоенным почетного звания Удмуртской Республики "Почетный гражданин Удмуртской Республики", а также в случае смерти Почетного гражданина пожизненное ежемесячное пособие жене (мужу) Почетного гражданина и ежемесячное пособие оставшимся без попечения родителей несовершеннолетним детям Почетного гражданина;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организует отбор кандидатур и награждение знаками отличия "Материнская слава", "Родительская слава";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осуществляет возмещение специализированным службам по вопросам похоронного дела расходов на погребение за счет средств бюджета Удмуртской Республики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организует представление информации об исполнении мероприятий по социальной реабилитации или абилитации инвалида (ребенка-инвалида) в федеральное казенное учреждение "Главное бюро медико-социальной экспертизы по Удмуртской Республике" Министерства труда и социальной защиты Российской Федерации;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выдает свидетельства о предоставлении многодетной семье, нуждающейся в улучшении жилищных условий, в которой одновременно родились трое и более детей, безвозмездных субсидий на приобретение жилых помещений;</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организует деятельность по социальному обслуживанию граждан в Удмуртской Республике;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осуществляет выплату компенсации юридическим лицам и индивидуальным предпринимателям, осуществляющим социальное обслуживание на территории Удмуртской Республики, которые включены в реестр поставщиков социальных услуг Удмуртской Республики, но не участвуют в выполнении государственного задания (заказа);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разрабатывает и реализует мероприятия по формированию и развитию рынка социальных услуг;</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разрабатывает и апробирует методики и технологии в сфере социального обслуживания граждан;</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координирует деятельность юридических лиц и индивидуальных предпринимателей, осуществляющих социальное обслуживание граждан, общественных организаций и иных организаций, осуществляющих деятельность в сфере социального обслуживания граждан;</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внедряет в деятельность подведомственных Министерству организаций, предоставляющих социальные услуги несовершеннолетним и их семьям, современные методики и технологии социальной реабилитации;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организует поддержку социально ориентированных некоммерческих организаций, благотворителей и добровольцев, осуществляющих деятельность в сфере социального обслуживания граждан в Удмуртской Республике,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осуществляет подготовку ежегодного государственного доклада о положении детей в </w:t>
      </w:r>
      <w:r w:rsidRPr="007056F9">
        <w:rPr>
          <w:rFonts w:ascii="Times New Roman" w:hAnsi="Times New Roman" w:cs="Times New Roman"/>
          <w:sz w:val="24"/>
          <w:szCs w:val="24"/>
        </w:rPr>
        <w:lastRenderedPageBreak/>
        <w:t>Удмуртской Республике;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осуществляет мероприятия, направленные на повышение престижа и роли семьи в обществе, повышение правосознания несовершеннолетних и их родителей, совершенствование оказания различных видов помощи семье и детям;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осуществляет перевозку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11) в сфере трудовых отношений и иных непосредственно связанных с ними отношений:</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осуществляет уведомительную регистрацию региональных соглашений, территориальных соглашений и коллективных договоров, заключаемых в Удмуртской Республике;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осуществляет уведомительную регистрацию коллективных трудовых споров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участвует в урегулировании коллективных трудовых споров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осуществляет государственное управление охраной труда на территории Удмуртской Республики в соответствии с законодательством, в том числе проводит в установленном порядке государственную экспертизу условий труда;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согласовывает рабочие учебные планы и программы обучения по охране труда, разрабатываемые обучающими организациями,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участвует в расследовании несчастных случаев (в том числе групповых), происшедших с работниками и другими лицами, участвующими в производственной деятельности,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осуществляет подготовку ежегодного доклада в Правительство Удмуртской Республики о состоянии условий и охраны труда, производственного травматизма и профессиональной заболеваемости в Удмуртской Республике;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осуществляет оценку эффективности использования иностранной рабочей силы и вклада иностранных работников в социально-экономическое развитие Удмуртской Республики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оказывает методическую помощь исполнительным органам государственной власти Удмуртской Республики и органам местного самоуправления в муниципальных образованиях в Удмуртской Республике, осуществляющим ведомственный контроль за соблюдением трудового законодательства и иных нормативных правовых актов, содержащих нормы трудового права;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12) в области содействия занятости населения:</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разрабатывает и реализует меры активной политики занятости населения, дополнительных мероприятий в области содействия занятости населения;</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проводит мониторинг состояния и разрабатывает прогнозные оценки рынка труда Удмуртской Республики, а также осуществляет анализ востребованности профессий;</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проводит мониторинг состояния трудовых ресурсов и осуществляет разработку прогноза баланса трудовых ресурсов Удмуртской Республики в профессионально-квалификационном разрезе;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осуществляет надзор и контроль за: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регистрацией инвалидов в качестве безработных;</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обеспечением государственных гарантий в области содействия занятости населения, за исключением государственных гарантий в области занятости населения в части социальной поддержки безработных граждан;</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выдает заключения о привлечении и об использовании иностранных работников в соответствии с законодательством о правовом положении иностранных граждан в </w:t>
      </w:r>
      <w:r w:rsidRPr="007056F9">
        <w:rPr>
          <w:rFonts w:ascii="Times New Roman" w:hAnsi="Times New Roman" w:cs="Times New Roman"/>
          <w:sz w:val="24"/>
          <w:szCs w:val="24"/>
        </w:rPr>
        <w:lastRenderedPageBreak/>
        <w:t>Российской Федерации;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оказывает содействие работодателям в привлечении трудовых ресурсов субъектов Российской Федерации, не включенных в перечень, утвержденный Правительством Российской Федерации;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определяет перечень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участвует в формировании объема контрольных цифр приема на обучение за счет средств бюджета Удмуртской Республики и потребности в специалистах с высшим образованием по направлениям подготовки (специальностям) высшего образования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13) осуществляет анализ ситуации в области доходов и уровня жизни населения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14) определяет в соответствии с законодательством потребительскую корзину для основных социально-демографических групп населения Удмуртской Республики, осуществляет расчет величины прожиточного минимума на душу населения и по основным социально-демографическим группам населения Удмуртской Республики, а также расчет величины прожиточного минимума пенсионера в Удмуртской Республике в целях установления социальной доплаты к пенсии;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15) согласовывает проекты актов Правительства Удмуртской Республики по вопросам утверждения и изменения предельной штатной численности, оплаты и организации труда в организациях, финансируемых из бюджета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16) осуществляет профессиональную подготовку инвалидов в специальных профессиональных образовательных организациях для инвалидов на территории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17) участвует в проведении мероприятий по профилактике безнадзорности и правонарушений несовершеннолетних, защите их прав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18) осуществляет деятельность по предоставлению государственных услуг, организует деятельность по предоставлению государственных услуг территориальными органами Министерства, государственными учреждениями службы занятости населения, а также органами местного самоуправления в Удмуртской Республике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19) осуществляет функции и полномочия учредителя подведомственных Министерству организаций;</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20) организует деятельность по предоставлению услуг, оказываемых подведомственными Министерству организациями;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21) осуществляет координацию и методическое обеспечение деятельности подведомственных Министерству организаций;</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22) дает разъяснения по вопросам, связанным с применением законодательства Удмуртской Республики о пенсиях за выслугу лет государственным гражданским служащим Удмуртской Республики, а также о доплатах к пенсии лицам, замещавшим государственные должности Удмуртской Республики, и о пенсиях лицам, замещавшим государственные должности Удмуртской Республики, за счет средств бюджета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23) организует:</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проведение мониторинга и прогнозирования индикаторов уровня жизни населения, социально-экономического положения Удмуртской Республики, закрепленных за Министерством;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проведение мониторинга социально-экономического положения граждан, уволенных с военной службы, и членов их семей;</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24) оказывает содействие общественным объединениям инвалидов на территории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25) разрабатывает и реализует меры по содействию развитию конкуренции в </w:t>
      </w:r>
      <w:r w:rsidRPr="007056F9">
        <w:rPr>
          <w:rFonts w:ascii="Times New Roman" w:hAnsi="Times New Roman" w:cs="Times New Roman"/>
          <w:sz w:val="24"/>
          <w:szCs w:val="24"/>
        </w:rPr>
        <w:lastRenderedPageBreak/>
        <w:t>установленной сфере деятельности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26) создает условия для организации проведения независимой оценки качества оказания услуг подведомственными Министерству организациями;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27) осуществляет мероприятия по автоматизации процессов в установленной сфере деятельности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28) осуществляет межведомственное информационное взаимодействие в установленной сфере деятельности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29) обеспечивает размещение сведений в государственных информационных системах, в том числе в Единой государственной информационной системе социального обеспечения, в иных информационных системах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30) обеспечивает формирование ведомственных информационных ресурсов, в том числе в соответствии с законодательством формирование, ведение и актуализацию регистров, реестров, банков и баз данных в установленной сфере деятельности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31) создает государственные информационные системы в целях обеспечения реализации возложенных на Министерство полномочий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32) устанавливает порядок использования и защиты информационных ресурсов и информационных систем, порядок использования и защиты персональных данных в установленной сфере деятельности Министерства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33) обеспечивает доступ к информации о деятельности Министерства на официальном сайте Министерства в информационно-телекоммуникационной сети "Интернет";</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34) обеспечивает официальное опубликование нормативных правовых актов Министерства, в том числе путем размещения на официальном сайте Министерства в информационно-телекоммуникационной сети "Интернет";</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35) осуществляет организационно-техническое обеспечение деятельности коллегии Министерства, Общественного совета при Министерстве, Координационного совета по вопросам деятельности общественных организаций инвалидов и ветеранов при Министерстве, Удмуртской республиканской трехсторонней комиссии по регулированию социально-трудовых отношений, Координационного комитета содействия занятости населения в Удмуртской Республике, Республиканского координационного совета по вопросам соблюдения трудовых прав и легализации доходов участников рынка труда в Удмуртской Республике, Комиссии Правительства Удмуртской Республики по охране труда, Межведомственной комиссии по миграционной политике при Правительстве Удмуртской Республики, Межведомственного координационного совета по подготовке кадров в отраслях экономической деятельности Удмуртской Республики, Межведомственной комиссии Удмуртской Республики по вопросам привлечения и использования иностранных работников, региональной конкурсной комиссии по подготовке и проведению регионального этапа Всероссийского конкурса профессионального мастерства "Лучший по профессии", экспертной рабочей группы по подготовке и проведению регионального этапа всероссийского конкурса "Российская организация высокой социальной эффективности";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36) осуществляет организационно-техническое, правовое, информационное, документационное и материально-техническое обеспечение деятельности Межведомственной комиссии по делам несовершеннолетних и защите их прав при Правительстве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37) анализирует состояние установленной сферы деятельности Министерства, разрабатывает прогнозы ее развития;</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38) осуществляет правовой мониторинг в установленной сфере деятельности Министерства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39) обобщает практику применения и анализ причин нарушений законодательства в установленной сфере деятельности Министерства в целях подготовки предложений по его совершенствованию;</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40) планирует, организует проведение научно-исследовательских работ, семинаров, </w:t>
      </w:r>
      <w:r w:rsidRPr="007056F9">
        <w:rPr>
          <w:rFonts w:ascii="Times New Roman" w:hAnsi="Times New Roman" w:cs="Times New Roman"/>
          <w:sz w:val="24"/>
          <w:szCs w:val="24"/>
        </w:rPr>
        <w:lastRenderedPageBreak/>
        <w:t>совещаний по вопросам установленной сферы деятельности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41) организует проведение конкурсов, в том числе республиканских, в установленной сфере деятельности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42) разрабатывает государственные программы Удмуртской Республики и иные программы в установленной сфере деятельности Министерства и участвует в их реализации;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43) участвует в:</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реализации на территории Удмуртской Республики государственных программ Российской Федерации и иных федеральных программ в установленной сфере деятельности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разработке стратегий, прогнозов и планов мероприятий по реализации стратегии социально-экономического развития Удмуртской Республики в установленной сфере деятельности, а также осуществляет контроль за их реализацией;</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разработке мобилизационного плана экономики Удмуртской Республики в установленной сфере деятельности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44) обеспечивает реализацию инновационных программ и проектов, координирует деятельность субъектов инновационной деятельности в установленной сфере деятельности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45) организует прохождение государственной гражданской службы Удмуртской Республики в Министерстве;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46) создает условия для профессионального развития государственных гражданских служащих Удмуртской Республики, замещающих должности государственной гражданской службы Удмуртской Республики в Министерстве;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47) участвует в организации работы по повышению квалификации работников подведомственных Министерству организаций;</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48) проводит аттестацию педагогических работников подведомственных Министерству организаций в целях установления квалификационных категорий;</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49) проводит аттестацию руководителей образовательных организаций, подведомственных Министерству;</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50) осуществляет:</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функции главного распорядителя (распорядителя) и получателя средств бюджета Удмуртской Республики, предусмотренных на его содержание и реализацию возложенных на него функций, а также функции главного администратора (администратора) доходов бюджета в установленной сфере деятельности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функции главного распорядителя средств бюджета Удмуртской Республики, главного администратора (администратора) доходов бюджета Удмуртской Республики по осуществлению внутреннего финансового контроля и внутреннего финансового аудита;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в порядке и пределах, определенных федеральными законами, актами Президента Российской Федерации и Правительства Российской Федерации, законами Удмуртской Республики и актами Главы Удмуртской Республики, а также актами Правительства Удмуртской Республики, полномочия собственника в отношении имущества Удмуртской Республики, необходимого для обеспечения исполнения функций Министерства в установленной сфере деятельности Министерства, в том числе имущества, переданного подведомственным Министерству организациям;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поиск, сопровождение инвестиционных проектов, направленных на создание новых и (или) реконструкцию (модернизацию) существующих организаций в курируемых видах экономической деятельности, организационную поддержку инвестиционных проектов в курируемых видах экономической деятельности;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полномочия заказчика для обеспечения государственных нужд в установленной сфере деятельности Министерства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полномочия разработчика проекта нормативного правового акта при проведении процедуры оценки регулирующего воздействия в установленной сфере деятельности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lastRenderedPageBreak/>
        <w:t>сбор и обработку всех форм отчетности в установленной сфере деятельности Министерства, формирование сводной отчетности в установленной сфере деятельности Министерства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профилактику коррупционных правонарушений в Министерстве;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мероприятия по противодействию терроризму в установленной сфере деятельности Министерства. Контролирует состояние антитеррористической защищенности объектов (территорий), выделенных для размещения подведомственных организаций;</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организацию и ведение гражданской обороны в Министерстве;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мобилизационную подготовку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ведомственный контроль за соблюдением трудового законодательства и иных нормативных правовых актов, содержащих нормы трудового права, в отношении подведомственных Министерству организаций;</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ведомственный контроль качества и безопасности медицинской деятельности подведомственных Министерству организаций;</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ведомственный контроль в сфере закупок для обеспечения государственных нужд Удмуртской Республики в отношении подведомственных Министерству организаций;</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организацию обеспечения безопасных условий труда государственных гражданских служащих Удмуртской Республики, замещающих должности государственной гражданской службы Удмуртской Республики в Министерстве, а также работников Министерства, работников подведомственных Министерству организаций;</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работу по комплектованию, хранению, учету и использованию архивных документов, образовавшихся в процессе деятельности Министерства,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в пределах своей компетенции защиту сведений, составляющих государственную тайну, а также иной информации ограниченного доступа, в том числе персональных данных;</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прием граждан, консультирование по вопросам применения законодательства в установленной сфере деятельности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рассмотрение обращений граждан и организаций по вопросам, относящимся к установленной сфере деятельности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51) выступает в суде от имени Удмуртской Республики в качестве представителя ответчика по искам к Удмуртской Республике: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 возмещении вреда, причиненного физическому лицу или юридическому лицу в результате незаконных действий (бездействия) Министерства или его должностных лиц, в том числе в результате издания акта органа государственной власти, не соответствующего закону или иному правовому акту;</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предъявляемым при недостаточности лимитов бюджетных обязательств, доведенных подведомственному Министерству получателю бюджетных средств, являющемуся казенным учреждением, для исполнения его денежных обязательств;</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52) осуществляет иные полномочия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9. Министерство с целью реализации полномочий в установленной сфере деятельности Министерства вправе: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 запрашивать и получать в установленном порядке сведения, необходимые для принятия решений по вопросам, отнесенным к установленной сфере деятельности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2) создавать координационные и совещательные органы (советы, комиссии, группы, коллегии);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3) давать разъяснения по вопросам, отнесенным к установленной сфере деятельности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4) принимать решения по вопросам включения жилых помещений жилищного фонда Удмуртской Республики, закрепленных на праве оперативного управления за подведомственными Министерству организациями, в специализированный жилищный фонд, исключения жилых помещений из специализированного жилищного фонда, а также их </w:t>
      </w:r>
      <w:r w:rsidRPr="007056F9">
        <w:rPr>
          <w:rFonts w:ascii="Times New Roman" w:hAnsi="Times New Roman" w:cs="Times New Roman"/>
          <w:sz w:val="24"/>
          <w:szCs w:val="24"/>
        </w:rPr>
        <w:lastRenderedPageBreak/>
        <w:t>предоставления в порядке, установленном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5) наделять подведомственные Министерству организации, за которыми закреплены жилые помещения специализированного жилищного фонда, полномочиями по осуществлению их предоставления в порядке, установленном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6) проверять соответствие размера пенсии за выслугу лет муниципальных служащих максимальному размеру пенсии за выслугу лет, определенному Федеральным законом "О муниципальной службе в Российской Федерации";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7) учреждать ведомственные награды, принимать решения о награждении ими и применять иные виды поощрения лиц, замещающих должности государственной гражданской службы Удмуртской Республики в Министерстве, работников Министерства, подведомственных Министерству организаций, а также граждан и организаций за заслуги, связанные с достижениями в установленной сфере деятельности Министерства.</w:t>
      </w:r>
    </w:p>
    <w:p w:rsidR="007056F9" w:rsidRPr="007056F9" w:rsidRDefault="007056F9" w:rsidP="007056F9">
      <w:pPr>
        <w:pStyle w:val="ConsPlusNormal"/>
        <w:jc w:val="center"/>
        <w:rPr>
          <w:rFonts w:ascii="Times New Roman" w:hAnsi="Times New Roman" w:cs="Times New Roman"/>
          <w:sz w:val="24"/>
          <w:szCs w:val="24"/>
        </w:rPr>
      </w:pPr>
    </w:p>
    <w:p w:rsidR="007056F9" w:rsidRPr="007056F9" w:rsidRDefault="007056F9" w:rsidP="007056F9">
      <w:pPr>
        <w:pStyle w:val="ConsPlusNormal"/>
        <w:jc w:val="center"/>
        <w:outlineLvl w:val="1"/>
        <w:rPr>
          <w:rFonts w:ascii="Times New Roman" w:hAnsi="Times New Roman" w:cs="Times New Roman"/>
          <w:sz w:val="24"/>
          <w:szCs w:val="24"/>
        </w:rPr>
      </w:pPr>
      <w:r w:rsidRPr="007056F9">
        <w:rPr>
          <w:rFonts w:ascii="Times New Roman" w:hAnsi="Times New Roman" w:cs="Times New Roman"/>
          <w:sz w:val="24"/>
          <w:szCs w:val="24"/>
        </w:rPr>
        <w:t>III. Организация деятельности</w:t>
      </w:r>
    </w:p>
    <w:p w:rsidR="007056F9" w:rsidRPr="007056F9" w:rsidRDefault="007056F9" w:rsidP="007056F9">
      <w:pPr>
        <w:pStyle w:val="ConsPlusNormal"/>
        <w:jc w:val="center"/>
        <w:rPr>
          <w:rFonts w:ascii="Times New Roman" w:hAnsi="Times New Roman" w:cs="Times New Roman"/>
          <w:sz w:val="24"/>
          <w:szCs w:val="24"/>
        </w:rPr>
      </w:pP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10. Министерство возглавляет министр социальной политики и труда Удмуртской Республики (далее - министр), назначаемый на должность и освобождаемый от должности Главой Удмуртской Республики по представлению Председателя Правительства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Министр несет персональную ответственность за выполнение возложенных на Министерство полномочий и реализацию государственной политики в установленной сфере деятельности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11. Министр имеет семь заместителей (в том числе первого заместителя), назначаемых и освобождаемых от должности Председателем Правительства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12. Министр:</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 распределяет обязанности между заместителями министра;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2) утверждает положения о структурных подразделениях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3) утверждает штатное расписание Министерства в пределах установленной Правительством Удмуртской Республики предельной штатной численности работников, бюджетную смету на содержание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4) осуществляет права и несет обязанности представителя нанимателя в отношении государственных гражданских служащих Удмуртской Республики, замещающих должности государственной гражданской службы Удмуртской Республики в Министерстве, решает вопросы, связанные с прохождением государственной гражданской службы Удмуртской Республики в Министерстве;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5) назначает на должность и освобождает от должности работников Министерства, а также руководителей подведомственных Министерству организаций, заключает, изменяет, расторгает с ними трудовые договоры в порядке, установленном законодательством, осуществляет иные права и несет обязанности работодателя в отношении работников Министерства и руководителей подведомственных Министерству организаций;</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6) действует без доверенности от имени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7) вносит на рассмотрение Главы Удмуртской Республики и Правительства Удмуртской Республики проекты актов по вопросам, относящимся к установленной сфере деятельности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8) в порядке, установленном Правительством Удмуртской Республики, разрабатывает и вносит на рассмотрение Правительства Удмуртской Республики предложения о создании, реорганизации, ликвидации, изменении типа подведомственных Министерству организаций;</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9) издает по оперативным и другим текущим вопросам организации деятельности Министерства приказы и распоряжения ненормативного характера;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10) обеспечивает проведение в Министерстве антикоррупционной экспертизы нормативных правовых актов Министерства и проектов нормативных правовых актов, разрабатываемых Министерством;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lastRenderedPageBreak/>
        <w:t>11) осуществляет права и несет обязанности распорядителя бюджетных средств на содержание Министерства, распоряжается в порядке, предусмотренном законодательством, денежными средствами Министерства, а также имуществом, закрепленным за Министерством на праве оперативного управления, разрешает иные вопросы, относящиеся к финансово-хозяйственной деятельности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12) осуществляет права и несет обязанности главного распорядителя (распорядителя) бюджетных средств в отношении подведомственных распорядителей и получателей средств из бюджета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13) заключает от имени Министерства государственные контракты, договоры и соглашения;</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14) открывает и закрывает лицевые счета Министерства, совершает по ним операции, подписывает финансовые документы Министерства;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15) обеспечивает соблюдение в Министерстве финансовой и учетной дисциплины, несет персональную ответственность за нарушение бюджетного законодательства Российской Федерации и бюджетного законодательства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16) организует прием граждан должностными лицами Министерства и осуществляет личный прием граждан;</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17) осуществляет иные полномочия в соответствии с законодательством.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13. В случаях, когда министр временно (в связи с болезнью, отпуском или командировкой) не может исполнять свои обязанности, их временно исполняет первый заместитель министра. В случае временного отсутствия первого заместителя министра исполнение обязанностей министра по приказу министра осуществляет один из заместителей министра.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14. В Министерстве формируется совещательный орган - коллегия. Коллегия образуется в составе министра (председатель коллегии), его заместителей (по должности), а также руководителей структурных подразделений Министерства. В состав коллегии могут включаться представители иных исполнительных органов государственной власти Удмуртской Республики, органов местного самоуправления в Удмуртской Республике, организаций. Состав коллегии утверждается Правительством 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p>
    <w:p w:rsidR="007056F9" w:rsidRPr="007056F9" w:rsidRDefault="007056F9" w:rsidP="007056F9">
      <w:pPr>
        <w:pStyle w:val="ConsPlusNormal"/>
        <w:ind w:firstLine="540"/>
        <w:jc w:val="both"/>
        <w:rPr>
          <w:rFonts w:ascii="Times New Roman" w:hAnsi="Times New Roman" w:cs="Times New Roman"/>
          <w:sz w:val="24"/>
          <w:szCs w:val="24"/>
        </w:rPr>
      </w:pPr>
    </w:p>
    <w:p w:rsidR="007056F9" w:rsidRPr="007056F9" w:rsidRDefault="007056F9" w:rsidP="007056F9">
      <w:pPr>
        <w:pStyle w:val="ConsPlusNormal"/>
        <w:ind w:firstLine="540"/>
        <w:jc w:val="both"/>
        <w:rPr>
          <w:rFonts w:ascii="Times New Roman" w:hAnsi="Times New Roman" w:cs="Times New Roman"/>
          <w:sz w:val="24"/>
          <w:szCs w:val="24"/>
        </w:rPr>
      </w:pPr>
    </w:p>
    <w:p w:rsidR="007056F9" w:rsidRPr="007056F9" w:rsidRDefault="00D2229B" w:rsidP="007056F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br w:type="page"/>
      </w:r>
      <w:r w:rsidR="007056F9" w:rsidRPr="007056F9">
        <w:rPr>
          <w:rFonts w:ascii="Times New Roman" w:hAnsi="Times New Roman" w:cs="Times New Roman"/>
          <w:sz w:val="24"/>
          <w:szCs w:val="24"/>
        </w:rPr>
        <w:lastRenderedPageBreak/>
        <w:t>Утверждена</w:t>
      </w:r>
    </w:p>
    <w:p w:rsidR="007056F9" w:rsidRPr="007056F9" w:rsidRDefault="007056F9" w:rsidP="007056F9">
      <w:pPr>
        <w:pStyle w:val="ConsPlusNormal"/>
        <w:jc w:val="right"/>
        <w:rPr>
          <w:rFonts w:ascii="Times New Roman" w:hAnsi="Times New Roman" w:cs="Times New Roman"/>
          <w:sz w:val="24"/>
          <w:szCs w:val="24"/>
        </w:rPr>
      </w:pPr>
      <w:r w:rsidRPr="007056F9">
        <w:rPr>
          <w:rFonts w:ascii="Times New Roman" w:hAnsi="Times New Roman" w:cs="Times New Roman"/>
          <w:sz w:val="24"/>
          <w:szCs w:val="24"/>
        </w:rPr>
        <w:t>постановлением</w:t>
      </w:r>
    </w:p>
    <w:p w:rsidR="007056F9" w:rsidRPr="007056F9" w:rsidRDefault="007056F9" w:rsidP="007056F9">
      <w:pPr>
        <w:pStyle w:val="ConsPlusNormal"/>
        <w:jc w:val="right"/>
        <w:rPr>
          <w:rFonts w:ascii="Times New Roman" w:hAnsi="Times New Roman" w:cs="Times New Roman"/>
          <w:sz w:val="24"/>
          <w:szCs w:val="24"/>
        </w:rPr>
      </w:pPr>
      <w:r w:rsidRPr="007056F9">
        <w:rPr>
          <w:rFonts w:ascii="Times New Roman" w:hAnsi="Times New Roman" w:cs="Times New Roman"/>
          <w:sz w:val="24"/>
          <w:szCs w:val="24"/>
        </w:rPr>
        <w:t>Правительства</w:t>
      </w:r>
    </w:p>
    <w:p w:rsidR="007056F9" w:rsidRPr="007056F9" w:rsidRDefault="007056F9" w:rsidP="007056F9">
      <w:pPr>
        <w:pStyle w:val="ConsPlusNormal"/>
        <w:jc w:val="right"/>
        <w:rPr>
          <w:rFonts w:ascii="Times New Roman" w:hAnsi="Times New Roman" w:cs="Times New Roman"/>
          <w:sz w:val="24"/>
          <w:szCs w:val="24"/>
        </w:rPr>
      </w:pPr>
      <w:r w:rsidRPr="007056F9">
        <w:rPr>
          <w:rFonts w:ascii="Times New Roman" w:hAnsi="Times New Roman" w:cs="Times New Roman"/>
          <w:sz w:val="24"/>
          <w:szCs w:val="24"/>
        </w:rPr>
        <w:t>Удмуртской Республики</w:t>
      </w:r>
    </w:p>
    <w:p w:rsidR="007056F9" w:rsidRPr="007056F9" w:rsidRDefault="007056F9" w:rsidP="007056F9">
      <w:pPr>
        <w:pStyle w:val="ConsPlusNormal"/>
        <w:jc w:val="right"/>
        <w:rPr>
          <w:rFonts w:ascii="Times New Roman" w:hAnsi="Times New Roman" w:cs="Times New Roman"/>
          <w:sz w:val="24"/>
          <w:szCs w:val="24"/>
        </w:rPr>
      </w:pPr>
      <w:r w:rsidRPr="007056F9">
        <w:rPr>
          <w:rFonts w:ascii="Times New Roman" w:hAnsi="Times New Roman" w:cs="Times New Roman"/>
          <w:sz w:val="24"/>
          <w:szCs w:val="24"/>
        </w:rPr>
        <w:t xml:space="preserve">от 1 декабря 2017 г.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506</w:t>
      </w:r>
    </w:p>
    <w:p w:rsidR="007056F9" w:rsidRPr="007056F9" w:rsidRDefault="007056F9" w:rsidP="007056F9">
      <w:pPr>
        <w:pStyle w:val="ConsPlusNormal"/>
        <w:jc w:val="center"/>
        <w:rPr>
          <w:rFonts w:ascii="Times New Roman" w:hAnsi="Times New Roman" w:cs="Times New Roman"/>
          <w:sz w:val="24"/>
          <w:szCs w:val="24"/>
        </w:rPr>
      </w:pPr>
    </w:p>
    <w:p w:rsidR="007056F9" w:rsidRPr="007056F9" w:rsidRDefault="007056F9" w:rsidP="007056F9">
      <w:pPr>
        <w:pStyle w:val="ConsPlusTitle"/>
        <w:jc w:val="center"/>
        <w:rPr>
          <w:rFonts w:ascii="Times New Roman" w:hAnsi="Times New Roman" w:cs="Times New Roman"/>
          <w:sz w:val="24"/>
          <w:szCs w:val="24"/>
        </w:rPr>
      </w:pPr>
      <w:bookmarkStart w:id="3" w:name="P319"/>
      <w:bookmarkEnd w:id="3"/>
      <w:r w:rsidRPr="007056F9">
        <w:rPr>
          <w:rFonts w:ascii="Times New Roman" w:hAnsi="Times New Roman" w:cs="Times New Roman"/>
          <w:sz w:val="24"/>
          <w:szCs w:val="24"/>
        </w:rPr>
        <w:t>СТРУКТУРА</w:t>
      </w:r>
    </w:p>
    <w:p w:rsidR="007056F9" w:rsidRPr="007056F9" w:rsidRDefault="007056F9" w:rsidP="007056F9">
      <w:pPr>
        <w:pStyle w:val="ConsPlusTitle"/>
        <w:jc w:val="center"/>
        <w:rPr>
          <w:rFonts w:ascii="Times New Roman" w:hAnsi="Times New Roman" w:cs="Times New Roman"/>
          <w:sz w:val="24"/>
          <w:szCs w:val="24"/>
        </w:rPr>
      </w:pPr>
      <w:r w:rsidRPr="007056F9">
        <w:rPr>
          <w:rFonts w:ascii="Times New Roman" w:hAnsi="Times New Roman" w:cs="Times New Roman"/>
          <w:sz w:val="24"/>
          <w:szCs w:val="24"/>
        </w:rPr>
        <w:t>МИНИСТЕРСТВА СОЦИАЛЬНОЙ ПОЛИТИКИ И ТРУДА</w:t>
      </w:r>
    </w:p>
    <w:p w:rsidR="007056F9" w:rsidRPr="007056F9" w:rsidRDefault="007056F9" w:rsidP="007056F9">
      <w:pPr>
        <w:pStyle w:val="ConsPlusTitle"/>
        <w:jc w:val="center"/>
        <w:rPr>
          <w:rFonts w:ascii="Times New Roman" w:hAnsi="Times New Roman" w:cs="Times New Roman"/>
          <w:sz w:val="24"/>
          <w:szCs w:val="24"/>
        </w:rPr>
      </w:pPr>
      <w:r w:rsidRPr="007056F9">
        <w:rPr>
          <w:rFonts w:ascii="Times New Roman" w:hAnsi="Times New Roman" w:cs="Times New Roman"/>
          <w:sz w:val="24"/>
          <w:szCs w:val="24"/>
        </w:rPr>
        <w:t>УДМУРТСКОЙ РЕСПУБЛИКИ</w:t>
      </w:r>
    </w:p>
    <w:p w:rsidR="007056F9" w:rsidRPr="007056F9" w:rsidRDefault="007056F9" w:rsidP="007056F9">
      <w:pPr>
        <w:pStyle w:val="ConsPlusNormal"/>
        <w:ind w:firstLine="540"/>
        <w:jc w:val="both"/>
        <w:rPr>
          <w:rFonts w:ascii="Times New Roman" w:hAnsi="Times New Roman" w:cs="Times New Roman"/>
          <w:sz w:val="24"/>
          <w:szCs w:val="24"/>
        </w:rPr>
      </w:pP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В структуру Министерства социальной политики и труда Удмуртской Республики входят:</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 министр;</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2) первый заместитель министра;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3) заместитель министра;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4) заместитель министра;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5) заместитель министра;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6) заместитель министра;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7) заместитель министра;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8)</w:t>
      </w:r>
      <w:r w:rsidR="001318F2">
        <w:rPr>
          <w:rFonts w:ascii="Times New Roman" w:hAnsi="Times New Roman" w:cs="Times New Roman"/>
          <w:sz w:val="24"/>
          <w:szCs w:val="24"/>
        </w:rPr>
        <w:t xml:space="preserve"> </w:t>
      </w:r>
      <w:r w:rsidRPr="007056F9">
        <w:rPr>
          <w:rFonts w:ascii="Times New Roman" w:hAnsi="Times New Roman" w:cs="Times New Roman"/>
          <w:sz w:val="24"/>
          <w:szCs w:val="24"/>
        </w:rPr>
        <w:t>заместитель министра - начальник Управления организационно-аналитического обеспечения и связей с общественностью;</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9) </w:t>
      </w:r>
      <w:r w:rsidR="001318F2">
        <w:rPr>
          <w:rFonts w:ascii="Times New Roman" w:hAnsi="Times New Roman" w:cs="Times New Roman"/>
          <w:sz w:val="24"/>
          <w:szCs w:val="24"/>
        </w:rPr>
        <w:t>у</w:t>
      </w:r>
      <w:r w:rsidRPr="007056F9">
        <w:rPr>
          <w:rFonts w:ascii="Times New Roman" w:hAnsi="Times New Roman" w:cs="Times New Roman"/>
          <w:sz w:val="24"/>
          <w:szCs w:val="24"/>
        </w:rPr>
        <w:t>правление организационно-аналитического обеспечения и связей с общественностью, включающее отделы:</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организационно-контрольной работы;</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делопроизводства и работы с обращениями граждан;</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10) </w:t>
      </w:r>
      <w:r w:rsidR="001318F2">
        <w:rPr>
          <w:rFonts w:ascii="Times New Roman" w:hAnsi="Times New Roman" w:cs="Times New Roman"/>
          <w:sz w:val="24"/>
          <w:szCs w:val="24"/>
        </w:rPr>
        <w:t>у</w:t>
      </w:r>
      <w:r w:rsidRPr="007056F9">
        <w:rPr>
          <w:rFonts w:ascii="Times New Roman" w:hAnsi="Times New Roman" w:cs="Times New Roman"/>
          <w:sz w:val="24"/>
          <w:szCs w:val="24"/>
        </w:rPr>
        <w:t>правление правовой и кадровой работы, включающее отделы:</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государственной службы и кадров;</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юридический отдел;</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11) </w:t>
      </w:r>
      <w:r w:rsidR="001318F2">
        <w:rPr>
          <w:rFonts w:ascii="Times New Roman" w:hAnsi="Times New Roman" w:cs="Times New Roman"/>
          <w:sz w:val="24"/>
          <w:szCs w:val="24"/>
        </w:rPr>
        <w:t>у</w:t>
      </w:r>
      <w:r w:rsidRPr="007056F9">
        <w:rPr>
          <w:rFonts w:ascii="Times New Roman" w:hAnsi="Times New Roman" w:cs="Times New Roman"/>
          <w:sz w:val="24"/>
          <w:szCs w:val="24"/>
        </w:rPr>
        <w:t>правление бухгалтерского учета и консолидированной отчетности, включающее отделы:</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исполнения бюджета;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расчетов по бюджету;</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12) </w:t>
      </w:r>
      <w:r w:rsidR="001318F2">
        <w:rPr>
          <w:rFonts w:ascii="Times New Roman" w:hAnsi="Times New Roman" w:cs="Times New Roman"/>
          <w:sz w:val="24"/>
          <w:szCs w:val="24"/>
        </w:rPr>
        <w:t>у</w:t>
      </w:r>
      <w:r w:rsidRPr="007056F9">
        <w:rPr>
          <w:rFonts w:ascii="Times New Roman" w:hAnsi="Times New Roman" w:cs="Times New Roman"/>
          <w:sz w:val="24"/>
          <w:szCs w:val="24"/>
        </w:rPr>
        <w:t>правление по экономике и финансам, включающее: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отдел прогнозирования и стратегического планирования;</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отдел бюджетного планирования и финансирования;</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сектор оплаты труда в подведомственной сфере;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13) </w:t>
      </w:r>
      <w:r w:rsidR="001318F2">
        <w:rPr>
          <w:rFonts w:ascii="Times New Roman" w:hAnsi="Times New Roman" w:cs="Times New Roman"/>
          <w:sz w:val="24"/>
          <w:szCs w:val="24"/>
        </w:rPr>
        <w:t>у</w:t>
      </w:r>
      <w:r w:rsidRPr="007056F9">
        <w:rPr>
          <w:rFonts w:ascii="Times New Roman" w:hAnsi="Times New Roman" w:cs="Times New Roman"/>
          <w:sz w:val="24"/>
          <w:szCs w:val="24"/>
        </w:rPr>
        <w:t>правление информационных ресурсов, включающее отделы:</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сопровождения информационных систем;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информационной безопасности;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системно-технического обеспечения;</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14) </w:t>
      </w:r>
      <w:r w:rsidR="001318F2">
        <w:rPr>
          <w:rFonts w:ascii="Times New Roman" w:hAnsi="Times New Roman" w:cs="Times New Roman"/>
          <w:sz w:val="24"/>
          <w:szCs w:val="24"/>
        </w:rPr>
        <w:t>у</w:t>
      </w:r>
      <w:r w:rsidRPr="007056F9">
        <w:rPr>
          <w:rFonts w:ascii="Times New Roman" w:hAnsi="Times New Roman" w:cs="Times New Roman"/>
          <w:sz w:val="24"/>
          <w:szCs w:val="24"/>
        </w:rPr>
        <w:t>правление контрольно-надзорной деятельности, включающее: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отдел ревизионной работы;</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сектор контроля и надзора;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15) </w:t>
      </w:r>
      <w:r w:rsidR="001318F2">
        <w:rPr>
          <w:rFonts w:ascii="Times New Roman" w:hAnsi="Times New Roman" w:cs="Times New Roman"/>
          <w:sz w:val="24"/>
          <w:szCs w:val="24"/>
        </w:rPr>
        <w:t>у</w:t>
      </w:r>
      <w:r w:rsidRPr="007056F9">
        <w:rPr>
          <w:rFonts w:ascii="Times New Roman" w:hAnsi="Times New Roman" w:cs="Times New Roman"/>
          <w:sz w:val="24"/>
          <w:szCs w:val="24"/>
        </w:rPr>
        <w:t>правление по вопросам семьи и детства, включающее отделы:</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семейной политики и демографии;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профилактики безнадзорности и беспризорности несовершеннолетних;</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16) </w:t>
      </w:r>
      <w:r w:rsidR="001318F2">
        <w:rPr>
          <w:rFonts w:ascii="Times New Roman" w:hAnsi="Times New Roman" w:cs="Times New Roman"/>
          <w:sz w:val="24"/>
          <w:szCs w:val="24"/>
        </w:rPr>
        <w:t>у</w:t>
      </w:r>
      <w:r w:rsidRPr="007056F9">
        <w:rPr>
          <w:rFonts w:ascii="Times New Roman" w:hAnsi="Times New Roman" w:cs="Times New Roman"/>
          <w:sz w:val="24"/>
          <w:szCs w:val="24"/>
        </w:rPr>
        <w:t>правление мер социальной поддержки, включающее: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отдел государственных социальных гарантий;</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сектор опеки и попечительства;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17) </w:t>
      </w:r>
      <w:r w:rsidR="009B53B9">
        <w:rPr>
          <w:rFonts w:ascii="Times New Roman" w:hAnsi="Times New Roman" w:cs="Times New Roman"/>
          <w:sz w:val="24"/>
          <w:szCs w:val="24"/>
        </w:rPr>
        <w:t>у</w:t>
      </w:r>
      <w:r w:rsidRPr="007056F9">
        <w:rPr>
          <w:rFonts w:ascii="Times New Roman" w:hAnsi="Times New Roman" w:cs="Times New Roman"/>
          <w:sz w:val="24"/>
          <w:szCs w:val="24"/>
        </w:rPr>
        <w:t>правление оплаты труда и уровня жизни, включающее отделы:</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оплаты и нормирования труда;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труда и уровня жизни;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lastRenderedPageBreak/>
        <w:t xml:space="preserve">18) </w:t>
      </w:r>
      <w:r w:rsidR="009B53B9">
        <w:rPr>
          <w:rFonts w:ascii="Times New Roman" w:hAnsi="Times New Roman" w:cs="Times New Roman"/>
          <w:sz w:val="24"/>
          <w:szCs w:val="24"/>
        </w:rPr>
        <w:t>у</w:t>
      </w:r>
      <w:bookmarkStart w:id="4" w:name="_GoBack"/>
      <w:bookmarkEnd w:id="4"/>
      <w:r w:rsidRPr="007056F9">
        <w:rPr>
          <w:rFonts w:ascii="Times New Roman" w:hAnsi="Times New Roman" w:cs="Times New Roman"/>
          <w:sz w:val="24"/>
          <w:szCs w:val="24"/>
        </w:rPr>
        <w:t>правление прогнозирования и мониторинга трудовой сферы, развития трудовых ресурсов, включающее:</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отдел развития профессиональных квалификаций и рынка труда;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сектор трудовой миграции;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 xml:space="preserve">19) </w:t>
      </w:r>
      <w:r w:rsidR="001318F2">
        <w:rPr>
          <w:rFonts w:ascii="Times New Roman" w:hAnsi="Times New Roman" w:cs="Times New Roman"/>
          <w:sz w:val="24"/>
          <w:szCs w:val="24"/>
        </w:rPr>
        <w:t>у</w:t>
      </w:r>
      <w:r w:rsidRPr="007056F9">
        <w:rPr>
          <w:rFonts w:ascii="Times New Roman" w:hAnsi="Times New Roman" w:cs="Times New Roman"/>
          <w:sz w:val="24"/>
          <w:szCs w:val="24"/>
        </w:rPr>
        <w:t>правление охраны труда, включающее отделы:</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государственного управления охраной труда;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условий труда;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20) отделы:</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развития материально-технической базы отрасли;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комплексной безопасности и мобилизационной подготовки;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по работе с подведомственными организациями;</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стационарных учреждений;</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социальных выплат;</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по делам инвалидов;</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профориентации и профобучения; трудоустройства и спецпрограмм;</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21) секторы:</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социального партнерства;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сопровождения комиссии по делам несовершеннолетних.</w:t>
      </w:r>
    </w:p>
    <w:p w:rsidR="007056F9" w:rsidRPr="007056F9" w:rsidRDefault="007056F9" w:rsidP="007056F9">
      <w:pPr>
        <w:pStyle w:val="ConsPlusNormal"/>
        <w:ind w:firstLine="540"/>
        <w:jc w:val="both"/>
        <w:rPr>
          <w:rFonts w:ascii="Times New Roman" w:hAnsi="Times New Roman" w:cs="Times New Roman"/>
          <w:sz w:val="24"/>
          <w:szCs w:val="24"/>
        </w:rPr>
      </w:pPr>
    </w:p>
    <w:p w:rsidR="007056F9" w:rsidRPr="007056F9" w:rsidRDefault="007056F9" w:rsidP="007056F9">
      <w:pPr>
        <w:pStyle w:val="ConsPlusNormal"/>
        <w:ind w:firstLine="540"/>
        <w:jc w:val="both"/>
        <w:rPr>
          <w:rFonts w:ascii="Times New Roman" w:hAnsi="Times New Roman" w:cs="Times New Roman"/>
          <w:sz w:val="24"/>
          <w:szCs w:val="24"/>
        </w:rPr>
      </w:pPr>
    </w:p>
    <w:p w:rsidR="007056F9" w:rsidRPr="007056F9" w:rsidRDefault="007056F9" w:rsidP="007056F9">
      <w:pPr>
        <w:pStyle w:val="ConsPlusNormal"/>
        <w:ind w:firstLine="540"/>
        <w:jc w:val="both"/>
        <w:rPr>
          <w:rFonts w:ascii="Times New Roman" w:hAnsi="Times New Roman" w:cs="Times New Roman"/>
          <w:sz w:val="24"/>
          <w:szCs w:val="24"/>
        </w:rPr>
      </w:pPr>
    </w:p>
    <w:p w:rsidR="007056F9" w:rsidRPr="007056F9" w:rsidRDefault="00D2229B" w:rsidP="007056F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br w:type="page"/>
      </w:r>
      <w:r w:rsidR="007056F9" w:rsidRPr="007056F9">
        <w:rPr>
          <w:rFonts w:ascii="Times New Roman" w:hAnsi="Times New Roman" w:cs="Times New Roman"/>
          <w:sz w:val="24"/>
          <w:szCs w:val="24"/>
        </w:rPr>
        <w:lastRenderedPageBreak/>
        <w:t>Утвержден</w:t>
      </w:r>
    </w:p>
    <w:p w:rsidR="007056F9" w:rsidRPr="007056F9" w:rsidRDefault="007056F9" w:rsidP="007056F9">
      <w:pPr>
        <w:pStyle w:val="ConsPlusNormal"/>
        <w:jc w:val="right"/>
        <w:rPr>
          <w:rFonts w:ascii="Times New Roman" w:hAnsi="Times New Roman" w:cs="Times New Roman"/>
          <w:sz w:val="24"/>
          <w:szCs w:val="24"/>
        </w:rPr>
      </w:pPr>
      <w:r w:rsidRPr="007056F9">
        <w:rPr>
          <w:rFonts w:ascii="Times New Roman" w:hAnsi="Times New Roman" w:cs="Times New Roman"/>
          <w:sz w:val="24"/>
          <w:szCs w:val="24"/>
        </w:rPr>
        <w:t>постановлением</w:t>
      </w:r>
    </w:p>
    <w:p w:rsidR="007056F9" w:rsidRPr="007056F9" w:rsidRDefault="007056F9" w:rsidP="007056F9">
      <w:pPr>
        <w:pStyle w:val="ConsPlusNormal"/>
        <w:jc w:val="right"/>
        <w:rPr>
          <w:rFonts w:ascii="Times New Roman" w:hAnsi="Times New Roman" w:cs="Times New Roman"/>
          <w:sz w:val="24"/>
          <w:szCs w:val="24"/>
        </w:rPr>
      </w:pPr>
      <w:r w:rsidRPr="007056F9">
        <w:rPr>
          <w:rFonts w:ascii="Times New Roman" w:hAnsi="Times New Roman" w:cs="Times New Roman"/>
          <w:sz w:val="24"/>
          <w:szCs w:val="24"/>
        </w:rPr>
        <w:t>Правительства</w:t>
      </w:r>
    </w:p>
    <w:p w:rsidR="007056F9" w:rsidRPr="007056F9" w:rsidRDefault="007056F9" w:rsidP="007056F9">
      <w:pPr>
        <w:pStyle w:val="ConsPlusNormal"/>
        <w:jc w:val="right"/>
        <w:rPr>
          <w:rFonts w:ascii="Times New Roman" w:hAnsi="Times New Roman" w:cs="Times New Roman"/>
          <w:sz w:val="24"/>
          <w:szCs w:val="24"/>
        </w:rPr>
      </w:pPr>
      <w:r w:rsidRPr="007056F9">
        <w:rPr>
          <w:rFonts w:ascii="Times New Roman" w:hAnsi="Times New Roman" w:cs="Times New Roman"/>
          <w:sz w:val="24"/>
          <w:szCs w:val="24"/>
        </w:rPr>
        <w:t>Удмуртской Республики</w:t>
      </w:r>
    </w:p>
    <w:p w:rsidR="007056F9" w:rsidRPr="007056F9" w:rsidRDefault="007056F9" w:rsidP="007056F9">
      <w:pPr>
        <w:pStyle w:val="ConsPlusNormal"/>
        <w:jc w:val="right"/>
        <w:rPr>
          <w:rFonts w:ascii="Times New Roman" w:hAnsi="Times New Roman" w:cs="Times New Roman"/>
          <w:sz w:val="24"/>
          <w:szCs w:val="24"/>
        </w:rPr>
      </w:pPr>
      <w:r w:rsidRPr="007056F9">
        <w:rPr>
          <w:rFonts w:ascii="Times New Roman" w:hAnsi="Times New Roman" w:cs="Times New Roman"/>
          <w:sz w:val="24"/>
          <w:szCs w:val="24"/>
        </w:rPr>
        <w:t xml:space="preserve">от 1 декабря 2017 г. </w:t>
      </w:r>
      <w:r w:rsidR="00F16264">
        <w:rPr>
          <w:rFonts w:ascii="Times New Roman" w:hAnsi="Times New Roman" w:cs="Times New Roman"/>
          <w:sz w:val="24"/>
          <w:szCs w:val="24"/>
        </w:rPr>
        <w:t>№</w:t>
      </w:r>
      <w:r w:rsidRPr="007056F9">
        <w:rPr>
          <w:rFonts w:ascii="Times New Roman" w:hAnsi="Times New Roman" w:cs="Times New Roman"/>
          <w:sz w:val="24"/>
          <w:szCs w:val="24"/>
        </w:rPr>
        <w:t xml:space="preserve"> 506</w:t>
      </w:r>
    </w:p>
    <w:p w:rsidR="007056F9" w:rsidRPr="007056F9" w:rsidRDefault="007056F9" w:rsidP="007056F9">
      <w:pPr>
        <w:pStyle w:val="ConsPlusNormal"/>
        <w:jc w:val="center"/>
        <w:rPr>
          <w:rFonts w:ascii="Times New Roman" w:hAnsi="Times New Roman" w:cs="Times New Roman"/>
          <w:sz w:val="24"/>
          <w:szCs w:val="24"/>
        </w:rPr>
      </w:pPr>
    </w:p>
    <w:p w:rsidR="007056F9" w:rsidRPr="007056F9" w:rsidRDefault="007056F9" w:rsidP="007056F9">
      <w:pPr>
        <w:pStyle w:val="ConsPlusTitle"/>
        <w:jc w:val="center"/>
        <w:rPr>
          <w:rFonts w:ascii="Times New Roman" w:hAnsi="Times New Roman" w:cs="Times New Roman"/>
          <w:sz w:val="24"/>
          <w:szCs w:val="24"/>
        </w:rPr>
      </w:pPr>
      <w:bookmarkStart w:id="5" w:name="P389"/>
      <w:bookmarkEnd w:id="5"/>
      <w:r w:rsidRPr="007056F9">
        <w:rPr>
          <w:rFonts w:ascii="Times New Roman" w:hAnsi="Times New Roman" w:cs="Times New Roman"/>
          <w:sz w:val="24"/>
          <w:szCs w:val="24"/>
        </w:rPr>
        <w:t>ПЕРЕЧЕНЬ</w:t>
      </w:r>
    </w:p>
    <w:p w:rsidR="007056F9" w:rsidRPr="007056F9" w:rsidRDefault="007056F9" w:rsidP="007056F9">
      <w:pPr>
        <w:pStyle w:val="ConsPlusTitle"/>
        <w:jc w:val="center"/>
        <w:rPr>
          <w:rFonts w:ascii="Times New Roman" w:hAnsi="Times New Roman" w:cs="Times New Roman"/>
          <w:sz w:val="24"/>
          <w:szCs w:val="24"/>
        </w:rPr>
      </w:pPr>
      <w:r w:rsidRPr="007056F9">
        <w:rPr>
          <w:rFonts w:ascii="Times New Roman" w:hAnsi="Times New Roman" w:cs="Times New Roman"/>
          <w:sz w:val="24"/>
          <w:szCs w:val="24"/>
        </w:rPr>
        <w:t>ДОЛЖНОСТНЫХ ЛИЦ МИНИСТЕРСТВА СОЦИАЛЬНОЙ ПОЛИТИКИ И ТРУДА</w:t>
      </w:r>
      <w:r w:rsidR="00F16264">
        <w:rPr>
          <w:rFonts w:ascii="Times New Roman" w:hAnsi="Times New Roman" w:cs="Times New Roman"/>
          <w:sz w:val="24"/>
          <w:szCs w:val="24"/>
        </w:rPr>
        <w:t xml:space="preserve"> </w:t>
      </w:r>
      <w:r w:rsidRPr="007056F9">
        <w:rPr>
          <w:rFonts w:ascii="Times New Roman" w:hAnsi="Times New Roman" w:cs="Times New Roman"/>
          <w:sz w:val="24"/>
          <w:szCs w:val="24"/>
        </w:rPr>
        <w:t>УДМУРТСКОЙ РЕСПУБЛИКИ, УПОЛНОМОЧЕННЫХ НА ОСУЩЕСТВЛЕНИЕ</w:t>
      </w:r>
      <w:r w:rsidR="00F16264">
        <w:rPr>
          <w:rFonts w:ascii="Times New Roman" w:hAnsi="Times New Roman" w:cs="Times New Roman"/>
          <w:sz w:val="24"/>
          <w:szCs w:val="24"/>
        </w:rPr>
        <w:t xml:space="preserve"> </w:t>
      </w:r>
      <w:r w:rsidRPr="007056F9">
        <w:rPr>
          <w:rFonts w:ascii="Times New Roman" w:hAnsi="Times New Roman" w:cs="Times New Roman"/>
          <w:sz w:val="24"/>
          <w:szCs w:val="24"/>
        </w:rPr>
        <w:t>РЕГИОНАЛЬНОГО ГОСУДАРСТВЕННОГО КОНТРОЛЯ (НАДЗОРА) В СФЕРЕ</w:t>
      </w:r>
      <w:r w:rsidR="00F16264">
        <w:rPr>
          <w:rFonts w:ascii="Times New Roman" w:hAnsi="Times New Roman" w:cs="Times New Roman"/>
          <w:sz w:val="24"/>
          <w:szCs w:val="24"/>
        </w:rPr>
        <w:t xml:space="preserve"> </w:t>
      </w:r>
      <w:r w:rsidRPr="007056F9">
        <w:rPr>
          <w:rFonts w:ascii="Times New Roman" w:hAnsi="Times New Roman" w:cs="Times New Roman"/>
          <w:sz w:val="24"/>
          <w:szCs w:val="24"/>
        </w:rPr>
        <w:t>СОЦИАЛЬНОГО ОБСЛУЖИВАНИЯ ГРАЖДАН, ВКЛЮЧАЯ ГОСУДАРСТВЕННЫЙ</w:t>
      </w:r>
      <w:r w:rsidR="00F16264">
        <w:rPr>
          <w:rFonts w:ascii="Times New Roman" w:hAnsi="Times New Roman" w:cs="Times New Roman"/>
          <w:sz w:val="24"/>
          <w:szCs w:val="24"/>
        </w:rPr>
        <w:t xml:space="preserve"> </w:t>
      </w:r>
      <w:r w:rsidRPr="007056F9">
        <w:rPr>
          <w:rFonts w:ascii="Times New Roman" w:hAnsi="Times New Roman" w:cs="Times New Roman"/>
          <w:sz w:val="24"/>
          <w:szCs w:val="24"/>
        </w:rPr>
        <w:t>КОНТРОЛЬ (НАДЗОР) ЗА ОБЕСПЕЧЕНИЕМ ДОСТУПНОСТИ ДЛЯ ИНВАЛИДОВ</w:t>
      </w:r>
      <w:r w:rsidR="00F16264">
        <w:rPr>
          <w:rFonts w:ascii="Times New Roman" w:hAnsi="Times New Roman" w:cs="Times New Roman"/>
          <w:sz w:val="24"/>
          <w:szCs w:val="24"/>
        </w:rPr>
        <w:t xml:space="preserve"> </w:t>
      </w:r>
      <w:r w:rsidRPr="007056F9">
        <w:rPr>
          <w:rFonts w:ascii="Times New Roman" w:hAnsi="Times New Roman" w:cs="Times New Roman"/>
          <w:sz w:val="24"/>
          <w:szCs w:val="24"/>
        </w:rPr>
        <w:t>ОБЪЕКТОВ СОЦИАЛЬНОЙ ИНФРАСТРУКТУРЫ И ПРЕДОСТАВЛЯЕМЫХ УСЛУГ,</w:t>
      </w:r>
      <w:r w:rsidR="00F16264">
        <w:rPr>
          <w:rFonts w:ascii="Times New Roman" w:hAnsi="Times New Roman" w:cs="Times New Roman"/>
          <w:sz w:val="24"/>
          <w:szCs w:val="24"/>
        </w:rPr>
        <w:t xml:space="preserve"> </w:t>
      </w:r>
      <w:r w:rsidRPr="007056F9">
        <w:rPr>
          <w:rFonts w:ascii="Times New Roman" w:hAnsi="Times New Roman" w:cs="Times New Roman"/>
          <w:sz w:val="24"/>
          <w:szCs w:val="24"/>
        </w:rPr>
        <w:t>И НАДЗОРА И КОНТРОЛЯ ЗА ПРИЕМОМ НА РАБОТУ ИНВАЛИДОВ</w:t>
      </w:r>
      <w:r w:rsidR="00F16264">
        <w:rPr>
          <w:rFonts w:ascii="Times New Roman" w:hAnsi="Times New Roman" w:cs="Times New Roman"/>
          <w:sz w:val="24"/>
          <w:szCs w:val="24"/>
        </w:rPr>
        <w:t xml:space="preserve"> </w:t>
      </w:r>
      <w:r w:rsidRPr="007056F9">
        <w:rPr>
          <w:rFonts w:ascii="Times New Roman" w:hAnsi="Times New Roman" w:cs="Times New Roman"/>
          <w:sz w:val="24"/>
          <w:szCs w:val="24"/>
        </w:rPr>
        <w:t>В ПРЕДЕЛАХ УСТАНОВЛЕННОЙ КВОТЫ С ПРАВОМ ПРОВЕДЕНИЯ ПРОВЕРОК,</w:t>
      </w:r>
      <w:r w:rsidR="00F16264">
        <w:rPr>
          <w:rFonts w:ascii="Times New Roman" w:hAnsi="Times New Roman" w:cs="Times New Roman"/>
          <w:sz w:val="24"/>
          <w:szCs w:val="24"/>
        </w:rPr>
        <w:t xml:space="preserve"> </w:t>
      </w:r>
      <w:r w:rsidRPr="007056F9">
        <w:rPr>
          <w:rFonts w:ascii="Times New Roman" w:hAnsi="Times New Roman" w:cs="Times New Roman"/>
          <w:sz w:val="24"/>
          <w:szCs w:val="24"/>
        </w:rPr>
        <w:t>ВЫДАЧИ ОБЯЗАТЕЛЬНЫХ ДЛЯ ИСПОЛНЕНИЯ ПРЕДПИСАНИЙ</w:t>
      </w:r>
      <w:r w:rsidR="00F16264">
        <w:rPr>
          <w:rFonts w:ascii="Times New Roman" w:hAnsi="Times New Roman" w:cs="Times New Roman"/>
          <w:sz w:val="24"/>
          <w:szCs w:val="24"/>
        </w:rPr>
        <w:t xml:space="preserve"> </w:t>
      </w:r>
      <w:r w:rsidRPr="007056F9">
        <w:rPr>
          <w:rFonts w:ascii="Times New Roman" w:hAnsi="Times New Roman" w:cs="Times New Roman"/>
          <w:sz w:val="24"/>
          <w:szCs w:val="24"/>
        </w:rPr>
        <w:t>И СОСТАВЛЕНИЯ ПРОТОКОЛОВ, РЕГИСТРАЦИЕЙ ИНВАЛИДОВ В КАЧЕСТВЕ</w:t>
      </w:r>
      <w:r w:rsidR="00F16264">
        <w:rPr>
          <w:rFonts w:ascii="Times New Roman" w:hAnsi="Times New Roman" w:cs="Times New Roman"/>
          <w:sz w:val="24"/>
          <w:szCs w:val="24"/>
        </w:rPr>
        <w:t xml:space="preserve"> </w:t>
      </w:r>
      <w:r w:rsidRPr="007056F9">
        <w:rPr>
          <w:rFonts w:ascii="Times New Roman" w:hAnsi="Times New Roman" w:cs="Times New Roman"/>
          <w:sz w:val="24"/>
          <w:szCs w:val="24"/>
        </w:rPr>
        <w:t>БЕЗРАБОТНЫХ, ОБЕСПЕЧЕНИЕМ ГОСУДАРСТВЕННЫХ ГАРАНТИЙ</w:t>
      </w:r>
      <w:r w:rsidR="00F16264">
        <w:rPr>
          <w:rFonts w:ascii="Times New Roman" w:hAnsi="Times New Roman" w:cs="Times New Roman"/>
          <w:sz w:val="24"/>
          <w:szCs w:val="24"/>
        </w:rPr>
        <w:t xml:space="preserve"> </w:t>
      </w:r>
      <w:r w:rsidRPr="007056F9">
        <w:rPr>
          <w:rFonts w:ascii="Times New Roman" w:hAnsi="Times New Roman" w:cs="Times New Roman"/>
          <w:sz w:val="24"/>
          <w:szCs w:val="24"/>
        </w:rPr>
        <w:t>В ОБЛАСТИ СОДЕЙСТВИЯ ЗАНЯТОСТИ НАСЕЛЕНИЯ, ЗА ИСКЛЮЧЕНИЕМ</w:t>
      </w:r>
      <w:r w:rsidR="00F16264">
        <w:rPr>
          <w:rFonts w:ascii="Times New Roman" w:hAnsi="Times New Roman" w:cs="Times New Roman"/>
          <w:sz w:val="24"/>
          <w:szCs w:val="24"/>
        </w:rPr>
        <w:t xml:space="preserve"> </w:t>
      </w:r>
      <w:r w:rsidRPr="007056F9">
        <w:rPr>
          <w:rFonts w:ascii="Times New Roman" w:hAnsi="Times New Roman" w:cs="Times New Roman"/>
          <w:sz w:val="24"/>
          <w:szCs w:val="24"/>
        </w:rPr>
        <w:t>ГОСУДАРСТВЕННЫХ ГАРАНТИЙ В ОБЛАСТИ ЗАНЯТОСТИ НАСЕЛЕНИЯ</w:t>
      </w:r>
      <w:r w:rsidR="00F16264">
        <w:rPr>
          <w:rFonts w:ascii="Times New Roman" w:hAnsi="Times New Roman" w:cs="Times New Roman"/>
          <w:sz w:val="24"/>
          <w:szCs w:val="24"/>
        </w:rPr>
        <w:t xml:space="preserve"> </w:t>
      </w:r>
      <w:r w:rsidRPr="007056F9">
        <w:rPr>
          <w:rFonts w:ascii="Times New Roman" w:hAnsi="Times New Roman" w:cs="Times New Roman"/>
          <w:sz w:val="24"/>
          <w:szCs w:val="24"/>
        </w:rPr>
        <w:t>В ЧАСТИ СОЦИАЛЬНОЙ ПОДДЕРЖКИ БЕЗРАБОТНЫХ ГРАЖДАН</w:t>
      </w:r>
    </w:p>
    <w:p w:rsidR="007056F9" w:rsidRPr="007056F9" w:rsidRDefault="007056F9" w:rsidP="007056F9">
      <w:pPr>
        <w:pStyle w:val="ConsPlusNormal"/>
        <w:jc w:val="center"/>
        <w:rPr>
          <w:rFonts w:ascii="Times New Roman" w:hAnsi="Times New Roman" w:cs="Times New Roman"/>
          <w:sz w:val="24"/>
          <w:szCs w:val="24"/>
        </w:rPr>
      </w:pP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1. Министр.</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2. Первый заместитель министра.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3. Заместители министра.</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4. Начальники управлений.</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5. Начальники отделов (в том числе отделов в управлениях).</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6. Заместители начальников отделов (в том числе отделов в управлениях).</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7. Главные специалисты-эксперты отделов (в том числе отделов в управлениях).</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8. Ведущие специалисты-эксперты отделов (в том числе отделов в управлениях).</w:t>
      </w:r>
    </w:p>
    <w:p w:rsidR="007056F9" w:rsidRPr="007056F9" w:rsidRDefault="007056F9" w:rsidP="007056F9">
      <w:pPr>
        <w:pStyle w:val="ConsPlusNormal"/>
        <w:ind w:firstLine="540"/>
        <w:jc w:val="both"/>
        <w:rPr>
          <w:rFonts w:ascii="Times New Roman" w:hAnsi="Times New Roman" w:cs="Times New Roman"/>
          <w:sz w:val="24"/>
          <w:szCs w:val="24"/>
        </w:rPr>
      </w:pPr>
      <w:r w:rsidRPr="007056F9">
        <w:rPr>
          <w:rFonts w:ascii="Times New Roman" w:hAnsi="Times New Roman" w:cs="Times New Roman"/>
          <w:sz w:val="24"/>
          <w:szCs w:val="24"/>
        </w:rPr>
        <w:t>9. Начальники секторов.</w:t>
      </w:r>
    </w:p>
    <w:sectPr w:rsidR="007056F9" w:rsidRPr="007056F9" w:rsidSect="00F16264">
      <w:headerReference w:type="default" r:id="rId6"/>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6FD" w:rsidRDefault="000B26FD" w:rsidP="00F16264">
      <w:pPr>
        <w:spacing w:after="0" w:line="240" w:lineRule="auto"/>
      </w:pPr>
      <w:r>
        <w:separator/>
      </w:r>
    </w:p>
  </w:endnote>
  <w:endnote w:type="continuationSeparator" w:id="0">
    <w:p w:rsidR="000B26FD" w:rsidRDefault="000B26FD" w:rsidP="00F16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6FD" w:rsidRDefault="000B26FD" w:rsidP="00F16264">
      <w:pPr>
        <w:spacing w:after="0" w:line="240" w:lineRule="auto"/>
      </w:pPr>
      <w:r>
        <w:separator/>
      </w:r>
    </w:p>
  </w:footnote>
  <w:footnote w:type="continuationSeparator" w:id="0">
    <w:p w:rsidR="000B26FD" w:rsidRDefault="000B26FD" w:rsidP="00F162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64" w:rsidRPr="00F16264" w:rsidRDefault="00F16264">
    <w:pPr>
      <w:pStyle w:val="a3"/>
      <w:jc w:val="center"/>
      <w:rPr>
        <w:rFonts w:ascii="Times New Roman" w:hAnsi="Times New Roman"/>
        <w:sz w:val="24"/>
      </w:rPr>
    </w:pPr>
    <w:r w:rsidRPr="00F16264">
      <w:rPr>
        <w:rFonts w:ascii="Times New Roman" w:hAnsi="Times New Roman"/>
        <w:sz w:val="24"/>
      </w:rPr>
      <w:fldChar w:fldCharType="begin"/>
    </w:r>
    <w:r w:rsidRPr="00F16264">
      <w:rPr>
        <w:rFonts w:ascii="Times New Roman" w:hAnsi="Times New Roman"/>
        <w:sz w:val="24"/>
      </w:rPr>
      <w:instrText>PAGE   \* MERGEFORMAT</w:instrText>
    </w:r>
    <w:r w:rsidRPr="00F16264">
      <w:rPr>
        <w:rFonts w:ascii="Times New Roman" w:hAnsi="Times New Roman"/>
        <w:sz w:val="24"/>
      </w:rPr>
      <w:fldChar w:fldCharType="separate"/>
    </w:r>
    <w:r w:rsidR="009B53B9">
      <w:rPr>
        <w:rFonts w:ascii="Times New Roman" w:hAnsi="Times New Roman"/>
        <w:noProof/>
        <w:sz w:val="24"/>
      </w:rPr>
      <w:t>15</w:t>
    </w:r>
    <w:r w:rsidRPr="00F16264">
      <w:rPr>
        <w:rFonts w:ascii="Times New Roman" w:hAnsi="Times New Roman"/>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6F9"/>
    <w:rsid w:val="000502B0"/>
    <w:rsid w:val="000B26FD"/>
    <w:rsid w:val="001001A8"/>
    <w:rsid w:val="001318F2"/>
    <w:rsid w:val="007056F9"/>
    <w:rsid w:val="00720C3E"/>
    <w:rsid w:val="009B53B9"/>
    <w:rsid w:val="009F2D65"/>
    <w:rsid w:val="00CE7216"/>
    <w:rsid w:val="00D2229B"/>
    <w:rsid w:val="00F16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836B6-E40F-4EEC-9D70-42DBEC11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6F9"/>
    <w:pPr>
      <w:widowControl w:val="0"/>
      <w:autoSpaceDE w:val="0"/>
      <w:autoSpaceDN w:val="0"/>
    </w:pPr>
    <w:rPr>
      <w:rFonts w:eastAsia="Times New Roman" w:cs="Calibri"/>
      <w:sz w:val="22"/>
    </w:rPr>
  </w:style>
  <w:style w:type="paragraph" w:customStyle="1" w:styleId="ConsPlusTitle">
    <w:name w:val="ConsPlusTitle"/>
    <w:rsid w:val="007056F9"/>
    <w:pPr>
      <w:widowControl w:val="0"/>
      <w:autoSpaceDE w:val="0"/>
      <w:autoSpaceDN w:val="0"/>
    </w:pPr>
    <w:rPr>
      <w:rFonts w:eastAsia="Times New Roman" w:cs="Calibri"/>
      <w:b/>
      <w:sz w:val="22"/>
    </w:rPr>
  </w:style>
  <w:style w:type="paragraph" w:customStyle="1" w:styleId="ConsPlusTitlePage">
    <w:name w:val="ConsPlusTitlePage"/>
    <w:rsid w:val="007056F9"/>
    <w:pPr>
      <w:widowControl w:val="0"/>
      <w:autoSpaceDE w:val="0"/>
      <w:autoSpaceDN w:val="0"/>
    </w:pPr>
    <w:rPr>
      <w:rFonts w:ascii="Tahoma" w:eastAsia="Times New Roman" w:hAnsi="Tahoma" w:cs="Tahoma"/>
    </w:rPr>
  </w:style>
  <w:style w:type="paragraph" w:styleId="a3">
    <w:name w:val="header"/>
    <w:basedOn w:val="a"/>
    <w:link w:val="a4"/>
    <w:uiPriority w:val="99"/>
    <w:unhideWhenUsed/>
    <w:rsid w:val="00F16264"/>
    <w:pPr>
      <w:tabs>
        <w:tab w:val="center" w:pos="4677"/>
        <w:tab w:val="right" w:pos="9355"/>
      </w:tabs>
    </w:pPr>
  </w:style>
  <w:style w:type="character" w:customStyle="1" w:styleId="a4">
    <w:name w:val="Верхний колонтитул Знак"/>
    <w:link w:val="a3"/>
    <w:uiPriority w:val="99"/>
    <w:rsid w:val="00F16264"/>
    <w:rPr>
      <w:sz w:val="22"/>
      <w:szCs w:val="22"/>
      <w:lang w:eastAsia="en-US"/>
    </w:rPr>
  </w:style>
  <w:style w:type="paragraph" w:styleId="a5">
    <w:name w:val="footer"/>
    <w:basedOn w:val="a"/>
    <w:link w:val="a6"/>
    <w:uiPriority w:val="99"/>
    <w:unhideWhenUsed/>
    <w:rsid w:val="00F16264"/>
    <w:pPr>
      <w:tabs>
        <w:tab w:val="center" w:pos="4677"/>
        <w:tab w:val="right" w:pos="9355"/>
      </w:tabs>
    </w:pPr>
  </w:style>
  <w:style w:type="character" w:customStyle="1" w:styleId="a6">
    <w:name w:val="Нижний колонтитул Знак"/>
    <w:link w:val="a5"/>
    <w:uiPriority w:val="99"/>
    <w:rsid w:val="00F162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8533</Words>
  <Characters>48641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BME</dc:creator>
  <cp:keywords/>
  <cp:lastModifiedBy>User</cp:lastModifiedBy>
  <cp:revision>3</cp:revision>
  <cp:lastPrinted>2018-02-22T10:05:00Z</cp:lastPrinted>
  <dcterms:created xsi:type="dcterms:W3CDTF">2018-02-22T10:05:00Z</dcterms:created>
  <dcterms:modified xsi:type="dcterms:W3CDTF">2018-02-22T10:34:00Z</dcterms:modified>
</cp:coreProperties>
</file>