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ПРАВИТЕЛЬСТВО УДМУРТСКОЙ РЕСПУБЛИКИ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от 29 декабря 2014 г. N 573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ОБ УТВЕРЖДЕНИИ НОРМАТИВОВ ШТАТНОЙ ЧИСЛЕННОСТИ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ГОСУДАРСТВЕННЫХ ОРГАНИЗАЦИЙ СОЦИАЛЬНОГО ОБСЛУЖИВАНИЯ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D2FCF" w:rsidRDefault="009D2F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Правительства УР от 13.07.2015 </w:t>
      </w:r>
      <w:hyperlink r:id="rId4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N 344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,от 04.07.2018 </w:t>
      </w:r>
      <w:hyperlink r:id="rId5" w:history="1">
        <w:r w:rsidRPr="0052725A">
          <w:rPr>
            <w:rFonts w:ascii="Times New Roman" w:hAnsi="Times New Roman" w:cs="Times New Roman"/>
            <w:i/>
            <w:sz w:val="24"/>
            <w:szCs w:val="24"/>
          </w:rPr>
          <w:t>N 273</w:t>
        </w:r>
      </w:hyperlink>
      <w:r w:rsidR="0052725A" w:rsidRPr="0052725A">
        <w:rPr>
          <w:rFonts w:ascii="Times New Roman" w:hAnsi="Times New Roman" w:cs="Times New Roman"/>
        </w:rPr>
        <w:t xml:space="preserve">, </w:t>
      </w:r>
      <w:r w:rsidR="0052725A" w:rsidRPr="0052725A">
        <w:rPr>
          <w:rFonts w:ascii="Times New Roman" w:hAnsi="Times New Roman" w:cs="Times New Roman"/>
          <w:i/>
          <w:sz w:val="24"/>
          <w:szCs w:val="24"/>
        </w:rPr>
        <w:t>от 17.11.2020</w:t>
      </w:r>
      <w:r w:rsidR="00527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25A" w:rsidRPr="0052725A">
        <w:rPr>
          <w:rFonts w:ascii="Times New Roman" w:hAnsi="Times New Roman" w:cs="Times New Roman"/>
          <w:i/>
          <w:sz w:val="24"/>
          <w:szCs w:val="24"/>
        </w:rPr>
        <w:t>N</w:t>
      </w:r>
      <w:r w:rsidR="0052725A">
        <w:rPr>
          <w:rFonts w:ascii="Times New Roman" w:hAnsi="Times New Roman" w:cs="Times New Roman"/>
          <w:i/>
          <w:sz w:val="24"/>
          <w:szCs w:val="24"/>
        </w:rPr>
        <w:t xml:space="preserve"> 555</w:t>
      </w:r>
      <w:r w:rsidRPr="009D2FCF">
        <w:rPr>
          <w:rFonts w:ascii="Times New Roman" w:hAnsi="Times New Roman" w:cs="Times New Roman"/>
          <w:i/>
          <w:sz w:val="24"/>
          <w:szCs w:val="24"/>
        </w:rPr>
        <w:t>)</w:t>
      </w:r>
    </w:p>
    <w:p w:rsid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D2FCF">
          <w:rPr>
            <w:rFonts w:ascii="Times New Roman" w:hAnsi="Times New Roman" w:cs="Times New Roman"/>
            <w:sz w:val="24"/>
            <w:szCs w:val="24"/>
          </w:rPr>
          <w:t>пунктом 5 статьи 8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года N 442-ФЗ "Об основах социального обслуживания граждан в Российской Федерации" Правительство Удмуртской Республики постановляет: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9D2FCF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50" w:history="1">
        <w:r w:rsidRPr="009D2FC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штатной численности детского дома-интерната для умственно отсталых детей;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449" w:history="1">
        <w:r w:rsidRPr="009D2FC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штатной численности дома-интерната (пансионата) для престарелых и инвалидов;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1110" w:history="1">
        <w:r w:rsidRPr="009D2FC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штатной численности психоневрологического интерната;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1771" w:history="1">
        <w:r w:rsidRPr="009D2FC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штатной численности социально-реабилитационного центра для граждан пожилого возраста и инвалидов;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5) </w:t>
      </w:r>
      <w:hyperlink w:anchor="P2021" w:history="1">
        <w:r w:rsidRPr="009D2FC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штатной численности социально-реабилитационного центра для несовершеннолетних;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6) </w:t>
      </w:r>
      <w:hyperlink w:anchor="P2442" w:history="1">
        <w:r w:rsidRPr="009D2FC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штатной численности реабилитационного центра для детей и подростков с ограниченными возможностями;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7) </w:t>
      </w:r>
      <w:hyperlink w:anchor="P2888" w:history="1">
        <w:r w:rsidRPr="009D2FC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штатной численности комплексного центра социального обслуживания населения;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8) </w:t>
      </w:r>
      <w:hyperlink w:anchor="P3460" w:history="1">
        <w:r w:rsidRPr="009D2FCF">
          <w:rPr>
            <w:rFonts w:ascii="Times New Roman" w:hAnsi="Times New Roman" w:cs="Times New Roman"/>
            <w:sz w:val="24"/>
            <w:szCs w:val="24"/>
          </w:rPr>
          <w:t>нормативы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штатной численности центра психолого-педагогической помощи населению.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D2FCF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9D2FCF">
        <w:rPr>
          <w:rFonts w:ascii="Times New Roman" w:hAnsi="Times New Roman" w:cs="Times New Roman"/>
          <w:i/>
          <w:sz w:val="24"/>
          <w:szCs w:val="24"/>
        </w:rPr>
        <w:t xml:space="preserve">. 8 </w:t>
      </w:r>
      <w:proofErr w:type="gramStart"/>
      <w:r w:rsidRPr="009D2FCF">
        <w:rPr>
          <w:rFonts w:ascii="Times New Roman" w:hAnsi="Times New Roman" w:cs="Times New Roman"/>
          <w:i/>
          <w:sz w:val="24"/>
          <w:szCs w:val="24"/>
        </w:rPr>
        <w:t>введен</w:t>
      </w:r>
      <w:proofErr w:type="gramEnd"/>
      <w:r w:rsidRPr="009D2FCF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13.07.2015 N 344)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D2FCF">
        <w:rPr>
          <w:rFonts w:ascii="Times New Roman" w:hAnsi="Times New Roman" w:cs="Times New Roman"/>
          <w:sz w:val="24"/>
          <w:szCs w:val="24"/>
        </w:rPr>
        <w:t xml:space="preserve">Установить, что нормативы штатной численности государственных организаций социального обслуживания Удмуртской Республики, предусмотренные </w:t>
      </w:r>
      <w:hyperlink w:anchor="P17" w:history="1">
        <w:r w:rsidRPr="009D2FC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настоящего постановления, применяются в пределах установленной Правительством Удмуртской Республики предельной штатной численности работников государственных организаций, подведомственных Министерству социальной политики и труда Удмуртской Республики.</w:t>
      </w:r>
      <w:proofErr w:type="gramEnd"/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8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52725A" w:rsidRDefault="009D2FCF" w:rsidP="00527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2.1. </w:t>
      </w:r>
      <w:r w:rsidR="0052725A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proofErr w:type="gramStart"/>
      <w:r w:rsidR="0052725A">
        <w:rPr>
          <w:rFonts w:ascii="Times New Roman" w:hAnsi="Times New Roman" w:cs="Times New Roman"/>
          <w:sz w:val="24"/>
          <w:szCs w:val="24"/>
        </w:rPr>
        <w:t>исходя из производственной необходимости и по согласованию с учредителем может</w:t>
      </w:r>
      <w:proofErr w:type="gramEnd"/>
      <w:r w:rsidR="0052725A">
        <w:rPr>
          <w:rFonts w:ascii="Times New Roman" w:hAnsi="Times New Roman" w:cs="Times New Roman"/>
          <w:sz w:val="24"/>
          <w:szCs w:val="24"/>
        </w:rPr>
        <w:t xml:space="preserve"> в пределах штатной численности и фонда оплаты труда работников организации вводить в штатное расписание организации профессии (должности), не предусмотренные нормативами штатной численности (производить замену профессий (должностей)).</w:t>
      </w:r>
    </w:p>
    <w:p w:rsidR="009D2FCF" w:rsidRPr="009D2FCF" w:rsidRDefault="0052725A" w:rsidP="005272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 </w:t>
      </w:r>
      <w:r w:rsidR="009D2FCF" w:rsidRPr="009D2FCF">
        <w:rPr>
          <w:rFonts w:ascii="Times New Roman" w:hAnsi="Times New Roman" w:cs="Times New Roman"/>
          <w:sz w:val="24"/>
          <w:szCs w:val="24"/>
        </w:rPr>
        <w:t>Должности медицинских работников вводятся в штатное расписание организации при наличии лицензии на соответствующие виды медицинской деятельности.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Должности педагогических работников рекомендуется вводить в штатное расписание организации при наличии лицензии на осуществление образовательной деятельности.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(п. 2.1 </w:t>
      </w:r>
      <w:proofErr w:type="gramStart"/>
      <w:r w:rsidRPr="009D2FCF">
        <w:rPr>
          <w:rFonts w:ascii="Times New Roman" w:hAnsi="Times New Roman" w:cs="Times New Roman"/>
          <w:i/>
          <w:sz w:val="24"/>
          <w:szCs w:val="24"/>
        </w:rPr>
        <w:t>введен</w:t>
      </w:r>
      <w:proofErr w:type="gramEnd"/>
      <w:r w:rsidRPr="009D2FCF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10" w:history="1">
        <w:r w:rsidRPr="009D2FC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D2FCF">
        <w:rPr>
          <w:rFonts w:ascii="Times New Roman" w:hAnsi="Times New Roman" w:cs="Times New Roman"/>
          <w:sz w:val="24"/>
          <w:szCs w:val="24"/>
        </w:rPr>
        <w:t xml:space="preserve"> Правительства Удмуртской </w:t>
      </w:r>
      <w:r w:rsidRPr="009D2FCF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от 8 августа 2011 года N 273 "О типовом </w:t>
      </w:r>
      <w:proofErr w:type="gramStart"/>
      <w:r w:rsidRPr="009D2FCF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9D2FCF">
        <w:rPr>
          <w:rFonts w:ascii="Times New Roman" w:hAnsi="Times New Roman" w:cs="Times New Roman"/>
          <w:sz w:val="24"/>
          <w:szCs w:val="24"/>
        </w:rPr>
        <w:t xml:space="preserve"> о бюджетном учреждении социального обслуживания "Комплексный центр социального обслуживания населения".</w:t>
      </w:r>
    </w:p>
    <w:p w:rsidR="009D2FCF" w:rsidRPr="009D2FCF" w:rsidRDefault="009D2FCF" w:rsidP="009D2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1 января 2015 года.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D2FCF">
        <w:rPr>
          <w:rFonts w:ascii="Times New Roman" w:hAnsi="Times New Roman" w:cs="Times New Roman"/>
          <w:b/>
          <w:sz w:val="24"/>
          <w:szCs w:val="24"/>
        </w:rPr>
        <w:t>Председатель Правительства</w:t>
      </w:r>
    </w:p>
    <w:p w:rsidR="009D2FCF" w:rsidRPr="009D2FCF" w:rsidRDefault="009D2FCF" w:rsidP="009D2FC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9D2FCF">
        <w:rPr>
          <w:rFonts w:ascii="Times New Roman" w:hAnsi="Times New Roman" w:cs="Times New Roman"/>
          <w:b/>
          <w:sz w:val="24"/>
          <w:szCs w:val="24"/>
        </w:rPr>
        <w:t>Удмуртской Республики - В.А.САВЕЛЬЕВ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Утверждены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от 29 декабря 2014 г. N 573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9D2FCF">
        <w:rPr>
          <w:rFonts w:ascii="Times New Roman" w:hAnsi="Times New Roman" w:cs="Times New Roman"/>
          <w:sz w:val="24"/>
          <w:szCs w:val="24"/>
        </w:rPr>
        <w:t>НОРМАТИВЫ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ШТАТНОЙ ЧИСЛЕННОСТИ ДЕТСКОГО ДОМА-ИНТЕРНАТА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ДЛЯ УМСТВЕННО ОТСТАЛЫХ ДЕТЕЙ</w:t>
      </w:r>
    </w:p>
    <w:p w:rsidR="009D2FCF" w:rsidRDefault="009D2F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spacing w:after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11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I. Административно-хозяйственная часть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26"/>
        <w:gridCol w:w="283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Программист, электроник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секретарь руководителя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Агент по снабжению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единицу транспорта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лифт с учетом порядка обслуживания и времени функционирования лифта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Столяр, плотник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Садовник (при наличии сада)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межотраслевыми нормами труда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расчета: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дневной пост охраны - до 3,5;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круглосуточный пост охраны - до 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Экспедитор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 круглосуточном режиме работы до 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 круглосуточном режиме работы до 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Оператор очистных сооружений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 круглосуточном режиме работы до 5,0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II. Приемное отделение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26"/>
        <w:gridCol w:w="283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Санитарка-уборщица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III. Отделение медико-социальной реабилитации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2FCF">
        <w:rPr>
          <w:rFonts w:ascii="Times New Roman" w:hAnsi="Times New Roman" w:cs="Times New Roman"/>
          <w:sz w:val="24"/>
          <w:szCs w:val="24"/>
        </w:rPr>
        <w:t>детей-инвалидов (наполняемость групп</w:t>
      </w:r>
      <w:proofErr w:type="gramEnd"/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- не более 12 детей-инвалидов)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26"/>
        <w:gridCol w:w="283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Делопроизводитель, 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, администратор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75 детей-инвалидов, самостоятельно передвигающихся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стерилизационной</w:t>
            </w:r>
            <w:proofErr w:type="gramEnd"/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48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1 группу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Переводчик русского жестового языка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lastRenderedPageBreak/>
        <w:t>IV. Отделение психолого-педагогической помощи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(наполняемость групп - не более 12 детей-инвалидов)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26"/>
        <w:gridCol w:w="283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Делопроизводитель, 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, администратор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Врач-психотерапевт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48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 на 1 группу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V. Отделение социально-консультативной помощи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26"/>
        <w:gridCol w:w="283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Делопроизводитель, 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, администратор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VI. Отделение милосердия (на 25 коек)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26"/>
        <w:gridCol w:w="283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25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 круглосуточных поста на 25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Буфетчик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VII. Бытовое обслуживание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726"/>
        <w:gridCol w:w="283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прачечной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83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VIII. Организация питания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2041"/>
        <w:gridCol w:w="2098"/>
      </w:tblGrid>
      <w:tr w:rsidR="009D2FCF" w:rsidRPr="009D2FCF">
        <w:tc>
          <w:tcPr>
            <w:tcW w:w="493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493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932" w:type="dxa"/>
            <w:vMerge w:val="restart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Шеф-повар, повар, официант, изготовитель пищевых полуфабрикатов, мойщик посуды, кухонный рабочий (по должности "шеф-повар" устанавливается 1,0 штатной единицы на организацию, численность других работников, осуществляющих организацию питания, устанавливается руководителем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соответствии с производственной необходимостью в пределах установленного количества штатных единиц)</w:t>
            </w: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 коек</w:t>
            </w:r>
          </w:p>
        </w:tc>
      </w:tr>
      <w:tr w:rsidR="009D2FCF" w:rsidRPr="009D2FCF">
        <w:tc>
          <w:tcPr>
            <w:tcW w:w="493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101 - 200 коек</w:t>
            </w:r>
          </w:p>
        </w:tc>
      </w:tr>
      <w:tr w:rsidR="009D2FCF" w:rsidRPr="009D2FCF">
        <w:tc>
          <w:tcPr>
            <w:tcW w:w="493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201 - 250 коек</w:t>
            </w:r>
          </w:p>
        </w:tc>
      </w:tr>
      <w:tr w:rsidR="009D2FCF" w:rsidRPr="009D2FCF">
        <w:tc>
          <w:tcPr>
            <w:tcW w:w="493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250 коек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Утверждены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от 29 декабря 2014 г. N 573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49"/>
      <w:bookmarkEnd w:id="2"/>
      <w:r w:rsidRPr="009D2FCF">
        <w:rPr>
          <w:rFonts w:ascii="Times New Roman" w:hAnsi="Times New Roman" w:cs="Times New Roman"/>
          <w:sz w:val="24"/>
          <w:szCs w:val="24"/>
        </w:rPr>
        <w:t>НОРМАТИВЫ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ШТАТНОЙ ЧИСЛЕННОСТИ ДОМА-ИНТЕРНАТА (ПАНСИОНАТА)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ДЛЯ ПРЕСТАРЕЛЫХ И ИНВАЛИДОВ</w:t>
      </w:r>
    </w:p>
    <w:p w:rsidR="009D2FCF" w:rsidRDefault="009D2F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spacing w:after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12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I. Административно-хозяйственная часть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989"/>
        <w:gridCol w:w="850"/>
        <w:gridCol w:w="794"/>
        <w:gridCol w:w="907"/>
        <w:gridCol w:w="1020"/>
      </w:tblGrid>
      <w:tr w:rsidR="009D2FCF" w:rsidRPr="009D2FCF">
        <w:tc>
          <w:tcPr>
            <w:tcW w:w="51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9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26 до 50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51 до 150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151 до 300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при наличии лежачих свыше 200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Программист, электроник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секретарь руководителя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Агент по снабжению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 круглосуточном режиме работы до 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единицу транспорта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Гардеробщик (при наличии гардеробной)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150 номеров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1,0 штатной единицы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лифт с учетом порядка обслуживания и времени функционирования лифта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Столяр, плотник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Садовник (при наличии сада)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устанавливается в соответствии с межотраслевыми нормами труда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расчета: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дневной пост охраны - до 3,5;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круглосуточный пост охраны - до 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8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II. Социально-психологическое отделение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102"/>
        <w:gridCol w:w="794"/>
        <w:gridCol w:w="794"/>
        <w:gridCol w:w="850"/>
        <w:gridCol w:w="1020"/>
      </w:tblGrid>
      <w:tr w:rsidR="009D2FCF" w:rsidRPr="009D2FCF">
        <w:tc>
          <w:tcPr>
            <w:tcW w:w="51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26 до 50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51 до 150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151 до 300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, делопроизводитель, администратор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III. Отделение общего профиля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150"/>
        <w:gridCol w:w="794"/>
        <w:gridCol w:w="794"/>
        <w:gridCol w:w="964"/>
        <w:gridCol w:w="907"/>
      </w:tblGrid>
      <w:tr w:rsidR="009D2FCF" w:rsidRPr="009D2FCF">
        <w:tc>
          <w:tcPr>
            <w:tcW w:w="454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59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45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26 до 50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51 до 150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151 до 300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71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100 коек с учетом заведующего отделением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200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200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Врач-окулист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459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50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5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100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5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100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5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исходя из норм нагрузки и объема работы, но не менее 1,0 на организацию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Фельдшер-лаборант, лаборант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медицинская сестра по уходу за больными (для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лежачих</w:t>
            </w:r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9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30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3459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1,0 на 15 коек и дополнительно 1,0 на 8 коек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 лежачих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3459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1,0 на 50 коек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 лежачих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Санитарка-ваннщица</w:t>
            </w:r>
          </w:p>
        </w:tc>
        <w:tc>
          <w:tcPr>
            <w:tcW w:w="3459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75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Санитарка-уборщица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5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Переводчик русского жестового языка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IV. Отделение милосердия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102"/>
        <w:gridCol w:w="850"/>
        <w:gridCol w:w="907"/>
        <w:gridCol w:w="850"/>
        <w:gridCol w:w="907"/>
      </w:tblGrid>
      <w:tr w:rsidR="009D2FCF" w:rsidRPr="009D2FCF">
        <w:tc>
          <w:tcPr>
            <w:tcW w:w="454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45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25 до 50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51 до 150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151 до 300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25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50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 круглосуточных поста на 25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Санитарка-ваннщица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Санитарка-уборщица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664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40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ритуального зала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на 50 коек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V. Геронтологическое отделение (из расчета на 50 коек)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236"/>
        <w:gridCol w:w="2381"/>
      </w:tblGrid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Врач-гериатр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Врач-психотерапевт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Санитарка-ваннщица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VI. Геронтопсихиатрическое отделение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(из расчета на 30 коек)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236"/>
        <w:gridCol w:w="2381"/>
      </w:tblGrid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Врач-гериатр (геронтолог)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Врач-психотерапевт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Санитарка-ваннщица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VII. Бытовое обслуживание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046"/>
        <w:gridCol w:w="794"/>
        <w:gridCol w:w="794"/>
        <w:gridCol w:w="964"/>
        <w:gridCol w:w="964"/>
      </w:tblGrid>
      <w:tr w:rsidR="009D2FCF" w:rsidRPr="009D2FCF">
        <w:tc>
          <w:tcPr>
            <w:tcW w:w="454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6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16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45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26 до 50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51 до 150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151 до 300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300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прачечной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VIII. Организация питания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1984"/>
        <w:gridCol w:w="1871"/>
      </w:tblGrid>
      <w:tr w:rsidR="009D2FCF" w:rsidRPr="009D2FCF">
        <w:tc>
          <w:tcPr>
            <w:tcW w:w="521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21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216" w:type="dxa"/>
            <w:vMerge w:val="restart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Шеф-повар, повар, официант, изготовитель пищевых полуфабрикатов, мойщик посуды, кухонный рабочий (по должности "шеф-повар" устанавливается 1,0 штатной единицы на организацию, численность других работников, осуществляющих организацию питания, устанавливается руководителем организации в соответствии с производственной необходимостью в пределах установленного количества штатных единиц)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 коек</w:t>
            </w:r>
          </w:p>
        </w:tc>
      </w:tr>
      <w:tr w:rsidR="009D2FCF" w:rsidRPr="009D2FCF">
        <w:tc>
          <w:tcPr>
            <w:tcW w:w="521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101 - 200 коек</w:t>
            </w:r>
          </w:p>
        </w:tc>
      </w:tr>
      <w:tr w:rsidR="009D2FCF" w:rsidRPr="009D2FCF">
        <w:tc>
          <w:tcPr>
            <w:tcW w:w="521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201 - 250 коек</w:t>
            </w:r>
          </w:p>
        </w:tc>
      </w:tr>
      <w:tr w:rsidR="009D2FCF" w:rsidRPr="009D2FCF">
        <w:tc>
          <w:tcPr>
            <w:tcW w:w="521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251 - 300 коек</w:t>
            </w:r>
          </w:p>
        </w:tc>
      </w:tr>
      <w:tr w:rsidR="009D2FCF" w:rsidRPr="009D2FCF">
        <w:tc>
          <w:tcPr>
            <w:tcW w:w="521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300 коек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Утверждены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от 29 декабря 2014 г. N 573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10"/>
      <w:bookmarkEnd w:id="3"/>
      <w:r w:rsidRPr="009D2FCF">
        <w:rPr>
          <w:rFonts w:ascii="Times New Roman" w:hAnsi="Times New Roman" w:cs="Times New Roman"/>
          <w:sz w:val="24"/>
          <w:szCs w:val="24"/>
        </w:rPr>
        <w:t>НОРМАТИВЫ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ШТАТНОЙ ЧИСЛЕННОСТИ ПСИХОНЕВРОЛОГИЧЕСКОГО ИНТЕРНАТА</w:t>
      </w:r>
    </w:p>
    <w:p w:rsidR="009D2FCF" w:rsidRDefault="009D2F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spacing w:after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13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I. Административно-хозяйственная часть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102"/>
        <w:gridCol w:w="850"/>
        <w:gridCol w:w="794"/>
        <w:gridCol w:w="907"/>
        <w:gridCol w:w="907"/>
      </w:tblGrid>
      <w:tr w:rsidR="009D2FCF" w:rsidRPr="009D2FCF">
        <w:tc>
          <w:tcPr>
            <w:tcW w:w="51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101 до 300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301 до 500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8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1,0/1,0 при наличии лежачих свыше 200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пожарной безопасности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Программист, электроник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секретарь руководителя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Агент по снабжению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 круглосуточном режиме работы до 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Гардеробщик (при наличии гардеробной)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8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150 номеров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единицу транспорта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лифт с учетом порядка обслуживания и времени функционирования лифта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Столяр, плотник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Садовник (при наличии сада)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устанавливается в соответствии с межотраслевыми нормами труда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3458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расчета: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дневной пост охраны - до 3,5;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круглосуточный пост охраны - до 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II. Социально-психологическое отделение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876"/>
        <w:gridCol w:w="850"/>
        <w:gridCol w:w="907"/>
        <w:gridCol w:w="964"/>
        <w:gridCol w:w="964"/>
      </w:tblGrid>
      <w:tr w:rsidR="009D2FCF" w:rsidRPr="009D2FCF">
        <w:tc>
          <w:tcPr>
            <w:tcW w:w="51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6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5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101 до 300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301 до 500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Делопроизводитель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, администратор)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III. Отделение общего профиля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046"/>
        <w:gridCol w:w="850"/>
        <w:gridCol w:w="964"/>
        <w:gridCol w:w="850"/>
        <w:gridCol w:w="850"/>
      </w:tblGrid>
      <w:tr w:rsidR="009D2FCF" w:rsidRPr="009D2FCF">
        <w:tc>
          <w:tcPr>
            <w:tcW w:w="51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6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101 до 300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301 до 500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64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50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Врач-окулист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150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150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100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на 15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50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действующих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расчетных норм нагрузки и объема работы, но не менее 1,0 на организацию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4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200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медицинская сестра по уходу за больными (для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лежачих</w:t>
            </w:r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на 10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25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50 коек;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25 коек в отделении для лиц, страдающих психическими и хроническими заболеваниями и находящихся на постельном режиме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Санитарка-ваннщица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50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сопровождающая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30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Санитарка-уборщица</w:t>
            </w:r>
          </w:p>
        </w:tc>
        <w:tc>
          <w:tcPr>
            <w:tcW w:w="3514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30 коек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IV. Отделение милосердия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819"/>
        <w:gridCol w:w="907"/>
        <w:gridCol w:w="907"/>
        <w:gridCol w:w="964"/>
        <w:gridCol w:w="964"/>
      </w:tblGrid>
      <w:tr w:rsidR="009D2FCF" w:rsidRPr="009D2FCF">
        <w:tc>
          <w:tcPr>
            <w:tcW w:w="51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42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101 до 300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301 до 500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742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25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50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3742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 круглосуточных поста на 25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Санитарка-ваннщица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Санитарка-уборщица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835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40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ритуального зала</w:t>
            </w:r>
          </w:p>
        </w:tc>
        <w:tc>
          <w:tcPr>
            <w:tcW w:w="3742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на 50 коек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V. Реабилитационное отделение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620"/>
        <w:gridCol w:w="1134"/>
        <w:gridCol w:w="907"/>
        <w:gridCol w:w="964"/>
        <w:gridCol w:w="925"/>
      </w:tblGrid>
      <w:tr w:rsidR="009D2FCF" w:rsidRPr="009D2FCF">
        <w:tc>
          <w:tcPr>
            <w:tcW w:w="51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101 до 300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301 до 500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 на 100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100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круглосуточный пост на 100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50 коек для лиц с нарушением опорно-двигательного аппарата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Младшая медсестра по уходу за больными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25 коек для лиц с нарушением опорно-двигательного аппарата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палатная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50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Санитарка-ваннщица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на 100 коек и дополнительно 1,0 на 25 коек для лиц с нарушением опорно-двигательного аппарата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 на 100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7,0 на 50 коек; 12,0 на 100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VI. Бытовое обслуживание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620"/>
        <w:gridCol w:w="1134"/>
        <w:gridCol w:w="907"/>
        <w:gridCol w:w="964"/>
        <w:gridCol w:w="925"/>
      </w:tblGrid>
      <w:tr w:rsidR="009D2FCF" w:rsidRPr="009D2FCF">
        <w:tc>
          <w:tcPr>
            <w:tcW w:w="51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2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101 до 300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301 до 500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500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прачечной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11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VII. Организация питания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1871"/>
        <w:gridCol w:w="1871"/>
      </w:tblGrid>
      <w:tr w:rsidR="009D2FCF" w:rsidRPr="009D2FCF">
        <w:tc>
          <w:tcPr>
            <w:tcW w:w="532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плановых коек</w:t>
            </w:r>
          </w:p>
        </w:tc>
      </w:tr>
      <w:tr w:rsidR="009D2FCF" w:rsidRPr="009D2FCF">
        <w:tc>
          <w:tcPr>
            <w:tcW w:w="532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329" w:type="dxa"/>
            <w:vMerge w:val="restart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Шеф-повар, повар, официант, изготовитель пищевых полуфабрикатов, мойщик посуды, кухонный рабочий (по должности "шеф-повар" устанавливается 1,0 штатной единицы на организацию, численность других работников, осуществляющих организацию питания, устанавливается руководителем организации в соответствии с производственной необходимостью в пределах установленного количества штатных единиц)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 коек</w:t>
            </w:r>
          </w:p>
        </w:tc>
      </w:tr>
      <w:tr w:rsidR="009D2FCF" w:rsidRPr="009D2FCF">
        <w:tc>
          <w:tcPr>
            <w:tcW w:w="532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101 - 200 коек</w:t>
            </w:r>
          </w:p>
        </w:tc>
      </w:tr>
      <w:tr w:rsidR="009D2FCF" w:rsidRPr="009D2FCF">
        <w:tc>
          <w:tcPr>
            <w:tcW w:w="532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201 - 250 коек</w:t>
            </w:r>
          </w:p>
        </w:tc>
      </w:tr>
      <w:tr w:rsidR="009D2FCF" w:rsidRPr="009D2FCF">
        <w:tc>
          <w:tcPr>
            <w:tcW w:w="532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251 - 300 коек</w:t>
            </w:r>
          </w:p>
        </w:tc>
      </w:tr>
      <w:tr w:rsidR="009D2FCF" w:rsidRPr="009D2FCF">
        <w:tc>
          <w:tcPr>
            <w:tcW w:w="532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301 - 350 коек</w:t>
            </w:r>
          </w:p>
        </w:tc>
      </w:tr>
      <w:tr w:rsidR="009D2FCF" w:rsidRPr="009D2FCF">
        <w:tc>
          <w:tcPr>
            <w:tcW w:w="532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351 - 400 коек</w:t>
            </w:r>
          </w:p>
        </w:tc>
      </w:tr>
      <w:tr w:rsidR="009D2FCF" w:rsidRPr="009D2FCF">
        <w:tc>
          <w:tcPr>
            <w:tcW w:w="532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401 - 450 коек</w:t>
            </w:r>
          </w:p>
        </w:tc>
      </w:tr>
      <w:tr w:rsidR="009D2FCF" w:rsidRPr="009D2FCF">
        <w:tc>
          <w:tcPr>
            <w:tcW w:w="532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451 - 500 коек</w:t>
            </w:r>
          </w:p>
        </w:tc>
      </w:tr>
      <w:tr w:rsidR="009D2FCF" w:rsidRPr="009D2FCF">
        <w:tc>
          <w:tcPr>
            <w:tcW w:w="532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501 - 550 коек</w:t>
            </w:r>
          </w:p>
        </w:tc>
      </w:tr>
      <w:tr w:rsidR="009D2FCF" w:rsidRPr="009D2FCF">
        <w:tc>
          <w:tcPr>
            <w:tcW w:w="5329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7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550 коек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Утверждены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от 29 декабря 2014 г. N 573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71"/>
      <w:bookmarkEnd w:id="4"/>
      <w:r w:rsidRPr="009D2FCF">
        <w:rPr>
          <w:rFonts w:ascii="Times New Roman" w:hAnsi="Times New Roman" w:cs="Times New Roman"/>
          <w:sz w:val="24"/>
          <w:szCs w:val="24"/>
        </w:rPr>
        <w:t>НОРМАТИВЫ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ШТАТНОЙ ЧИСЛЕННОСТИ СОЦИАЛЬНО-РЕАБИЛИТАЦИОННОГО ЦЕНТРА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ДЛЯ ГРАЖДАН ПОЖИЛОГО ВОЗРАСТА И ИНВАЛИДОВ</w:t>
      </w:r>
    </w:p>
    <w:p w:rsidR="009D2FCF" w:rsidRDefault="009D2F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spacing w:after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14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I. Административно-хозяйственная часть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329"/>
        <w:gridCol w:w="3175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общим вопросам, по реабилитационной работе и др.)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секретарь руководителя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Программист, электроник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0,5; при численности работников более 50 - 1,0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единицу транспорта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Дворник, уборщик территорий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устанавливается в соответствии с межотраслевыми нормами труда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II. Стационарное отделение (из расчета на 18 коек)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329"/>
        <w:gridCol w:w="3175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инвалидов, 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профессиональной ориентации инвалидов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(буфетчица), буфетчик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Переводчик русского жестового языка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III. Отделение дневного пребывания (до 20 человек)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329"/>
        <w:gridCol w:w="3175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реабилитации инвалидов, 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профессиональной ориентации инвалидов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Переводчик русского жестового языка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Утверждены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от 29 декабря 2014 г. N 573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021"/>
      <w:bookmarkEnd w:id="5"/>
      <w:r w:rsidRPr="009D2FCF">
        <w:rPr>
          <w:rFonts w:ascii="Times New Roman" w:hAnsi="Times New Roman" w:cs="Times New Roman"/>
          <w:sz w:val="24"/>
          <w:szCs w:val="24"/>
        </w:rPr>
        <w:t>НОРМАТИВЫ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ШТАТНОЙ ЧИСЛЕННОСТИ СОЦИАЛЬНО-РЕАБИЛИТАЦИОННОГО ЦЕНТРА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ДЛЯ НЕСОВЕРШЕННОЛЕТНИХ</w:t>
      </w:r>
    </w:p>
    <w:p w:rsidR="009D2FCF" w:rsidRDefault="009D2F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spacing w:after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15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I. Административно-хозяйственная часть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25"/>
        <w:gridCol w:w="4479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1,0 - при наличии специализированного структурного подразделения, осуществляющего функции социального приюта для детей;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2,0 - при наличии двух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специализированных структурных подразделений, осуществляющих функции социального приюта для детей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1,0; при численности работников в организации более 50 - дополнительно 1,0 штатной единицы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Инспектор по кадрам, специалист по кадрам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Программист, электроник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1,0; при численности работников в организации более 50 - дополнительно 1,0 штатной единицы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единицу транспорта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расчета: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дневной пост охраны - до 3,5;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круглосуточный пост охраны - до 5,0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Дворник, уборщик территорий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устанавливается в соответствии с межотраслевыми нормами труда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Врач-психотерапевт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(мойщица)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при количестве обслуживаемых более 40 человек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II. Приемное отделение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59"/>
        <w:gridCol w:w="3345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III. Отделение социальной диагностики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59"/>
        <w:gridCol w:w="3345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Педагог-психолог, психолог, психолог в социальной сфере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34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IV. Отделение социальной реабилитации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78"/>
        <w:gridCol w:w="1984"/>
        <w:gridCol w:w="3742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реабилитационную группу с численностью до 7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реабилитационную группу с численностью до 7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реабилитационную группу с численностью до 7 человек в условиях круглосуточного пребывания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реабилитационную группу с численностью до 7 человек в условиях дневного пребывания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реабилитационную группу с численностью до 7 человек в условиях круглосуточного пребывания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реабилитационную группу с численностью до 7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педагог дополнительного образования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реабилитационную группу с численностью до 7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Переводчик русского жестового языка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V. Отделение дневного пребывания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78"/>
        <w:gridCol w:w="1984"/>
        <w:gridCol w:w="3742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группу с численностью до 10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группу с численностью до 10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группу с численностью до 10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группу с численностью до 10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педагог дополнительного образования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каждые 500 кв. м убираемой площади пола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VI. Отделение социально-правовой помощи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16"/>
        <w:gridCol w:w="3288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VII. Отделение помощи женщинам, оказавшимся </w:t>
      </w:r>
      <w:proofErr w:type="gramStart"/>
      <w:r w:rsidRPr="009D2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2FCF">
        <w:rPr>
          <w:rFonts w:ascii="Times New Roman" w:hAnsi="Times New Roman" w:cs="Times New Roman"/>
          <w:sz w:val="24"/>
          <w:szCs w:val="24"/>
        </w:rPr>
        <w:t xml:space="preserve"> трудной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жизненной ситуации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272"/>
        <w:gridCol w:w="3288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7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28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VIII. Отделение реабилитации детей и подростков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с ограниченными физическими и умственными возможностями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479"/>
        <w:gridCol w:w="1928"/>
        <w:gridCol w:w="2154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на 1 реабилитационную группу с численностью от 5 до 10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педагог дополнительного образования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5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IX. Отделение социальной помощи семье и детям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и профилактики безнадзорности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65"/>
        <w:gridCol w:w="1417"/>
        <w:gridCol w:w="1928"/>
        <w:gridCol w:w="2551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255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Сельская местность или городской сектор, не имеющий коммунально-бытового благоустройства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896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41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1,0 штатной единицы на обслуживание 30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5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расчета 1,0 штатной единицы на обслуживание 25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896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 тысяч населения обслуживаемой территории (города, района), при численности населения менее 15 тысяч вводится 1,0 штатной единицы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5896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896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896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X. Отделение ранней помощи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293"/>
        <w:gridCol w:w="2268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93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26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медицинская сестра по массажу</w:t>
            </w:r>
          </w:p>
        </w:tc>
        <w:tc>
          <w:tcPr>
            <w:tcW w:w="226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3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физкультуре, инструктор-методист по адаптивной физической культуре</w:t>
            </w:r>
          </w:p>
        </w:tc>
        <w:tc>
          <w:tcPr>
            <w:tcW w:w="226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3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26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3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226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3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специалист по работе с семьей</w:t>
            </w:r>
          </w:p>
        </w:tc>
        <w:tc>
          <w:tcPr>
            <w:tcW w:w="226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3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Утверждены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от 29 декабря 2014 г. N 573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442"/>
      <w:bookmarkEnd w:id="6"/>
      <w:r w:rsidRPr="009D2FCF">
        <w:rPr>
          <w:rFonts w:ascii="Times New Roman" w:hAnsi="Times New Roman" w:cs="Times New Roman"/>
          <w:sz w:val="24"/>
          <w:szCs w:val="24"/>
        </w:rPr>
        <w:t>НОРМАТИВЫ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ШТАТНОЙ ЧИСЛЕННОСТИ РЕАБИЛИТАЦИОННОГО ЦЕНТРА ДЛЯ ДЕТЕЙ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И ПОДРОСТКОВ С ОГРАНИЧЕННЫМИ ВОЗМОЖНОСТЯМИ</w:t>
      </w:r>
    </w:p>
    <w:p w:rsidR="009D2FCF" w:rsidRDefault="009D2F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spacing w:after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16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I. Административно-хозяйственная часть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534"/>
        <w:gridCol w:w="1361"/>
        <w:gridCol w:w="1701"/>
      </w:tblGrid>
      <w:tr w:rsidR="009D2FCF" w:rsidRPr="009D2FCF">
        <w:tc>
          <w:tcPr>
            <w:tcW w:w="454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4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62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70 коек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70 коек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социально-медицинской реабилитации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психолого-педагогической реабилитации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Программист, электроник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секретарь руководителя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Агент по снабжению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062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единицу транспорта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Гардеробщик (при наличии гардеробной)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Лифтер</w:t>
            </w:r>
          </w:p>
        </w:tc>
        <w:tc>
          <w:tcPr>
            <w:tcW w:w="3062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лифт с учетом порядка обслуживания и времени функционирования лифта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Плотник, столяр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062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Садовник (при наличии сада)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3062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устанавливается в соответствии с межотраслевыми нормами труда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3062" w:type="dxa"/>
            <w:gridSpan w:val="2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расчета: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дневной пост охраны - до 3,5;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круглосуточный пост охраны - до 5,0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Экспедитор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3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II. Отделение диагностики и разработки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реабилитационного маршрута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30 обслуживаемых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 - травматолог-ортопед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обслуживаемых человек с ортопедическими заболеваниями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 обслуживаемых человек с неврологическими заболеваниями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25 обслуживаемых человек с психиатрическими заболеваниями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0,5 штатной единицы на 70 обслуживаемых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 обслуживаемых человек с неврологическими заболеваниями; 1 штатная единица на 25 обслуживаемых человек с ортопедическими заболеваниями; 1 штатная единица на 20 должностей врачей, ведущих амбулаторный прием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5 должностей врачей амбулаторного приема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Педагог-психолог, психолог, психолог в социальной сфере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487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III. Отделение социально-медицинской реабилитации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95"/>
        <w:gridCol w:w="436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30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4,0 штатной единицы на 1 должность врача по лечебной физкультуре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стерилизационной</w:t>
            </w:r>
            <w:proofErr w:type="gramEnd"/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3 кабинета врачей;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штатная единица на 2 должности медицинских сестер по физиотерапии;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штатная единица на 2 должности инструкторов-методистов по лечебной физкультуре (инструкторов по лечебной физкультуре),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штатная единица на тренажерный зал,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штатная единица на зал для лечебной физкультуры;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дополнительно вводится 1,0 штатной единицы при наличии подводного массажа;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дополнительно вводятся 2,0 штатной единицы при наличии бассейна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устанавливаются в порядке и по нормативам соответствующих структурных подразделений медицинской организации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1,0 штатной единицы на 1 должность врача по лечебной физкультуре стационарного специализированного отделения (палаты) круглосуточного пребывания; 1,0 штатной единицы на каждое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отделение (кабинет) индивидуальной 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кинезотерапии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, отделение (кабинет) механотерапии, отделение (кабинет) 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роботомеханотерапии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, 1,0 штатной единицы на зал тренировок с биологической обратной связью, 1 штатная единица на лечебный бассейн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IV. Отделение психолого-педагогической реабилитации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95"/>
        <w:gridCol w:w="436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Педагог-психолог, психолог, психолог в социальной сфере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20 обслуживаемых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6 - 12 обслуживаемых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Переводчик русского жестового языка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V. Отделение дневного пребывания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(на 15 - 20 обслуживаемых человек)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95"/>
        <w:gridCol w:w="436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работе, специалист по комплексной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2,0 штатной единицы на каждую реабилитационную группу (5 - 6 обслуживаемых человек)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Педагог-психолог, психолог, психолог в социальной сфере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VI. Стационарное отделение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95"/>
        <w:gridCol w:w="436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2,0 штатной единицы на каждую реабилитационную группу (6 - 8 обслуживаемых человек)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каждую реабилитационную группу (7 обслуживаемых человек)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Педагог-психолог, психолог, психолог в социальной сфере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каждую реабилитационную группу (7 обслуживаемых человек)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30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 (при наличии мастерской)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2,0 штатной единицы на 15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VII. Отделение ранней помощи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95"/>
        <w:gridCol w:w="436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Врач-специалист (врач-невролог, врач-педиатр, врач по медицинской реабилитации)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сфере, медицинский психолог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специалист по работе с семьей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VIII. Организация питания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2041"/>
        <w:gridCol w:w="2098"/>
      </w:tblGrid>
      <w:tr w:rsidR="009D2FCF" w:rsidRPr="009D2FCF">
        <w:tc>
          <w:tcPr>
            <w:tcW w:w="493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обслуживаемых</w:t>
            </w:r>
            <w:proofErr w:type="gramEnd"/>
          </w:p>
        </w:tc>
      </w:tr>
      <w:tr w:rsidR="009D2FCF" w:rsidRPr="009D2FCF">
        <w:tc>
          <w:tcPr>
            <w:tcW w:w="493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932" w:type="dxa"/>
            <w:vMerge w:val="restart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Шеф-повар, повар, официант, изготовитель пищевых полуфабрикатов, мойщик посуды, кухонный рабочий (по должности "шеф-повар" устанавливается 1,0 штатной единицы на организацию, численность других работников, осуществляющих организацию питания, устанавливается руководителем организации в соответствии с производственной необходимостью в пределах установленного количества штатных единиц)</w:t>
            </w: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100 человек</w:t>
            </w:r>
          </w:p>
        </w:tc>
      </w:tr>
      <w:tr w:rsidR="009D2FCF" w:rsidRPr="009D2FCF">
        <w:tc>
          <w:tcPr>
            <w:tcW w:w="493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101 - 200 человек</w:t>
            </w:r>
          </w:p>
        </w:tc>
      </w:tr>
      <w:tr w:rsidR="009D2FCF" w:rsidRPr="009D2FCF">
        <w:tc>
          <w:tcPr>
            <w:tcW w:w="493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201 - 250 человек</w:t>
            </w:r>
          </w:p>
        </w:tc>
      </w:tr>
      <w:tr w:rsidR="009D2FCF" w:rsidRPr="009D2FCF">
        <w:tc>
          <w:tcPr>
            <w:tcW w:w="4932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250 человек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Утверждены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lastRenderedPageBreak/>
        <w:t>от 29 декабря 2014 г. N 573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888"/>
      <w:bookmarkEnd w:id="7"/>
      <w:r w:rsidRPr="009D2FCF">
        <w:rPr>
          <w:rFonts w:ascii="Times New Roman" w:hAnsi="Times New Roman" w:cs="Times New Roman"/>
          <w:sz w:val="24"/>
          <w:szCs w:val="24"/>
        </w:rPr>
        <w:t>НОРМАТИВЫ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ШТАТНОЙ ЧИСЛЕННОСТИ КОМПЛЕКСНОГО ЦЕНТРА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СОЦИАЛЬНОГО ОБСЛУЖИВАНИЯ НАСЕЛЕНИЯ</w:t>
      </w:r>
    </w:p>
    <w:p w:rsidR="009D2FCF" w:rsidRDefault="009D2F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 w:rsidP="009D2FCF">
      <w:pPr>
        <w:spacing w:after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2FCF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17" w:history="1">
        <w:r w:rsidRPr="009D2FCF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9D2FCF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I. Административно-хозяйственная часть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061"/>
        <w:gridCol w:w="850"/>
        <w:gridCol w:w="1020"/>
        <w:gridCol w:w="964"/>
        <w:gridCol w:w="907"/>
        <w:gridCol w:w="1757"/>
      </w:tblGrid>
      <w:tr w:rsidR="009D2FCF" w:rsidRPr="009D2FCF">
        <w:tc>
          <w:tcPr>
            <w:tcW w:w="510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1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374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757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обслуживаемых человек (определяется в зависимости от планового среднегодового количества коек в стационаре, в том числе в специальном доме для одиноких престарелых, и плановой численности обслуживаемых в нестационарных условиях всеми структурными подразделениями; плановым показателем отделений срочного социального обслуживания, социальной помощи семье и детям и профилактики безнадзорности является среднемесячная численность фактически обслуженных человек за предыдущий год)</w:t>
            </w:r>
            <w:proofErr w:type="gramEnd"/>
          </w:p>
        </w:tc>
        <w:tc>
          <w:tcPr>
            <w:tcW w:w="1757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501 до 1000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1001 до 2000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2001</w:t>
            </w:r>
          </w:p>
        </w:tc>
        <w:tc>
          <w:tcPr>
            <w:tcW w:w="1757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общим вопросам, по административно-хозяйственной работе, по реабилитационной работе и др.)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Программист, электроник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кадрам,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 численности работников более 50 - дополнительно 1,0 штатной единицы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Делопроизводитель, секретарь руководителя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Оператор котельной (при отсутствии централизованного отопления)</w:t>
            </w:r>
          </w:p>
        </w:tc>
        <w:tc>
          <w:tcPr>
            <w:tcW w:w="374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 круглосуточном режиме работы до 5,0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74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единицу транспорта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74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Дворник, уборщик территорий</w:t>
            </w:r>
          </w:p>
        </w:tc>
        <w:tc>
          <w:tcPr>
            <w:tcW w:w="374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устанавливается в соответствии с межотраслевыми нормами труда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374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расчета: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дневной пост охраны - до 3,5;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круглосуточный пост охраны - до 5,0</w:t>
            </w:r>
          </w:p>
        </w:tc>
        <w:tc>
          <w:tcPr>
            <w:tcW w:w="1757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II. Отделение социальной помощи семье и детям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и профилактики безнадзорности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118"/>
        <w:gridCol w:w="1417"/>
        <w:gridCol w:w="1701"/>
        <w:gridCol w:w="2324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232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Сельская местность или городской сектор, не имеющий коммунально-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бытового благоустройства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442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41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обслуживание 30 человек</w:t>
            </w:r>
          </w:p>
        </w:tc>
        <w:tc>
          <w:tcPr>
            <w:tcW w:w="232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обслуживание 25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442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 тысяч населения обслуживаемой территории (города, района), при численности населения менее 15 тысяч вводится 1,0 штатной единицы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5442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442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442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42" w:type="dxa"/>
            <w:gridSpan w:val="3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III. Отделение профилактики безнадзорности детей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и подростков (с приютом)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65"/>
        <w:gridCol w:w="419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сфере, социальный педагог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3,0 штатной единицы на группу от 7 до 10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3,0 штатной единицы на группу от 7 до 10 человек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(буфетчица), буфетчик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единицу транспорта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IV. Отделение реабилитации детей и подростков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с ограниченными физическими и умственными возможностями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210"/>
        <w:gridCol w:w="3402"/>
      </w:tblGrid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реабилитационную группу от 5 до 10 человек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реабилитационную группу от 5 до 10 человек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5 - 10 человек, обслуживаемых на дому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Переводчик русского жестового языка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комплексной реабилитации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V. Отделение срочного социального обслуживания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159"/>
        <w:gridCol w:w="3402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1,0 единицы транспорта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40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VI. Отделение социального обслуживания на дому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граждан пожилого возраста и инвалидов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361"/>
        <w:gridCol w:w="2098"/>
        <w:gridCol w:w="3061"/>
      </w:tblGrid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Сельская местность или городской сектор, не имеющий коммунально-бытового благоустройства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150 - 200 обслуживаемых человек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135 - 180 обслуживаемых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15,0 - 20,0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обслуживание 10 человек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обслуживание 9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150 - 200 обслуживаемых человек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135 - 180 обслуживаемых человек</w:t>
            </w: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 (при создании службы сиделок)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56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3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150 - 200 обслуживаемых человек</w:t>
            </w:r>
          </w:p>
        </w:tc>
        <w:tc>
          <w:tcPr>
            <w:tcW w:w="306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135 - 180 обслуживаемых человек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VII. Отделение социально-реабилитационного обслуживания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для граждан пожилого возраста и инвалидов со стационаром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95"/>
        <w:gridCol w:w="436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инструктор по трудовой терапии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(буфетчица), буфетчик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2,0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Переводчик русского жестового языка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VIII. Отделение социально-реабилитационного обслуживания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для граждан пожилого возраста и инвалидов без стационара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09"/>
        <w:gridCol w:w="4252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2,0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инструктор по трудовой терапии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 (буфетчица), буфетчик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0,5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20 коек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9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IX. Отделение ранней помощи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180"/>
        <w:gridCol w:w="2381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медицинская сестра по массажу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физкультуре, инструктор-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по адаптивной физической культуре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8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специалист по работе с семьей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0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381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X. Специальный дом для одиноких престарелых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515"/>
        <w:gridCol w:w="5046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 штатной единицы при отсутствии на территории населенного пункта медицинской организации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504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каждые 500 кв. м убираемой площади пола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XI. Социальная гостиница для лиц без </w:t>
      </w:r>
      <w:proofErr w:type="gramStart"/>
      <w:r w:rsidRPr="009D2FCF">
        <w:rPr>
          <w:rFonts w:ascii="Times New Roman" w:hAnsi="Times New Roman" w:cs="Times New Roman"/>
          <w:sz w:val="24"/>
          <w:szCs w:val="24"/>
        </w:rPr>
        <w:t>определенного</w:t>
      </w:r>
      <w:proofErr w:type="gramEnd"/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места жительства и занятий (на 20 коек)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386"/>
        <w:gridCol w:w="317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Медицинский дезинфектор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7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XII. Организационно-методическое отделение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798"/>
        <w:gridCol w:w="4762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6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76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76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15 тысяч населения в городской местности; 1,0 штатной единицы на 10 тысяч населения в сельской местности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76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76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476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Утверждены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9D2FCF" w:rsidRPr="009D2FCF" w:rsidRDefault="009D2F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от 29 декабря 2014 г. N 573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460"/>
      <w:bookmarkEnd w:id="8"/>
      <w:r w:rsidRPr="009D2FCF">
        <w:rPr>
          <w:rFonts w:ascii="Times New Roman" w:hAnsi="Times New Roman" w:cs="Times New Roman"/>
          <w:sz w:val="24"/>
          <w:szCs w:val="24"/>
        </w:rPr>
        <w:t>НОРМАТИВЫ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ШТАТНОЙ ЧИСЛЕННОСТИ ЦЕНТРА ПСИХОЛОГО-ПЕДАГОГИЧЕСКОЙ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ПОМОЩИ НАСЕЛЕНИЮ</w:t>
      </w:r>
    </w:p>
    <w:p w:rsidR="009D2FCF" w:rsidRDefault="009D2F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96E08" w:rsidRPr="00096E08" w:rsidRDefault="00096E08" w:rsidP="00096E08">
      <w:pPr>
        <w:spacing w:after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6E08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18" w:history="1">
        <w:r w:rsidRPr="00096E08">
          <w:rPr>
            <w:rFonts w:ascii="Times New Roman" w:hAnsi="Times New Roman" w:cs="Times New Roman"/>
            <w:i/>
            <w:sz w:val="24"/>
            <w:szCs w:val="24"/>
          </w:rPr>
          <w:t>постановления</w:t>
        </w:r>
      </w:hyperlink>
      <w:r w:rsidRPr="00096E08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04.07.2018 N 273)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I. Административно-хозяйственная часть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118"/>
        <w:gridCol w:w="850"/>
        <w:gridCol w:w="907"/>
        <w:gridCol w:w="964"/>
        <w:gridCol w:w="850"/>
        <w:gridCol w:w="1928"/>
      </w:tblGrid>
      <w:tr w:rsidR="009D2FCF" w:rsidRPr="009D2FCF">
        <w:tc>
          <w:tcPr>
            <w:tcW w:w="454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(должностей)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928" w:type="dxa"/>
            <w:vMerge w:val="restart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2FCF" w:rsidRPr="009D2FCF">
        <w:tc>
          <w:tcPr>
            <w:tcW w:w="45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обслуживаемых человек (общая численность обслуживаемых человек определяется в зависимости от планового среднегодового количества коек в стационаре и среднемесячной численности фактически обслуженных в нестационарных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человек за предыдущий год)</w:t>
            </w:r>
          </w:p>
        </w:tc>
        <w:tc>
          <w:tcPr>
            <w:tcW w:w="1928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501 до 1000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от 1001 до 2000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свыше 2001</w:t>
            </w:r>
          </w:p>
        </w:tc>
        <w:tc>
          <w:tcPr>
            <w:tcW w:w="1928" w:type="dxa"/>
            <w:vMerge/>
          </w:tcPr>
          <w:p w:rsidR="009D2FCF" w:rsidRPr="009D2FCF" w:rsidRDefault="009D2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(по общим вопросам, по административно-хозяйственной работе, по реабилитационной работе и др.)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Программист, электроник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Инспектор по кадрам, специалист по кадрам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при численности работников в организации более 50 - дополнительно 1,0 штатной единицы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Секретарь-машинистка, секретарь руководителя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1 единицу транспорта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1,0 штатной единицы на каждые 500 кв. м убираемой </w:t>
            </w: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пола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Дворник, уборщик территорий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устанавливается в соответствии с межотраслевыми нормами труда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3571" w:type="dxa"/>
            <w:gridSpan w:val="4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расчета: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дневной пост охраны - до 3,5;</w:t>
            </w:r>
          </w:p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круглосуточный пост охраны - до 5,0</w:t>
            </w:r>
          </w:p>
        </w:tc>
        <w:tc>
          <w:tcPr>
            <w:tcW w:w="1928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II. Отделение психолого-педагогической помощи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422"/>
        <w:gridCol w:w="4195"/>
      </w:tblGrid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5 тысяч населения обслуживаемой территории (города, района), при численности населения менее 5 тысяч - 1,0 штатной единицы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III. Отделение помощи женщинам, оказавшимся </w:t>
      </w:r>
      <w:proofErr w:type="gramStart"/>
      <w:r w:rsidRPr="009D2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2FCF">
        <w:rPr>
          <w:rFonts w:ascii="Times New Roman" w:hAnsi="Times New Roman" w:cs="Times New Roman"/>
          <w:sz w:val="24"/>
          <w:szCs w:val="24"/>
        </w:rPr>
        <w:t xml:space="preserve"> трудной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жизненной ситуации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932"/>
        <w:gridCol w:w="3685"/>
      </w:tblGrid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IV. Консультативное отделение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932"/>
        <w:gridCol w:w="3685"/>
      </w:tblGrid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5 тысяч населения обслуживаемой территории (города, района), при численности населения менее 5 тысяч - 1,0 штатной единицы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68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V. Организационно-методическое отделение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742"/>
        <w:gridCol w:w="4852"/>
      </w:tblGrid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8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8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5 тысяч населения обслуживаемой территории (города, района), при численности населения менее 5 тысяч - 1,0 штатной единицы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8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8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485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VI. Отделение социальной помощи семье и детям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и профилактики социального сиротства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422"/>
        <w:gridCol w:w="4195"/>
      </w:tblGrid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из расчета 1,0 штатной единицы на 5 тысяч населения обслуживаемой территории (города, района), при численности населения менее 5 тысяч - 1,0 штатной единицы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VII. Отделение "Социальная гостиница для выпускников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учреждений для детей-сирот и детей, оставшихся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без попечения родителей"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422"/>
        <w:gridCol w:w="4195"/>
      </w:tblGrid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454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 xml:space="preserve">VIII. Отделение </w:t>
      </w:r>
      <w:proofErr w:type="gramStart"/>
      <w:r w:rsidRPr="009D2FCF">
        <w:rPr>
          <w:rFonts w:ascii="Times New Roman" w:hAnsi="Times New Roman" w:cs="Times New Roman"/>
          <w:sz w:val="24"/>
          <w:szCs w:val="24"/>
        </w:rPr>
        <w:t>экстренной</w:t>
      </w:r>
      <w:proofErr w:type="gramEnd"/>
      <w:r w:rsidRPr="009D2FCF">
        <w:rPr>
          <w:rFonts w:ascii="Times New Roman" w:hAnsi="Times New Roman" w:cs="Times New Roman"/>
          <w:sz w:val="24"/>
          <w:szCs w:val="24"/>
        </w:rPr>
        <w:t xml:space="preserve"> психологической</w:t>
      </w:r>
    </w:p>
    <w:p w:rsidR="009D2FCF" w:rsidRPr="009D2FCF" w:rsidRDefault="009D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2FCF">
        <w:rPr>
          <w:rFonts w:ascii="Times New Roman" w:hAnsi="Times New Roman" w:cs="Times New Roman"/>
          <w:sz w:val="24"/>
          <w:szCs w:val="24"/>
        </w:rPr>
        <w:t>помощи по телефону</w:t>
      </w: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65"/>
        <w:gridCol w:w="4195"/>
      </w:tblGrid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FCF" w:rsidRPr="009D2FCF">
        <w:tc>
          <w:tcPr>
            <w:tcW w:w="510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9D2FCF" w:rsidRPr="009D2FCF" w:rsidRDefault="009D2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Психолог, психолог в социальной сфере</w:t>
            </w:r>
          </w:p>
        </w:tc>
        <w:tc>
          <w:tcPr>
            <w:tcW w:w="4195" w:type="dxa"/>
          </w:tcPr>
          <w:p w:rsidR="009D2FCF" w:rsidRPr="009D2FCF" w:rsidRDefault="009D2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FCF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1 телефонную точку</w:t>
            </w:r>
          </w:p>
        </w:tc>
      </w:tr>
    </w:tbl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D2FCF" w:rsidRPr="009D2FCF" w:rsidRDefault="009D2FCF">
      <w:pPr>
        <w:rPr>
          <w:rFonts w:ascii="Times New Roman" w:hAnsi="Times New Roman" w:cs="Times New Roman"/>
          <w:sz w:val="24"/>
          <w:szCs w:val="24"/>
        </w:rPr>
      </w:pPr>
    </w:p>
    <w:sectPr w:rsidR="009D2FCF" w:rsidRPr="009D2FCF" w:rsidSect="009D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2FCF"/>
    <w:rsid w:val="00096E08"/>
    <w:rsid w:val="00103E32"/>
    <w:rsid w:val="00502E87"/>
    <w:rsid w:val="0052725A"/>
    <w:rsid w:val="005C4938"/>
    <w:rsid w:val="009D2FCF"/>
    <w:rsid w:val="00BA2C13"/>
    <w:rsid w:val="00C3072D"/>
    <w:rsid w:val="00EC008B"/>
    <w:rsid w:val="00ED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D4A8A96BFCBB142900F68133F7C2B685C8D0022DE6549A6F5DE5FF52AE2CD031EB1FB8596EDCC7F216AB9AAD0700580B153433FC01AF380F5C923cBNBF" TargetMode="External"/><Relationship Id="rId13" Type="http://schemas.openxmlformats.org/officeDocument/2006/relationships/hyperlink" Target="consultantplus://offline/ref=2F7D4A8A96BFCBB142900F68133F7C2B685C8D0022DE6549A6F5DE5FF52AE2CD031EB1FB8596EDCC7F216AB8AFD0700580B153433FC01AF380F5C923cBNBF" TargetMode="External"/><Relationship Id="rId18" Type="http://schemas.openxmlformats.org/officeDocument/2006/relationships/hyperlink" Target="consultantplus://offline/ref=175CA728B033C7B47C14B3A3E18928DB7DAC4480E85FEA3088E174180836382A1CCE1C9200BA44C0778CC0D4CAE949CF423AE419F213AB999F661485d0N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7D4A8A96BFCBB142900F68133F7C2B685C8D0024DA6047A0F78355FD73EECF0411EEEC82DFE1CD7F216BBDA78F751091E95C4626DE1BEC9CF7CBc2N1F" TargetMode="External"/><Relationship Id="rId12" Type="http://schemas.openxmlformats.org/officeDocument/2006/relationships/hyperlink" Target="consultantplus://offline/ref=2F7D4A8A96BFCBB142900F68133F7C2B685C8D0022DE6549A6F5DE5FF52AE2CD031EB1FB8596EDCC7F216AB8AED0700580B153433FC01AF380F5C923cBNBF" TargetMode="External"/><Relationship Id="rId17" Type="http://schemas.openxmlformats.org/officeDocument/2006/relationships/hyperlink" Target="consultantplus://offline/ref=175CA728B033C7B47C14B3A3E18928DB7DAC4480E85FEA3088E174180836382A1CCE1C9200BA44C0778CC0D4C5E949CF423AE419F213AB999F661485d0N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7D4A8A96BFCBB142900F68133F7C2B685C8D0022DE6549A6F5DE5FF52AE2CD031EB1FB8596EDCC7F216AB8AAD0700580B153433FC01AF380F5C923cBN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7D4A8A96BFCBB142901165055322236A51D50D27DA6C17F9A8D808AA7AE498435EB7AEC6D2E0C5782A3EE8E88E2956C3FA5E4026DC1AF0c9NEF" TargetMode="External"/><Relationship Id="rId11" Type="http://schemas.openxmlformats.org/officeDocument/2006/relationships/hyperlink" Target="consultantplus://offline/ref=2F7D4A8A96BFCBB142900F68133F7C2B685C8D0022DE6549A6F5DE5FF52AE2CD031EB1FB8596EDCC7F216AB8ADD0700580B153433FC01AF380F5C923cBNBF" TargetMode="External"/><Relationship Id="rId5" Type="http://schemas.openxmlformats.org/officeDocument/2006/relationships/hyperlink" Target="consultantplus://offline/ref=2F7D4A8A96BFCBB142900F68133F7C2B685C8D0022DE6549A6F5DE5FF52AE2CD031EB1FB8596EDCC7F216AB9A9D0700580B153433FC01AF380F5C923cBNBF" TargetMode="External"/><Relationship Id="rId15" Type="http://schemas.openxmlformats.org/officeDocument/2006/relationships/hyperlink" Target="consultantplus://offline/ref=2F7D4A8A96BFCBB142900F68133F7C2B685C8D0022DE6549A6F5DE5FF52AE2CD031EB1FB8596EDCC7F216AB8A9D0700580B153433FC01AF380F5C923cBNBF" TargetMode="External"/><Relationship Id="rId10" Type="http://schemas.openxmlformats.org/officeDocument/2006/relationships/hyperlink" Target="consultantplus://offline/ref=2F7D4A8A96BFCBB142900F68133F7C2B685C8D0027D86543A4F78355FD73EECF0411EEFE8287EDCF783F6AB8B2D92456cCN4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2F7D4A8A96BFCBB142900F68133F7C2B685C8D0024DA6047A0F78355FD73EECF0411EEEC82DFE1CD7F216BBAA78F751091E95C4626DE1BEC9CF7CBc2N1F" TargetMode="External"/><Relationship Id="rId9" Type="http://schemas.openxmlformats.org/officeDocument/2006/relationships/hyperlink" Target="consultantplus://offline/ref=2F7D4A8A96BFCBB142900F68133F7C2B685C8D0022DE6549A6F5DE5FF52AE2CD031EB1FB8596EDCC7F216AB9ABD0700580B153433FC01AF380F5C923cBNBF" TargetMode="External"/><Relationship Id="rId14" Type="http://schemas.openxmlformats.org/officeDocument/2006/relationships/hyperlink" Target="consultantplus://offline/ref=2F7D4A8A96BFCBB142900F68133F7C2B685C8D0022DE6549A6F5DE5FF52AE2CD031EB1FB8596EDCC7F216AB8A8D0700580B153433FC01AF380F5C923cB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8683</Words>
  <Characters>49499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М.Н.</dc:creator>
  <cp:lastModifiedBy>Углова М.Н.</cp:lastModifiedBy>
  <cp:revision>4</cp:revision>
  <dcterms:created xsi:type="dcterms:W3CDTF">2020-11-26T11:12:00Z</dcterms:created>
  <dcterms:modified xsi:type="dcterms:W3CDTF">2020-11-26T11:14:00Z</dcterms:modified>
</cp:coreProperties>
</file>