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E" w:rsidRDefault="009C202D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Информация о результатах проверк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</w:t>
      </w: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C202D" w:rsidRDefault="00E97302" w:rsidP="0018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Филиала в Удмуртской Республике</w:t>
      </w:r>
      <w:r w:rsidR="00D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Публичного</w:t>
      </w:r>
      <w:r w:rsidR="00997D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акционерного общества</w:t>
      </w:r>
      <w:r w:rsidR="005C48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междугородной и международной электрической связи </w:t>
      </w:r>
      <w:r w:rsidR="005C48C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Ростелеком</w:t>
      </w:r>
      <w:r w:rsidR="0018073E" w:rsidRPr="0018073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8073E" w:rsidRPr="00141B63" w:rsidRDefault="0018073E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4E4443" w:rsidRPr="00C722A3" w:rsidRDefault="00141B63" w:rsidP="0018073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 соответствии с утвержденным ежегодным планом проведения плановых проверок</w:t>
      </w:r>
      <w:r w:rsidRPr="00E00FC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и индивидуальных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предпринимател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ей на 2019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 и</w:t>
      </w: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 основании приказ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Мин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истерства 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социальной политики и труда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У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дмуртской 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Р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еспублики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от 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6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мая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201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9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</w:t>
      </w:r>
      <w:r w:rsidR="00FD5F7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116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-а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с 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3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июня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2019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по 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июл</w:t>
      </w:r>
      <w:r w:rsidR="00DE299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я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2019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была проведена плановая 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документар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ная проверка в отношении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E97302" w:rsidRPr="00E97302">
        <w:rPr>
          <w:rFonts w:ascii="Times New Roman" w:hAnsi="Times New Roman" w:cs="Times New Roman"/>
          <w:sz w:val="28"/>
          <w:szCs w:val="28"/>
          <w:lang w:val="ru-RU"/>
        </w:rPr>
        <w:t>Филиала в Удмуртской Республике Публичного акционерного общества междугородной и международной электрической связи «Ростелеком»</w:t>
      </w:r>
    </w:p>
    <w:p w:rsidR="000849B2" w:rsidRPr="00E97302" w:rsidRDefault="004E4443" w:rsidP="00141B63">
      <w:pPr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В ходе проведения проверки </w:t>
      </w:r>
      <w:r w:rsidR="00E97302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выявлены</w:t>
      </w:r>
      <w:r w:rsidR="00E97302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нарушения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E97302" w:rsidRPr="00E97302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требований, установленных постановлением Правительства Удмуртской Республики от 28.11.2016 № 500 «Об определении Порядка проведения отдельных специальных мероприятий, способствующих повышению конкурентоспособности инвалидов на рынке труда Удмуртской Республики». А именно, с января по апрель 2019 года не верно производился расчет квоты для приема на работу инвалидов</w:t>
      </w:r>
      <w:r w:rsidR="00E97302">
        <w:rPr>
          <w:rFonts w:ascii="Times New Roman" w:hAnsi="Times New Roman" w:cs="Times New Roman"/>
          <w:sz w:val="28"/>
          <w:szCs w:val="28"/>
          <w:lang w:val="ru-RU"/>
        </w:rPr>
        <w:t>. Нарушения устранены.</w:t>
      </w:r>
    </w:p>
    <w:p w:rsidR="004E4443" w:rsidRPr="00E733A4" w:rsidRDefault="004E4443" w:rsidP="00141B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Результаты проверки обобщены в Акте проверки органом государственного контроля (надзора), органом муниципального контроля юридического лица, индивидуального предпринимателя от 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27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июня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201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9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 </w:t>
      </w:r>
      <w:r w:rsidR="00E9730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3</w:t>
      </w:r>
      <w:bookmarkStart w:id="0" w:name="_GoBack"/>
      <w:bookmarkEnd w:id="0"/>
      <w:r w:rsidRPr="00E733A4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</w:p>
    <w:sectPr w:rsidR="004E4443" w:rsidRPr="00E7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260D"/>
    <w:multiLevelType w:val="multilevel"/>
    <w:tmpl w:val="D18ED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607726D"/>
    <w:multiLevelType w:val="hybridMultilevel"/>
    <w:tmpl w:val="12B2ADE0"/>
    <w:lvl w:ilvl="0" w:tplc="273E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D69CF"/>
    <w:multiLevelType w:val="hybridMultilevel"/>
    <w:tmpl w:val="0CFA565E"/>
    <w:lvl w:ilvl="0" w:tplc="9FE83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4"/>
    <w:rsid w:val="00032AFD"/>
    <w:rsid w:val="0007529F"/>
    <w:rsid w:val="000849B2"/>
    <w:rsid w:val="000C1377"/>
    <w:rsid w:val="00141B63"/>
    <w:rsid w:val="0018073E"/>
    <w:rsid w:val="001E2F20"/>
    <w:rsid w:val="00250538"/>
    <w:rsid w:val="0027637B"/>
    <w:rsid w:val="002940EA"/>
    <w:rsid w:val="002A251E"/>
    <w:rsid w:val="002B3C54"/>
    <w:rsid w:val="002B497A"/>
    <w:rsid w:val="00315076"/>
    <w:rsid w:val="003A4BBD"/>
    <w:rsid w:val="003C00F2"/>
    <w:rsid w:val="003D368E"/>
    <w:rsid w:val="0049081E"/>
    <w:rsid w:val="004922E7"/>
    <w:rsid w:val="004E4443"/>
    <w:rsid w:val="00594A38"/>
    <w:rsid w:val="005A0080"/>
    <w:rsid w:val="005C48C7"/>
    <w:rsid w:val="005E5454"/>
    <w:rsid w:val="0069474E"/>
    <w:rsid w:val="006B1240"/>
    <w:rsid w:val="006B7E93"/>
    <w:rsid w:val="006D6331"/>
    <w:rsid w:val="00732AA5"/>
    <w:rsid w:val="00791EC0"/>
    <w:rsid w:val="00793ADB"/>
    <w:rsid w:val="007E413E"/>
    <w:rsid w:val="00872DEC"/>
    <w:rsid w:val="00891096"/>
    <w:rsid w:val="008B11D4"/>
    <w:rsid w:val="008B3D50"/>
    <w:rsid w:val="00944711"/>
    <w:rsid w:val="00953E34"/>
    <w:rsid w:val="00997DDB"/>
    <w:rsid w:val="009C202D"/>
    <w:rsid w:val="00A12C0E"/>
    <w:rsid w:val="00A46531"/>
    <w:rsid w:val="00A61D3E"/>
    <w:rsid w:val="00AC3408"/>
    <w:rsid w:val="00AE2035"/>
    <w:rsid w:val="00AE6845"/>
    <w:rsid w:val="00B14475"/>
    <w:rsid w:val="00B14C43"/>
    <w:rsid w:val="00B15095"/>
    <w:rsid w:val="00B306A3"/>
    <w:rsid w:val="00B31AEE"/>
    <w:rsid w:val="00B4002C"/>
    <w:rsid w:val="00B62FFD"/>
    <w:rsid w:val="00B67736"/>
    <w:rsid w:val="00BF5970"/>
    <w:rsid w:val="00C03FA5"/>
    <w:rsid w:val="00C25890"/>
    <w:rsid w:val="00C722A3"/>
    <w:rsid w:val="00C97946"/>
    <w:rsid w:val="00D06E3E"/>
    <w:rsid w:val="00D4301B"/>
    <w:rsid w:val="00D44529"/>
    <w:rsid w:val="00D9320B"/>
    <w:rsid w:val="00DC6906"/>
    <w:rsid w:val="00DE2998"/>
    <w:rsid w:val="00DE4075"/>
    <w:rsid w:val="00DF1FF5"/>
    <w:rsid w:val="00DF369D"/>
    <w:rsid w:val="00E71BD0"/>
    <w:rsid w:val="00E733A4"/>
    <w:rsid w:val="00E96B1F"/>
    <w:rsid w:val="00E97302"/>
    <w:rsid w:val="00EA1D6C"/>
    <w:rsid w:val="00EA2021"/>
    <w:rsid w:val="00EB5300"/>
    <w:rsid w:val="00EC09B8"/>
    <w:rsid w:val="00EC2CCB"/>
    <w:rsid w:val="00F01342"/>
    <w:rsid w:val="00F375A0"/>
    <w:rsid w:val="00F5431D"/>
    <w:rsid w:val="00FB1498"/>
    <w:rsid w:val="00FD42A5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2B67-E3D8-4E8B-A54C-23677CB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7336</dc:creator>
  <cp:lastModifiedBy>User</cp:lastModifiedBy>
  <cp:revision>2</cp:revision>
  <cp:lastPrinted>2018-11-30T09:39:00Z</cp:lastPrinted>
  <dcterms:created xsi:type="dcterms:W3CDTF">2019-07-04T09:52:00Z</dcterms:created>
  <dcterms:modified xsi:type="dcterms:W3CDTF">2019-07-04T09:52:00Z</dcterms:modified>
</cp:coreProperties>
</file>