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65B" w:rsidRDefault="005F40E7" w:rsidP="005F40E7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5F40E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91194">
        <w:rPr>
          <w:rFonts w:ascii="Times New Roman" w:hAnsi="Times New Roman" w:cs="Times New Roman"/>
          <w:sz w:val="24"/>
          <w:szCs w:val="24"/>
        </w:rPr>
        <w:t>1</w:t>
      </w:r>
      <w:r w:rsidRPr="005F40E7">
        <w:rPr>
          <w:rFonts w:ascii="Times New Roman" w:hAnsi="Times New Roman" w:cs="Times New Roman"/>
          <w:sz w:val="24"/>
          <w:szCs w:val="24"/>
        </w:rPr>
        <w:t xml:space="preserve"> к </w:t>
      </w:r>
      <w:r w:rsidRPr="005F40E7">
        <w:rPr>
          <w:rFonts w:ascii="Times New Roman" w:eastAsia="Calibri" w:hAnsi="Times New Roman" w:cs="Times New Roman"/>
          <w:sz w:val="24"/>
          <w:szCs w:val="24"/>
        </w:rPr>
        <w:t>Методически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м рекомендациям </w:t>
      </w:r>
      <w:r w:rsidRPr="005F40E7">
        <w:rPr>
          <w:rFonts w:ascii="Times New Roman" w:eastAsia="Calibri" w:hAnsi="Times New Roman" w:cs="Times New Roman"/>
          <w:sz w:val="24"/>
          <w:szCs w:val="24"/>
        </w:rPr>
        <w:t>по подготовке проектов актов Правительства Удмуртской Республики по вопросам утверждения (изменения) предельной штатной численности работников государственных учреждений Удмуртской Республики</w:t>
      </w:r>
      <w:r w:rsidR="003F4F2F">
        <w:rPr>
          <w:rFonts w:ascii="Times New Roman" w:eastAsia="Calibri" w:hAnsi="Times New Roman" w:cs="Times New Roman"/>
          <w:sz w:val="24"/>
          <w:szCs w:val="24"/>
        </w:rPr>
        <w:t>,</w:t>
      </w:r>
      <w:r w:rsidR="003F4F2F" w:rsidRPr="003F4F2F">
        <w:t xml:space="preserve"> </w:t>
      </w:r>
      <w:r w:rsidR="003F4F2F" w:rsidRPr="003F4F2F">
        <w:rPr>
          <w:rFonts w:ascii="Times New Roman" w:eastAsia="Calibri" w:hAnsi="Times New Roman" w:cs="Times New Roman"/>
          <w:sz w:val="24"/>
          <w:szCs w:val="24"/>
        </w:rPr>
        <w:t>в том числе обосновани</w:t>
      </w:r>
      <w:r w:rsidR="00AA25D7">
        <w:rPr>
          <w:rFonts w:ascii="Times New Roman" w:eastAsia="Calibri" w:hAnsi="Times New Roman" w:cs="Times New Roman"/>
          <w:sz w:val="24"/>
          <w:szCs w:val="24"/>
        </w:rPr>
        <w:t>й</w:t>
      </w:r>
      <w:r w:rsidR="003F4F2F" w:rsidRPr="003F4F2F">
        <w:rPr>
          <w:rFonts w:ascii="Times New Roman" w:eastAsia="Calibri" w:hAnsi="Times New Roman" w:cs="Times New Roman"/>
          <w:sz w:val="24"/>
          <w:szCs w:val="24"/>
        </w:rPr>
        <w:t xml:space="preserve"> к ним</w:t>
      </w:r>
    </w:p>
    <w:p w:rsidR="003F4F2F" w:rsidRPr="005F40E7" w:rsidRDefault="003F4F2F" w:rsidP="005F40E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F40E7" w:rsidRDefault="007958A1" w:rsidP="005F40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7958A1">
        <w:rPr>
          <w:rFonts w:ascii="Times New Roman" w:eastAsia="Calibri" w:hAnsi="Times New Roman" w:cs="Times New Roman"/>
          <w:sz w:val="28"/>
          <w:szCs w:val="28"/>
        </w:rPr>
        <w:t>крупненные нормативы численности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отдельным профессиям (должностям), применяемые для оценки обоснованности введения штатной численности работников государственных учреждений Удмуртской Республики</w:t>
      </w:r>
      <w:r w:rsidR="003F4F2F">
        <w:rPr>
          <w:rFonts w:ascii="Times New Roman" w:eastAsia="Calibri" w:hAnsi="Times New Roman" w:cs="Times New Roman"/>
          <w:sz w:val="28"/>
          <w:szCs w:val="28"/>
        </w:rPr>
        <w:t>*</w:t>
      </w:r>
    </w:p>
    <w:p w:rsidR="0059551D" w:rsidRDefault="0059551D" w:rsidP="005F40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501"/>
      </w:tblGrid>
      <w:tr w:rsidR="007958A1" w:rsidRPr="007958A1" w:rsidTr="003F4F2F">
        <w:tc>
          <w:tcPr>
            <w:tcW w:w="675" w:type="dxa"/>
          </w:tcPr>
          <w:p w:rsidR="007958A1" w:rsidRPr="007958A1" w:rsidRDefault="007958A1" w:rsidP="005F40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58A1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5" w:type="dxa"/>
          </w:tcPr>
          <w:p w:rsidR="0019795F" w:rsidRPr="00563414" w:rsidRDefault="0019795F" w:rsidP="005F4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8A1" w:rsidRPr="007958A1" w:rsidRDefault="007958A1" w:rsidP="005F40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58A1">
              <w:rPr>
                <w:rFonts w:ascii="Times New Roman" w:hAnsi="Times New Roman" w:cs="Times New Roman"/>
                <w:sz w:val="26"/>
                <w:szCs w:val="26"/>
              </w:rPr>
              <w:t>Наименование профессии (должности)</w:t>
            </w:r>
          </w:p>
        </w:tc>
        <w:tc>
          <w:tcPr>
            <w:tcW w:w="4501" w:type="dxa"/>
          </w:tcPr>
          <w:p w:rsidR="007958A1" w:rsidRPr="007958A1" w:rsidRDefault="007958A1" w:rsidP="007958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58A1">
              <w:rPr>
                <w:rFonts w:ascii="Times New Roman" w:hAnsi="Times New Roman" w:cs="Times New Roman"/>
                <w:sz w:val="26"/>
                <w:szCs w:val="26"/>
              </w:rPr>
              <w:t>Норматив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профессии (должности) или на группу должностей, штатная единица (</w:t>
            </w:r>
            <w:r w:rsidR="0019795F">
              <w:rPr>
                <w:rFonts w:ascii="Times New Roman" w:hAnsi="Times New Roman" w:cs="Times New Roman"/>
                <w:sz w:val="26"/>
                <w:szCs w:val="26"/>
              </w:rPr>
              <w:t>далее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шт. ед.)</w:t>
            </w:r>
          </w:p>
        </w:tc>
      </w:tr>
      <w:tr w:rsidR="00664C6F" w:rsidRPr="007958A1" w:rsidTr="003F4F2F">
        <w:tc>
          <w:tcPr>
            <w:tcW w:w="675" w:type="dxa"/>
          </w:tcPr>
          <w:p w:rsidR="00664C6F" w:rsidRPr="007958A1" w:rsidRDefault="00664C6F" w:rsidP="004A33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5" w:type="dxa"/>
          </w:tcPr>
          <w:p w:rsidR="00664C6F" w:rsidRDefault="00664C6F" w:rsidP="00664C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структурного подразделения  </w:t>
            </w:r>
          </w:p>
        </w:tc>
        <w:tc>
          <w:tcPr>
            <w:tcW w:w="4501" w:type="dxa"/>
          </w:tcPr>
          <w:p w:rsidR="00664C6F" w:rsidRDefault="00664C6F" w:rsidP="00664C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ед. при наличии в подчинении не менее 3 шт. ед. работников, соответствующих профилю деятельности структурного подразделения (если иное не предусмотрено нормативами, утвержденными федеральными органами власти, Правительством Удмуртской Республики)</w:t>
            </w:r>
          </w:p>
        </w:tc>
      </w:tr>
      <w:tr w:rsidR="00664C6F" w:rsidRPr="007958A1" w:rsidTr="003F4F2F">
        <w:tc>
          <w:tcPr>
            <w:tcW w:w="675" w:type="dxa"/>
          </w:tcPr>
          <w:p w:rsidR="00664C6F" w:rsidRPr="007958A1" w:rsidRDefault="00664C6F" w:rsidP="004A33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395" w:type="dxa"/>
          </w:tcPr>
          <w:p w:rsidR="00664C6F" w:rsidRPr="007958A1" w:rsidRDefault="00664C6F" w:rsidP="00DE79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Бухгалтерско-экономическая служба (главный бухгалтер, заместитель руководителя по экономике, бухгалтер, экономист, кассир)</w:t>
            </w:r>
          </w:p>
        </w:tc>
        <w:tc>
          <w:tcPr>
            <w:tcW w:w="4501" w:type="dxa"/>
          </w:tcPr>
          <w:p w:rsidR="00664C6F" w:rsidRPr="007958A1" w:rsidRDefault="00664C6F" w:rsidP="00AA25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 расчета 1 шт. ед. на 40 шт. ед. работников учреждения</w:t>
            </w:r>
            <w:r w:rsidR="00AA25D7">
              <w:rPr>
                <w:rFonts w:ascii="Times New Roman" w:hAnsi="Times New Roman" w:cs="Times New Roman"/>
                <w:sz w:val="26"/>
                <w:szCs w:val="26"/>
              </w:rPr>
              <w:t xml:space="preserve"> при условии самостоятельного осуществления бухгалтерского </w:t>
            </w:r>
            <w:proofErr w:type="gramStart"/>
            <w:r w:rsidR="00AA25D7">
              <w:rPr>
                <w:rFonts w:ascii="Times New Roman" w:hAnsi="Times New Roman" w:cs="Times New Roman"/>
                <w:sz w:val="26"/>
                <w:szCs w:val="26"/>
              </w:rPr>
              <w:t>учета  и</w:t>
            </w:r>
            <w:proofErr w:type="gramEnd"/>
            <w:r w:rsidR="00AA25D7">
              <w:rPr>
                <w:rFonts w:ascii="Times New Roman" w:hAnsi="Times New Roman" w:cs="Times New Roman"/>
                <w:sz w:val="26"/>
                <w:szCs w:val="26"/>
              </w:rPr>
              <w:t xml:space="preserve"> отчетности в учреждении</w:t>
            </w:r>
          </w:p>
        </w:tc>
      </w:tr>
      <w:tr w:rsidR="00664C6F" w:rsidRPr="007958A1" w:rsidTr="003F4F2F">
        <w:tc>
          <w:tcPr>
            <w:tcW w:w="675" w:type="dxa"/>
          </w:tcPr>
          <w:p w:rsidR="00664C6F" w:rsidRPr="007958A1" w:rsidRDefault="00664C6F" w:rsidP="004A33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5" w:type="dxa"/>
          </w:tcPr>
          <w:p w:rsidR="00664C6F" w:rsidRPr="007958A1" w:rsidRDefault="00664C6F" w:rsidP="00653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Специалисты, занятые обслуживанием компьютерных программ и компьютерной техники (инженер-программист (программист), инженер-электроник (электроник), техник</w:t>
            </w:r>
            <w:r w:rsidRPr="0022032F">
              <w:rPr>
                <w:rFonts w:ascii="Times New Roman" w:hAnsi="Times New Roman" w:cs="Times New Roman"/>
                <w:sz w:val="26"/>
                <w:szCs w:val="26"/>
              </w:rPr>
              <w:t>-программист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501" w:type="dxa"/>
          </w:tcPr>
          <w:p w:rsidR="00664C6F" w:rsidRPr="007958A1" w:rsidRDefault="00664C6F" w:rsidP="00653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 расчета 1 шт. ед. на 30 единиц компьютерной техники</w:t>
            </w:r>
          </w:p>
        </w:tc>
      </w:tr>
      <w:tr w:rsidR="00664C6F" w:rsidRPr="007958A1" w:rsidTr="003F4F2F">
        <w:tc>
          <w:tcPr>
            <w:tcW w:w="675" w:type="dxa"/>
          </w:tcPr>
          <w:p w:rsidR="00664C6F" w:rsidRPr="007958A1" w:rsidRDefault="00664C6F" w:rsidP="004A33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5" w:type="dxa"/>
          </w:tcPr>
          <w:p w:rsidR="00664C6F" w:rsidRPr="007958A1" w:rsidRDefault="00664C6F" w:rsidP="002203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Кадровая служба (начальник отдела кадров, специалист по кадрам, специалист по персоналу, инспектор по кадрам)</w:t>
            </w:r>
          </w:p>
        </w:tc>
        <w:tc>
          <w:tcPr>
            <w:tcW w:w="4501" w:type="dxa"/>
          </w:tcPr>
          <w:p w:rsidR="00664C6F" w:rsidRPr="007958A1" w:rsidRDefault="00664C6F" w:rsidP="007958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 расчета 1 шт. ед. на 150 шт. ед. работников учреждения</w:t>
            </w:r>
          </w:p>
        </w:tc>
      </w:tr>
      <w:tr w:rsidR="00664C6F" w:rsidRPr="007958A1" w:rsidTr="003F4F2F">
        <w:tc>
          <w:tcPr>
            <w:tcW w:w="675" w:type="dxa"/>
          </w:tcPr>
          <w:p w:rsidR="00664C6F" w:rsidRPr="007958A1" w:rsidRDefault="00664C6F" w:rsidP="004A33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5" w:type="dxa"/>
          </w:tcPr>
          <w:p w:rsidR="00664C6F" w:rsidRPr="007958A1" w:rsidRDefault="00664C6F" w:rsidP="007958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4501" w:type="dxa"/>
          </w:tcPr>
          <w:p w:rsidR="00664C6F" w:rsidRPr="007958A1" w:rsidRDefault="00664C6F" w:rsidP="002203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ед. в учреждении со штатной численностью 50 шт. ед. и более</w:t>
            </w:r>
          </w:p>
        </w:tc>
      </w:tr>
      <w:tr w:rsidR="00664C6F" w:rsidRPr="007958A1" w:rsidTr="003F4F2F">
        <w:tc>
          <w:tcPr>
            <w:tcW w:w="675" w:type="dxa"/>
          </w:tcPr>
          <w:p w:rsidR="00664C6F" w:rsidRPr="007958A1" w:rsidRDefault="00664C6F" w:rsidP="004A33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5" w:type="dxa"/>
          </w:tcPr>
          <w:p w:rsidR="00664C6F" w:rsidRPr="007958A1" w:rsidRDefault="00664C6F" w:rsidP="007958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4501" w:type="dxa"/>
          </w:tcPr>
          <w:p w:rsidR="00664C6F" w:rsidRPr="007958A1" w:rsidRDefault="00664C6F" w:rsidP="007958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 расчета 1 шт. ед. на 500 кв. м. убираемой площади</w:t>
            </w:r>
          </w:p>
        </w:tc>
      </w:tr>
      <w:tr w:rsidR="00664C6F" w:rsidRPr="007958A1" w:rsidTr="003F4F2F">
        <w:tc>
          <w:tcPr>
            <w:tcW w:w="675" w:type="dxa"/>
          </w:tcPr>
          <w:p w:rsidR="00664C6F" w:rsidRPr="007958A1" w:rsidRDefault="00664C6F" w:rsidP="005F40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95" w:type="dxa"/>
          </w:tcPr>
          <w:p w:rsidR="00664C6F" w:rsidRPr="007958A1" w:rsidRDefault="00664C6F" w:rsidP="007958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Дворник, уборщик территории</w:t>
            </w:r>
          </w:p>
        </w:tc>
        <w:tc>
          <w:tcPr>
            <w:tcW w:w="4501" w:type="dxa"/>
          </w:tcPr>
          <w:p w:rsidR="00664C6F" w:rsidRPr="007958A1" w:rsidRDefault="00664C6F" w:rsidP="007958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 расчета 1 шт. ед. на 1700 кв. м. убираемой территории</w:t>
            </w:r>
          </w:p>
        </w:tc>
      </w:tr>
    </w:tbl>
    <w:p w:rsidR="003F4F2F" w:rsidRPr="00AA25D7" w:rsidRDefault="003F4F2F" w:rsidP="003F4F2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7958A1" w:rsidRPr="003F4F2F" w:rsidRDefault="003F4F2F" w:rsidP="003F4F2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F4F2F">
        <w:rPr>
          <w:rFonts w:ascii="Times New Roman" w:hAnsi="Times New Roman" w:cs="Times New Roman"/>
          <w:sz w:val="28"/>
          <w:szCs w:val="28"/>
        </w:rPr>
        <w:t>*</w:t>
      </w:r>
      <w:r w:rsidRPr="003F4F2F">
        <w:rPr>
          <w:rFonts w:ascii="Times New Roman" w:hAnsi="Times New Roman" w:cs="Times New Roman"/>
          <w:sz w:val="26"/>
          <w:szCs w:val="26"/>
        </w:rPr>
        <w:t>Укрупненные нормативы численности определены для типовых функций, выполняемых специалистами, и усредненного объема выполняемых работ, без учета возможных отраслевых особенностей.</w:t>
      </w:r>
    </w:p>
    <w:sectPr w:rsidR="007958A1" w:rsidRPr="003F4F2F" w:rsidSect="00AA25D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5E9"/>
    <w:rsid w:val="0002765B"/>
    <w:rsid w:val="0019795F"/>
    <w:rsid w:val="0022032F"/>
    <w:rsid w:val="003F4F2F"/>
    <w:rsid w:val="00563414"/>
    <w:rsid w:val="0059551D"/>
    <w:rsid w:val="005F40E7"/>
    <w:rsid w:val="00664C6F"/>
    <w:rsid w:val="007958A1"/>
    <w:rsid w:val="007D0022"/>
    <w:rsid w:val="00891194"/>
    <w:rsid w:val="00AA25D7"/>
    <w:rsid w:val="00B9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094C20-C274-4F4E-B165-F64D5F41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0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00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E575D896</Template>
  <TotalTime>1</TotalTime>
  <Pages>1</Pages>
  <Words>302</Words>
  <Characters>1727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Шутова Татьяна Владимировна</cp:lastModifiedBy>
  <cp:revision>2</cp:revision>
  <cp:lastPrinted>2022-03-24T08:05:00Z</cp:lastPrinted>
  <dcterms:created xsi:type="dcterms:W3CDTF">2022-03-24T08:06:00Z</dcterms:created>
  <dcterms:modified xsi:type="dcterms:W3CDTF">2022-03-24T08:06:00Z</dcterms:modified>
</cp:coreProperties>
</file>