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B40BC7" w:rsidRPr="00B40BC7" w:rsidTr="00A2655F">
        <w:tc>
          <w:tcPr>
            <w:tcW w:w="4960" w:type="dxa"/>
            <w:tcBorders>
              <w:top w:val="nil"/>
              <w:left w:val="nil"/>
              <w:bottom w:val="nil"/>
              <w:right w:val="nil"/>
            </w:tcBorders>
          </w:tcPr>
          <w:p w:rsidR="00B40BC7" w:rsidRPr="00B40BC7" w:rsidRDefault="00B40BC7">
            <w:pPr>
              <w:pStyle w:val="ConsPlusNormal"/>
              <w:rPr>
                <w:rFonts w:ascii="Times New Roman" w:hAnsi="Times New Roman" w:cs="Times New Roman"/>
                <w:sz w:val="24"/>
                <w:szCs w:val="24"/>
              </w:rPr>
            </w:pPr>
            <w:r w:rsidRPr="00B40BC7">
              <w:rPr>
                <w:rFonts w:ascii="Times New Roman" w:hAnsi="Times New Roman" w:cs="Times New Roman"/>
                <w:sz w:val="24"/>
                <w:szCs w:val="24"/>
              </w:rPr>
              <w:t>5 июля 2005 года</w:t>
            </w:r>
          </w:p>
        </w:tc>
        <w:tc>
          <w:tcPr>
            <w:tcW w:w="4961" w:type="dxa"/>
            <w:tcBorders>
              <w:top w:val="nil"/>
              <w:left w:val="nil"/>
              <w:bottom w:val="nil"/>
              <w:right w:val="nil"/>
            </w:tcBorders>
          </w:tcPr>
          <w:p w:rsidR="00B40BC7" w:rsidRPr="00B40BC7" w:rsidRDefault="001271CF" w:rsidP="001271C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B40BC7" w:rsidRPr="00B40BC7">
              <w:rPr>
                <w:rFonts w:ascii="Times New Roman" w:hAnsi="Times New Roman" w:cs="Times New Roman"/>
                <w:sz w:val="24"/>
                <w:szCs w:val="24"/>
              </w:rPr>
              <w:t> 38-РЗ</w:t>
            </w:r>
          </w:p>
        </w:tc>
      </w:tr>
    </w:tbl>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Title"/>
        <w:jc w:val="center"/>
        <w:rPr>
          <w:rFonts w:ascii="Times New Roman" w:hAnsi="Times New Roman" w:cs="Times New Roman"/>
          <w:sz w:val="24"/>
          <w:szCs w:val="24"/>
        </w:rPr>
      </w:pPr>
      <w:r w:rsidRPr="00B40BC7">
        <w:rPr>
          <w:rFonts w:ascii="Times New Roman" w:hAnsi="Times New Roman" w:cs="Times New Roman"/>
          <w:sz w:val="24"/>
          <w:szCs w:val="24"/>
        </w:rPr>
        <w:t>ЗАКОН</w:t>
      </w:r>
    </w:p>
    <w:p w:rsidR="00B40BC7" w:rsidRPr="00B40BC7" w:rsidRDefault="00B40BC7">
      <w:pPr>
        <w:pStyle w:val="ConsPlusTitle"/>
        <w:jc w:val="center"/>
        <w:rPr>
          <w:rFonts w:ascii="Times New Roman" w:hAnsi="Times New Roman" w:cs="Times New Roman"/>
          <w:sz w:val="24"/>
          <w:szCs w:val="24"/>
        </w:rPr>
      </w:pPr>
      <w:r w:rsidRPr="00B40BC7">
        <w:rPr>
          <w:rFonts w:ascii="Times New Roman" w:hAnsi="Times New Roman" w:cs="Times New Roman"/>
          <w:sz w:val="24"/>
          <w:szCs w:val="24"/>
        </w:rPr>
        <w:t>УДМУРТСКОЙ РЕСПУБЛИКИ</w:t>
      </w:r>
    </w:p>
    <w:p w:rsidR="00B40BC7" w:rsidRPr="00B40BC7" w:rsidRDefault="00B40BC7">
      <w:pPr>
        <w:pStyle w:val="ConsPlusTitle"/>
        <w:jc w:val="center"/>
        <w:rPr>
          <w:rFonts w:ascii="Times New Roman" w:hAnsi="Times New Roman" w:cs="Times New Roman"/>
          <w:sz w:val="24"/>
          <w:szCs w:val="24"/>
        </w:rPr>
      </w:pPr>
    </w:p>
    <w:p w:rsidR="00B40BC7" w:rsidRPr="00B40BC7" w:rsidRDefault="00B40BC7">
      <w:pPr>
        <w:pStyle w:val="ConsPlusTitle"/>
        <w:jc w:val="center"/>
        <w:rPr>
          <w:rFonts w:ascii="Times New Roman" w:hAnsi="Times New Roman" w:cs="Times New Roman"/>
          <w:sz w:val="24"/>
          <w:szCs w:val="24"/>
        </w:rPr>
      </w:pPr>
      <w:r w:rsidRPr="00B40BC7">
        <w:rPr>
          <w:rFonts w:ascii="Times New Roman" w:hAnsi="Times New Roman" w:cs="Times New Roman"/>
          <w:sz w:val="24"/>
          <w:szCs w:val="24"/>
        </w:rPr>
        <w:t>О ГОСУДАРСТВЕННОЙ ГРАЖДАНСКОЙ СЛУЖБЕ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EE0200" w:rsidP="00B40BC7">
      <w:pPr>
        <w:pStyle w:val="ConsPlusNormal"/>
        <w:jc w:val="center"/>
        <w:rPr>
          <w:rFonts w:ascii="Times New Roman" w:hAnsi="Times New Roman" w:cs="Times New Roman"/>
          <w:i/>
          <w:sz w:val="24"/>
          <w:szCs w:val="24"/>
        </w:rPr>
      </w:pPr>
      <w:r w:rsidRPr="00B40BC7">
        <w:rPr>
          <w:rFonts w:ascii="Times New Roman" w:hAnsi="Times New Roman" w:cs="Times New Roman"/>
          <w:i/>
          <w:sz w:val="24"/>
          <w:szCs w:val="24"/>
        </w:rPr>
        <w:t xml:space="preserve"> </w:t>
      </w:r>
      <w:r w:rsidR="00B40BC7" w:rsidRPr="00B40BC7">
        <w:rPr>
          <w:rFonts w:ascii="Times New Roman" w:hAnsi="Times New Roman" w:cs="Times New Roman"/>
          <w:i/>
          <w:sz w:val="24"/>
          <w:szCs w:val="24"/>
        </w:rPr>
        <w:t xml:space="preserve">(в ред. Законов УР от 06.12.2006 </w:t>
      </w:r>
      <w:r w:rsidR="001271CF">
        <w:rPr>
          <w:rFonts w:ascii="Times New Roman" w:hAnsi="Times New Roman" w:cs="Times New Roman"/>
          <w:i/>
          <w:sz w:val="24"/>
          <w:szCs w:val="24"/>
        </w:rPr>
        <w:t>№</w:t>
      </w:r>
      <w:r w:rsidR="00B40BC7" w:rsidRPr="00B40BC7">
        <w:rPr>
          <w:rFonts w:ascii="Times New Roman" w:hAnsi="Times New Roman" w:cs="Times New Roman"/>
          <w:i/>
          <w:sz w:val="24"/>
          <w:szCs w:val="24"/>
        </w:rPr>
        <w:t xml:space="preserve"> 54-РЗ, от 09.07.2008 </w:t>
      </w:r>
      <w:r w:rsidR="001271CF">
        <w:rPr>
          <w:rFonts w:ascii="Times New Roman" w:hAnsi="Times New Roman" w:cs="Times New Roman"/>
          <w:i/>
          <w:sz w:val="24"/>
          <w:szCs w:val="24"/>
        </w:rPr>
        <w:t>№</w:t>
      </w:r>
      <w:r w:rsidR="00B40BC7" w:rsidRPr="00B40BC7">
        <w:rPr>
          <w:rFonts w:ascii="Times New Roman" w:hAnsi="Times New Roman" w:cs="Times New Roman"/>
          <w:i/>
          <w:sz w:val="24"/>
          <w:szCs w:val="24"/>
        </w:rPr>
        <w:t xml:space="preserve"> 23-РЗ, от 10.11.2008 </w:t>
      </w:r>
      <w:r w:rsidR="001271CF">
        <w:rPr>
          <w:rFonts w:ascii="Times New Roman" w:hAnsi="Times New Roman" w:cs="Times New Roman"/>
          <w:i/>
          <w:sz w:val="24"/>
          <w:szCs w:val="24"/>
        </w:rPr>
        <w:t>№</w:t>
      </w:r>
      <w:r w:rsidR="00B40BC7" w:rsidRPr="00B40BC7">
        <w:rPr>
          <w:rFonts w:ascii="Times New Roman" w:hAnsi="Times New Roman" w:cs="Times New Roman"/>
          <w:i/>
          <w:sz w:val="24"/>
          <w:szCs w:val="24"/>
        </w:rPr>
        <w:t xml:space="preserve"> 46-РЗ,</w:t>
      </w:r>
    </w:p>
    <w:p w:rsidR="00B40BC7" w:rsidRDefault="00B40BC7" w:rsidP="00B40BC7">
      <w:pPr>
        <w:pStyle w:val="ConsPlusNormal"/>
        <w:jc w:val="center"/>
        <w:rPr>
          <w:rFonts w:ascii="Times New Roman" w:hAnsi="Times New Roman" w:cs="Times New Roman"/>
          <w:i/>
          <w:sz w:val="24"/>
          <w:szCs w:val="24"/>
        </w:rPr>
      </w:pPr>
      <w:r w:rsidRPr="00B40BC7">
        <w:rPr>
          <w:rFonts w:ascii="Times New Roman" w:hAnsi="Times New Roman" w:cs="Times New Roman"/>
          <w:i/>
          <w:sz w:val="24"/>
          <w:szCs w:val="24"/>
        </w:rPr>
        <w:t xml:space="preserve">от 18.05.2009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20-РЗ, от 15.12.2009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60-РЗ, от 08.04.2010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8-РЗ, от 08.04.2010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7-РЗ, </w:t>
      </w:r>
    </w:p>
    <w:p w:rsidR="00B40BC7" w:rsidRDefault="00B40BC7" w:rsidP="00B40BC7">
      <w:pPr>
        <w:pStyle w:val="ConsPlusNormal"/>
        <w:jc w:val="center"/>
        <w:rPr>
          <w:rFonts w:ascii="Times New Roman" w:hAnsi="Times New Roman" w:cs="Times New Roman"/>
          <w:i/>
          <w:sz w:val="24"/>
          <w:szCs w:val="24"/>
        </w:rPr>
      </w:pPr>
      <w:r w:rsidRPr="00B40BC7">
        <w:rPr>
          <w:rFonts w:ascii="Times New Roman" w:hAnsi="Times New Roman" w:cs="Times New Roman"/>
          <w:i/>
          <w:sz w:val="24"/>
          <w:szCs w:val="24"/>
        </w:rPr>
        <w:t xml:space="preserve">от 13.05.2011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22-РЗ, от 23.12.2011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78-РЗ, от 11.12.2012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65-РЗ, от 08.05.2013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34-РЗ, от 20.06.2014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34-РЗ, от 15.12.2014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78-РЗ, от 10.04.2015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14-РЗ, от 03.03.2016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6-РЗ, </w:t>
      </w:r>
    </w:p>
    <w:p w:rsidR="00B40BC7" w:rsidRPr="00B40BC7" w:rsidRDefault="00B40BC7" w:rsidP="00B40BC7">
      <w:pPr>
        <w:pStyle w:val="ConsPlusNormal"/>
        <w:jc w:val="center"/>
        <w:rPr>
          <w:rFonts w:ascii="Times New Roman" w:hAnsi="Times New Roman" w:cs="Times New Roman"/>
          <w:i/>
          <w:sz w:val="24"/>
          <w:szCs w:val="24"/>
        </w:rPr>
      </w:pPr>
      <w:r w:rsidRPr="00B40BC7">
        <w:rPr>
          <w:rFonts w:ascii="Times New Roman" w:hAnsi="Times New Roman" w:cs="Times New Roman"/>
          <w:i/>
          <w:sz w:val="24"/>
          <w:szCs w:val="24"/>
        </w:rPr>
        <w:t xml:space="preserve">от 15.04.2016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21-РЗ, от 11.10.2016 </w:t>
      </w:r>
      <w:r w:rsidR="001271CF">
        <w:rPr>
          <w:rFonts w:ascii="Times New Roman" w:hAnsi="Times New Roman" w:cs="Times New Roman"/>
          <w:i/>
          <w:sz w:val="24"/>
          <w:szCs w:val="24"/>
        </w:rPr>
        <w:t>№</w:t>
      </w:r>
      <w:r w:rsidRPr="00B40BC7">
        <w:rPr>
          <w:rFonts w:ascii="Times New Roman" w:hAnsi="Times New Roman" w:cs="Times New Roman"/>
          <w:i/>
          <w:sz w:val="24"/>
          <w:szCs w:val="24"/>
        </w:rPr>
        <w:t xml:space="preserve"> 67-РЗ)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 Основные термины</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Для целей настоящего Закона применяемые термины означают:</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государственные должности Удмуртской Республики - должности, устанавливаемые Конституцией Удмуртской Республики, законами Удмуртской Республики для непосредственного исполнения полномочий органов государственной власти Удмуртской Республики, иных государственных органов Удмуртской Республики (далее - государственные органы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должности государственной гражданской службы Удмуртской Республики (далее - должности гражданской службы Удмуртской Республики) - должности, учреждаемые в установленном федеральным законодательством и принимаемым в соответствии с ним законодательством Удмуртской Республики порядке в целях обеспечения исполнения полномочий государственного органа Удмуртской Республики либо лица, замещающего государственную должность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представитель нанимателя - руководитель государственного органа Удмуртской Республики, лицо, замещающее государственную должность Удмуртской Республики, либо представитель указанных руководителя или лица, осуществляющие полномочия нанимателя от имени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 Представитель нанимателя</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bookmarkStart w:id="0" w:name="P30"/>
      <w:bookmarkEnd w:id="0"/>
      <w:r w:rsidRPr="00B40BC7">
        <w:rPr>
          <w:rFonts w:ascii="Times New Roman" w:hAnsi="Times New Roman" w:cs="Times New Roman"/>
          <w:sz w:val="24"/>
          <w:szCs w:val="24"/>
        </w:rPr>
        <w:t>1. Для государственных гражданских служащих Удмуртской Республики (далее - гражданский служащий Удмуртской Республики), замещающих должности, назначение на которые и освобождение от которых осуществляет Глава Удмуртской Республики, представителем нанимателя является Глава Удмуртской Республики или по его решению Председатель Правительства Удмуртской Республики либо Руководитель Администрации Главы и Правительства Удмуртской Республики.</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15.12.2014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Для гражданских служащих Удмуртской Республики, замещающих должности, назначение на которые и освобождение от которых осуществляет Председатель Правительства Удмуртской Республики, представителем нанимателя является Председатель Правительства Удмуртской Республики или по его решению заместитель Председателя Правительства Удмуртской Республики либо руководитель исполнительного органа государственной власти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 w:name="P33"/>
      <w:bookmarkEnd w:id="1"/>
      <w:r w:rsidRPr="00B40BC7">
        <w:rPr>
          <w:rFonts w:ascii="Times New Roman" w:hAnsi="Times New Roman" w:cs="Times New Roman"/>
          <w:sz w:val="24"/>
          <w:szCs w:val="24"/>
        </w:rPr>
        <w:t xml:space="preserve">3. Для гражданских служащих Удмуртской Республики, замещающих должности, назначение на которые и освобождение от которых осуществляет Президиум Государственного Совета Удмуртской Республики, представителем нанимателя является Председатель Государственного Совета Удмуртской Республики или по его решению заместитель Председателя Государственного Совета Удмуртской Республики либо руководитель </w:t>
      </w:r>
      <w:r w:rsidRPr="00B40BC7">
        <w:rPr>
          <w:rFonts w:ascii="Times New Roman" w:hAnsi="Times New Roman" w:cs="Times New Roman"/>
          <w:sz w:val="24"/>
          <w:szCs w:val="24"/>
        </w:rPr>
        <w:lastRenderedPageBreak/>
        <w:t>соответствующего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Для гражданских служащих Удмуртской Республики, замещающих должности в государственных органах Удмуртской Республики, за исключением указанных в пунктах 1 - 3 настоящей статьи, представителем нанимателя является руководитель соответствующего государственного органа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 Предмет регулирования настоящего Закона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Предметом регулирования настоящего Закона являются вопросы, относящиеся в соответствии с Федеральным законом </w:t>
      </w:r>
      <w:r w:rsidR="00F116B9">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w:t>
      </w:r>
      <w:r w:rsidR="00F116B9">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 xml:space="preserve"> к компетенции Удмуртской Республики, связанные с поступлением на государственную гражданскую службу Удмуртской Республики, ее прохождением и прекращением.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Деятельность лиц, замещающих государственные должности Удмуртской Республики, настоящим Законом не регулируется.</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4. Государственная гражданская служба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Государственная гражданская служба Удмуртской Республики (далее - гражданская служба Удмуртской Республики) - профессиональная служебная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Удмуртской Республики, лиц, замещающих государственные должности.</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15.12.2014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5. Правовое регулирование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Правовое регулирование гражданской службы Удмуртской Республики осуществляется в соответствии с Конституцией Российской Федерации, Федеральным законом </w:t>
      </w:r>
      <w:r w:rsidR="00F116B9">
        <w:rPr>
          <w:rFonts w:ascii="Times New Roman" w:hAnsi="Times New Roman" w:cs="Times New Roman"/>
          <w:sz w:val="24"/>
          <w:szCs w:val="24"/>
        </w:rPr>
        <w:t>«</w:t>
      </w:r>
      <w:r w:rsidRPr="00B40BC7">
        <w:rPr>
          <w:rFonts w:ascii="Times New Roman" w:hAnsi="Times New Roman" w:cs="Times New Roman"/>
          <w:sz w:val="24"/>
          <w:szCs w:val="24"/>
        </w:rPr>
        <w:t>О системе государственной службы Российской Федерации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Федеральным законом </w:t>
      </w:r>
      <w:r w:rsidR="00F116B9">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Федеральным законом </w:t>
      </w:r>
      <w:r w:rsidR="00F116B9">
        <w:rPr>
          <w:rFonts w:ascii="Times New Roman" w:hAnsi="Times New Roman" w:cs="Times New Roman"/>
          <w:sz w:val="24"/>
          <w:szCs w:val="24"/>
        </w:rPr>
        <w:t>«</w:t>
      </w:r>
      <w:r w:rsidRPr="00B40BC7">
        <w:rPr>
          <w:rFonts w:ascii="Times New Roman" w:hAnsi="Times New Roman" w:cs="Times New Roman"/>
          <w:sz w:val="24"/>
          <w:szCs w:val="24"/>
        </w:rPr>
        <w:t>О противодействии коррупции</w:t>
      </w:r>
      <w:r w:rsidR="00F116B9">
        <w:rPr>
          <w:rFonts w:ascii="Times New Roman" w:hAnsi="Times New Roman" w:cs="Times New Roman"/>
          <w:sz w:val="24"/>
          <w:szCs w:val="24"/>
        </w:rPr>
        <w:t>»</w:t>
      </w:r>
      <w:r w:rsidRPr="00B40BC7">
        <w:rPr>
          <w:rFonts w:ascii="Times New Roman" w:hAnsi="Times New Roman" w:cs="Times New Roman"/>
          <w:sz w:val="24"/>
          <w:szCs w:val="24"/>
        </w:rPr>
        <w:t>, издаваемыми в соответствии с ними иными федеральными законами, указами Президента Российской Федерации, постановлениями Правительства Российской Федерации, Конституцией Удмуртской Республики, настоящим Законом, иными законами Удмуртской Республики, указами Главы Удмуртской Республики и нормативными правовыми актами государственных органов Удмуртской Республики.</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Законов УР от 15.12.2014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 от 03.03.2016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6-РЗ)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6. Взаимосвязь гражданской службы Удмуртской Республики и муниципальной службы в Удмуртской Республике</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Взаимосвязь гражданской службы Удмуртской Республики и муниципальной службы в Удмуртской Республике обеспечивается посредством: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единства основных квалификационных требований для замещения должностей гражданской службы Удмуртской Республики и должностей муниципальной службы в Удмуртской Республике;</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11.10.2016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единства ограничений и обязательств при прохождении гражданской службы Удмуртской Республики и муниципальной службы в Удмуртской Республике;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единства требований к подготовке кадров для гражданской службы Удмуртской Республики и муниципальной службы в Удмуртской Республике и дополнительному профессиональному образованию гражданских служащих Удмуртской Республики и </w:t>
      </w:r>
      <w:r w:rsidRPr="00B40BC7">
        <w:rPr>
          <w:rFonts w:ascii="Times New Roman" w:hAnsi="Times New Roman" w:cs="Times New Roman"/>
          <w:sz w:val="24"/>
          <w:szCs w:val="24"/>
        </w:rPr>
        <w:lastRenderedPageBreak/>
        <w:t>муниципальных служащих в Удмуртской Республике гражданских служащих Удмуртской Республики и муниципальных служащих в Удмуртской Республике;</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20.06.2014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учета стажа муниципальной службы в Удмуртской Республике при исчислении стажа гражданской службы Удмуртской Республики и стажа гражданской службы Удмуртской Республики при исчислении стажа муниципальной службы в Удмуртской Республике;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соотносительности основных условий оплаты труда и социальных гарантий гражданских служащих Удмуртской Республики и муниципальных служащих в Удмуртской Республике;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7. Должности гражданской службы Удмуртской Республики и их классификация</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Должности гражданской службы Удмуртской Республики подразделяются на категории и группы.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Должности гражданской службы Удмуртской Республики подразделяются на следующие категории: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руководители - должности руководителей и заместителей руководителей государственных органов Удмуртской Республики и их структурных подразделений, должности руководителей и заместителей руководителей территориальных органов исполнительных органов государственной власти Удмуртской Республики и их структурных подразделений, замещаемые на определенный срок полномочий или без ограничения срока полномочий;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помощники (советники) - должности, учреждаемые для содействия лицам, замещающим государственные должности Удмуртской Республики, руководителям государственных органов Удмуртской Республики в реализации их полномочий и замещаемые на определенный срок, ограниченный сроком полномочий указанных лиц или руководителей;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специалисты - должности, учреждаемые для профессионального обеспечения выполнения государственными органами Удмуртской Республики установленных задач и функций и замещаемые без ограничения срока полномочий;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Удмуртской Республики и замещаемые без ограничения срока полномочий.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Должности гражданской службы Удмуртской Республики подразделяются на следующие группы: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высшие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главные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ведущие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старшие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младшие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 Должности категорий </w:t>
      </w:r>
      <w:r w:rsidR="00F116B9">
        <w:rPr>
          <w:rFonts w:ascii="Times New Roman" w:hAnsi="Times New Roman" w:cs="Times New Roman"/>
          <w:sz w:val="24"/>
          <w:szCs w:val="24"/>
        </w:rPr>
        <w:t>«</w:t>
      </w:r>
      <w:r w:rsidRPr="00B40BC7">
        <w:rPr>
          <w:rFonts w:ascii="Times New Roman" w:hAnsi="Times New Roman" w:cs="Times New Roman"/>
          <w:sz w:val="24"/>
          <w:szCs w:val="24"/>
        </w:rPr>
        <w:t>руководители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и </w:t>
      </w:r>
      <w:r w:rsidR="00F116B9">
        <w:rPr>
          <w:rFonts w:ascii="Times New Roman" w:hAnsi="Times New Roman" w:cs="Times New Roman"/>
          <w:sz w:val="24"/>
          <w:szCs w:val="24"/>
        </w:rPr>
        <w:t>«</w:t>
      </w:r>
      <w:r w:rsidRPr="00B40BC7">
        <w:rPr>
          <w:rFonts w:ascii="Times New Roman" w:hAnsi="Times New Roman" w:cs="Times New Roman"/>
          <w:sz w:val="24"/>
          <w:szCs w:val="24"/>
        </w:rPr>
        <w:t>помощники (советники)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подразделяются на высшую, главную и ведущую группы должностей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5. Должности категории </w:t>
      </w:r>
      <w:r w:rsidR="00F116B9">
        <w:rPr>
          <w:rFonts w:ascii="Times New Roman" w:hAnsi="Times New Roman" w:cs="Times New Roman"/>
          <w:sz w:val="24"/>
          <w:szCs w:val="24"/>
        </w:rPr>
        <w:t>«специалисты»</w:t>
      </w:r>
      <w:r w:rsidRPr="00B40BC7">
        <w:rPr>
          <w:rFonts w:ascii="Times New Roman" w:hAnsi="Times New Roman" w:cs="Times New Roman"/>
          <w:sz w:val="24"/>
          <w:szCs w:val="24"/>
        </w:rPr>
        <w:t xml:space="preserve"> подразделяются на высшую, главную, ведущую и старшую группы должностей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6. Должности категории </w:t>
      </w:r>
      <w:r w:rsidR="00F116B9">
        <w:rPr>
          <w:rFonts w:ascii="Times New Roman" w:hAnsi="Times New Roman" w:cs="Times New Roman"/>
          <w:sz w:val="24"/>
          <w:szCs w:val="24"/>
        </w:rPr>
        <w:t>«</w:t>
      </w:r>
      <w:r w:rsidRPr="00B40BC7">
        <w:rPr>
          <w:rFonts w:ascii="Times New Roman" w:hAnsi="Times New Roman" w:cs="Times New Roman"/>
          <w:sz w:val="24"/>
          <w:szCs w:val="24"/>
        </w:rPr>
        <w:t>обеспечивающие специалисты</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подразделяются на главную, ведущую, старшую и младшую группы должностей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8. Реестр должностей государственной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Должности гражданской службы Удмуртской Республики, классифицированные по государственным органам Удмуртской Республики, категориям, группам, а также по иным признакам, составляют перечни должностей государственной гражданской службы Удмуртской Республики, являющиеся соответствующими разделами Реестра должностей государственной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Реестр должностей государственной гражданской службы Удмуртской Республики утверждается указом Главы Удмуртской Республики.</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15.12.2014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w:t>
      </w:r>
    </w:p>
    <w:p w:rsidR="001271CF" w:rsidRPr="00B40BC7" w:rsidRDefault="001271CF">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9. Классные чины гражданской службы</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Классные чины гражданской службы присваиваются гражданским служащим Удмуртской Республики в соответствии с замещаемой должностью гражданской службы Удмуртской Республики в пределах группы должностей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2" w:name="P90"/>
      <w:bookmarkEnd w:id="2"/>
      <w:r w:rsidRPr="00B40BC7">
        <w:rPr>
          <w:rFonts w:ascii="Times New Roman" w:hAnsi="Times New Roman" w:cs="Times New Roman"/>
          <w:sz w:val="24"/>
          <w:szCs w:val="24"/>
        </w:rPr>
        <w:t xml:space="preserve">2. Гражданским служащим Удмуртской Республики, замещающим должности гражданской службы Удмуртской Республики на определенный срок полномочий, за исключением гражданских служащих Удмуртской Республики, замещающих должности гражданской службы Удмуртской Республики категории </w:t>
      </w:r>
      <w:r w:rsidR="00F116B9">
        <w:rPr>
          <w:rFonts w:ascii="Times New Roman" w:hAnsi="Times New Roman" w:cs="Times New Roman"/>
          <w:sz w:val="24"/>
          <w:szCs w:val="24"/>
        </w:rPr>
        <w:t>«</w:t>
      </w:r>
      <w:r w:rsidRPr="00B40BC7">
        <w:rPr>
          <w:rFonts w:ascii="Times New Roman" w:hAnsi="Times New Roman" w:cs="Times New Roman"/>
          <w:sz w:val="24"/>
          <w:szCs w:val="24"/>
        </w:rPr>
        <w:t>руководители</w:t>
      </w:r>
      <w:r w:rsidR="00F116B9">
        <w:rPr>
          <w:rFonts w:ascii="Times New Roman" w:hAnsi="Times New Roman" w:cs="Times New Roman"/>
          <w:sz w:val="24"/>
          <w:szCs w:val="24"/>
        </w:rPr>
        <w:t>»</w:t>
      </w:r>
      <w:r w:rsidRPr="00B40BC7">
        <w:rPr>
          <w:rFonts w:ascii="Times New Roman" w:hAnsi="Times New Roman" w:cs="Times New Roman"/>
          <w:sz w:val="24"/>
          <w:szCs w:val="24"/>
        </w:rPr>
        <w:t>, относящиеся к высшей группе должностей гражданской службы Удмуртской Республики, классные чины присваиваются по результатам квалификационного экзамена.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2 в ред. Закона УР от 23.12.2011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Общими условиями присвоения, сохранения классных чинов являются: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присвоение классного чина гражданскому служащему Удмуртской Республики в соответствии с замещаемой должностью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досрочное присвоение в качестве меры поощрения классного чина либо присвоение классного чина на одну ступень выше классного чина, предусмотренного для замещаемой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сохранение присвоенного классного чина при освобождении от замещаемой должности гражданской службы Удмуртской Республики или увольнении с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Лишение присвоенного классного чина возможно по решению суда.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Гражданским служащим Удмуртской Республики, замещающим должности гражданской службы Удмуртской Республики высшей группы, присваивается классный чин гражданской службы - действительный государственный советник Удмуртской Республики 1, 2 или 3-го класса.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4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Гражданским служащим Удмуртской Республики, замещающим должности гражданской службы Удмуртской Республики главной группы, присваивается классный чин гражданской службы - государственный советник Удмуртской Республики 1, 2 или 3-го класса.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5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Гражданским служащим Удмуртской Республики, замещающим должности гражданской службы Удмуртской Республики ведущей группы, присваивается классный чин гражданской службы - советник государственной гражданской службы Удмуртской Республики 1, 2 или 3-го класса.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6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lastRenderedPageBreak/>
        <w:t>7. Гражданским служащим Удмуртской Республики, замещающим должности гражданской службы Удмуртской Республики старшей группы, присваивается классный чин гражданской службы - референт государственной гражданской службы Удмуртской Республики 1, 2 или 3-го класса.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7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Гражданским служащим Удмуртской Республики, замещающим должности гражданской службы Удмуртской Республики младшей группы, присваивается классный чин гражданской службы - секретарь государственной гражданской службы Удмуртской Республики 1, 2 или 3-го класса.</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8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Классные чины гражданской службы - действительный государственный советник Удмуртской Республики 1, 2 или 3-го класса, государственный советник Удмуртской Республики 1, 2 или 3-го класса присваиваются Главой Удмуртской Республики.</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Законов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 от 15.12.2014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10. Порядок присвоения и сохранения классных чинов гражданской службы Удмуртской Республики определяется законом Удмуртской Республики с учетом положений Федерального закона </w:t>
      </w:r>
      <w:r w:rsidR="00F116B9">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F116B9">
        <w:rPr>
          <w:rFonts w:ascii="Times New Roman" w:hAnsi="Times New Roman" w:cs="Times New Roman"/>
          <w:sz w:val="24"/>
          <w:szCs w:val="24"/>
        </w:rPr>
        <w:t>»</w:t>
      </w:r>
      <w:r w:rsidRPr="00B40BC7">
        <w:rPr>
          <w:rFonts w:ascii="Times New Roman" w:hAnsi="Times New Roman" w:cs="Times New Roman"/>
          <w:sz w:val="24"/>
          <w:szCs w:val="24"/>
        </w:rPr>
        <w:t>.</w:t>
      </w:r>
    </w:p>
    <w:p w:rsidR="00B40BC7" w:rsidRPr="00F116B9" w:rsidRDefault="00B40BC7">
      <w:pPr>
        <w:pStyle w:val="ConsPlusNormal"/>
        <w:jc w:val="both"/>
        <w:rPr>
          <w:rFonts w:ascii="Times New Roman" w:hAnsi="Times New Roman" w:cs="Times New Roman"/>
          <w:i/>
          <w:sz w:val="24"/>
          <w:szCs w:val="24"/>
        </w:rPr>
      </w:pPr>
      <w:r w:rsidRPr="00F116B9">
        <w:rPr>
          <w:rFonts w:ascii="Times New Roman" w:hAnsi="Times New Roman" w:cs="Times New Roman"/>
          <w:i/>
          <w:sz w:val="24"/>
          <w:szCs w:val="24"/>
        </w:rPr>
        <w:t xml:space="preserve">(часть 10 в ред. Закона УР от 08.04.2010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10. Квалификационные требования для замещения должностей гражданской службы Удмуртской Республики</w:t>
      </w:r>
    </w:p>
    <w:p w:rsidR="00B40BC7" w:rsidRPr="00F116B9" w:rsidRDefault="00B40BC7">
      <w:pPr>
        <w:pStyle w:val="ConsPlusNormal"/>
        <w:ind w:firstLine="540"/>
        <w:jc w:val="both"/>
        <w:rPr>
          <w:rFonts w:ascii="Times New Roman" w:hAnsi="Times New Roman" w:cs="Times New Roman"/>
          <w:i/>
          <w:sz w:val="24"/>
          <w:szCs w:val="24"/>
        </w:rPr>
      </w:pPr>
      <w:r w:rsidRPr="00F116B9">
        <w:rPr>
          <w:rFonts w:ascii="Times New Roman" w:hAnsi="Times New Roman" w:cs="Times New Roman"/>
          <w:i/>
          <w:sz w:val="24"/>
          <w:szCs w:val="24"/>
        </w:rPr>
        <w:t xml:space="preserve">(в ред. Закона УР от 11.10.2016 </w:t>
      </w:r>
      <w:r w:rsidR="001271CF" w:rsidRPr="00F116B9">
        <w:rPr>
          <w:rFonts w:ascii="Times New Roman" w:hAnsi="Times New Roman" w:cs="Times New Roman"/>
          <w:i/>
          <w:sz w:val="24"/>
          <w:szCs w:val="24"/>
        </w:rPr>
        <w:t>№</w:t>
      </w:r>
      <w:r w:rsidRPr="00F116B9">
        <w:rPr>
          <w:rFonts w:ascii="Times New Roman" w:hAnsi="Times New Roman" w:cs="Times New Roman"/>
          <w:i/>
          <w:sz w:val="24"/>
          <w:szCs w:val="24"/>
        </w:rPr>
        <w:t xml:space="preserve"> 67-РЗ)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Для замещения должности гражданской службы Удмуртской Республики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Квалификационные требования для замещения должностей гражданской службы Удмуртской Республики устанавливаются в соответствии с категориями и группами должностей гражданской службы Удмуртской Республики, областью и видом профессиональной служебной деятельности гражданского служащего.</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Для замещения должностей гражданской службы категорий </w:t>
      </w:r>
      <w:r w:rsidR="00F116B9">
        <w:rPr>
          <w:rFonts w:ascii="Times New Roman" w:hAnsi="Times New Roman" w:cs="Times New Roman"/>
          <w:sz w:val="24"/>
          <w:szCs w:val="24"/>
        </w:rPr>
        <w:t>«руководители»</w:t>
      </w:r>
      <w:r w:rsidRPr="00B40BC7">
        <w:rPr>
          <w:rFonts w:ascii="Times New Roman" w:hAnsi="Times New Roman" w:cs="Times New Roman"/>
          <w:sz w:val="24"/>
          <w:szCs w:val="24"/>
        </w:rPr>
        <w:t xml:space="preserve">, </w:t>
      </w:r>
      <w:r w:rsidR="00F116B9">
        <w:rPr>
          <w:rFonts w:ascii="Times New Roman" w:hAnsi="Times New Roman" w:cs="Times New Roman"/>
          <w:sz w:val="24"/>
          <w:szCs w:val="24"/>
        </w:rPr>
        <w:t>«</w:t>
      </w:r>
      <w:r w:rsidRPr="00B40BC7">
        <w:rPr>
          <w:rFonts w:ascii="Times New Roman" w:hAnsi="Times New Roman" w:cs="Times New Roman"/>
          <w:sz w:val="24"/>
          <w:szCs w:val="24"/>
        </w:rPr>
        <w:t>помощники (советники)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w:t>
      </w:r>
      <w:r w:rsidR="00F116B9">
        <w:rPr>
          <w:rFonts w:ascii="Times New Roman" w:hAnsi="Times New Roman" w:cs="Times New Roman"/>
          <w:sz w:val="24"/>
          <w:szCs w:val="24"/>
        </w:rPr>
        <w:t>«</w:t>
      </w:r>
      <w:r w:rsidRPr="00B40BC7">
        <w:rPr>
          <w:rFonts w:ascii="Times New Roman" w:hAnsi="Times New Roman" w:cs="Times New Roman"/>
          <w:sz w:val="24"/>
          <w:szCs w:val="24"/>
        </w:rPr>
        <w:t>специалисты</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высшей и главной групп должностей гражданской службы Удмуртской Республики обязательно наличие высшего образования не ниже уровня </w:t>
      </w:r>
      <w:proofErr w:type="spellStart"/>
      <w:r w:rsidRPr="00B40BC7">
        <w:rPr>
          <w:rFonts w:ascii="Times New Roman" w:hAnsi="Times New Roman" w:cs="Times New Roman"/>
          <w:sz w:val="24"/>
          <w:szCs w:val="24"/>
        </w:rPr>
        <w:t>специалитета</w:t>
      </w:r>
      <w:proofErr w:type="spellEnd"/>
      <w:r w:rsidRPr="00B40BC7">
        <w:rPr>
          <w:rFonts w:ascii="Times New Roman" w:hAnsi="Times New Roman" w:cs="Times New Roman"/>
          <w:sz w:val="24"/>
          <w:szCs w:val="24"/>
        </w:rPr>
        <w:t>, магистратуры.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 Для замещения должностей гражданской службы Удмуртской Республики категорий </w:t>
      </w:r>
      <w:r w:rsidR="00F116B9">
        <w:rPr>
          <w:rFonts w:ascii="Times New Roman" w:hAnsi="Times New Roman" w:cs="Times New Roman"/>
          <w:sz w:val="24"/>
          <w:szCs w:val="24"/>
        </w:rPr>
        <w:t>«</w:t>
      </w:r>
      <w:r w:rsidRPr="00B40BC7">
        <w:rPr>
          <w:rFonts w:ascii="Times New Roman" w:hAnsi="Times New Roman" w:cs="Times New Roman"/>
          <w:sz w:val="24"/>
          <w:szCs w:val="24"/>
        </w:rPr>
        <w:t>руководители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w:t>
      </w:r>
      <w:r w:rsidR="00F116B9">
        <w:rPr>
          <w:rFonts w:ascii="Times New Roman" w:hAnsi="Times New Roman" w:cs="Times New Roman"/>
          <w:sz w:val="24"/>
          <w:szCs w:val="24"/>
        </w:rPr>
        <w:t>«</w:t>
      </w:r>
      <w:r w:rsidRPr="00B40BC7">
        <w:rPr>
          <w:rFonts w:ascii="Times New Roman" w:hAnsi="Times New Roman" w:cs="Times New Roman"/>
          <w:sz w:val="24"/>
          <w:szCs w:val="24"/>
        </w:rPr>
        <w:t>помощники (советники)</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ведущей группы должностей гражданской службы Удмуртской Республики, категории </w:t>
      </w:r>
      <w:r w:rsidR="00F116B9">
        <w:rPr>
          <w:rFonts w:ascii="Times New Roman" w:hAnsi="Times New Roman" w:cs="Times New Roman"/>
          <w:sz w:val="24"/>
          <w:szCs w:val="24"/>
        </w:rPr>
        <w:t>«</w:t>
      </w:r>
      <w:r w:rsidRPr="00B40BC7">
        <w:rPr>
          <w:rFonts w:ascii="Times New Roman" w:hAnsi="Times New Roman" w:cs="Times New Roman"/>
          <w:sz w:val="24"/>
          <w:szCs w:val="24"/>
        </w:rPr>
        <w:t>специалисты</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ведущей и старшей групп должностей гражданской службы Удмуртской Республики, а также категории </w:t>
      </w:r>
      <w:r w:rsidR="00F116B9">
        <w:rPr>
          <w:rFonts w:ascii="Times New Roman" w:hAnsi="Times New Roman" w:cs="Times New Roman"/>
          <w:sz w:val="24"/>
          <w:szCs w:val="24"/>
        </w:rPr>
        <w:t>«</w:t>
      </w:r>
      <w:r w:rsidRPr="00B40BC7">
        <w:rPr>
          <w:rFonts w:ascii="Times New Roman" w:hAnsi="Times New Roman" w:cs="Times New Roman"/>
          <w:sz w:val="24"/>
          <w:szCs w:val="24"/>
        </w:rPr>
        <w:t>обеспечивающие специалисты</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главной и ведущей групп должностей гражданской службы Удмуртской Республики обязательно наличие высшего образования.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5. Для замещения должностей гражданской службы категории </w:t>
      </w:r>
      <w:r w:rsidR="00F116B9">
        <w:rPr>
          <w:rFonts w:ascii="Times New Roman" w:hAnsi="Times New Roman" w:cs="Times New Roman"/>
          <w:sz w:val="24"/>
          <w:szCs w:val="24"/>
        </w:rPr>
        <w:t>«</w:t>
      </w:r>
      <w:r w:rsidRPr="00B40BC7">
        <w:rPr>
          <w:rFonts w:ascii="Times New Roman" w:hAnsi="Times New Roman" w:cs="Times New Roman"/>
          <w:sz w:val="24"/>
          <w:szCs w:val="24"/>
        </w:rPr>
        <w:t>обеспечивающие специалисты</w:t>
      </w:r>
      <w:r w:rsidR="00F116B9">
        <w:rPr>
          <w:rFonts w:ascii="Times New Roman" w:hAnsi="Times New Roman" w:cs="Times New Roman"/>
          <w:sz w:val="24"/>
          <w:szCs w:val="24"/>
        </w:rPr>
        <w:t>»</w:t>
      </w:r>
      <w:r w:rsidRPr="00B40BC7">
        <w:rPr>
          <w:rFonts w:ascii="Times New Roman" w:hAnsi="Times New Roman" w:cs="Times New Roman"/>
          <w:sz w:val="24"/>
          <w:szCs w:val="24"/>
        </w:rPr>
        <w:t xml:space="preserve"> старшей и младшей групп должностей гражданской службы Удмуртской Республики обязательно наличие профессионального образования.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Квалификационные требования к стажу гражданской службы или работы по специальности, направлению подготовки, необходимым для замещения должностей гражданской службы Удмуртской Республики, устанавливаются дифференцированно по группам должностей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высшие должности гражданской службы Удмуртской Республики - стаж гражданской службы не менее шести лет или стаж работы по специальности, направлению подготовки не </w:t>
      </w:r>
      <w:r w:rsidRPr="00B40BC7">
        <w:rPr>
          <w:rFonts w:ascii="Times New Roman" w:hAnsi="Times New Roman" w:cs="Times New Roman"/>
          <w:sz w:val="24"/>
          <w:szCs w:val="24"/>
        </w:rPr>
        <w:lastRenderedPageBreak/>
        <w:t>менее семи лет;</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главные должности гражданской службы Удмуртской Республики - стаж гражданской службы не менее четырех лет или стаж работы по специальности, направлению подготовки не менее пяти лет;</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ведущие должности гражданской службы Удмуртской Республики - стаж гражданской службы не менее двух лет или стаж работы по специальности, направлению подготовки не менее четырех лет;</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старшие и младшие должности гражданской службы Удмуртской Республики - без предъявления требований к стажу.</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ведущих должностей гражданской службы Удмуртской Республики - не менее одного года стажа гражданской службы или работы по специальности, направлению подготовки.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Удмуртской Республики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11. Гражданский служащий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Гражданский служащий Удмуртской Республики - гражданин Российской Федерации, взявший на себя обязательства по прохождению гражданской службы Удмуртской Республики. Гражданский служащий Удмуртской Республики осуществляет профессиональную служебную деятельность на должности гражданской службы Удмуртской Республики в соответствии с актом о назначении на должность и со служебным контрактом и получает денежное содержание за счет средств бюджета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В случаях, предусмотренных федеральным законом, гражданский служащий Удмуртской Республики может получать денежное содержание также за счет средств федерального бюджета.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12. Основные права, основные обязанности гражданского служащего Удмуртской Республики, ограничения, запреты, связанные с гражданской службой Удмуртской Республики, требования к служебному поведению гражданского служащего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Основные права и обязанности гражданского служащего Удмуртской Республики, ограничения и запреты, связанные с гражданской службой Удмуртской Республики, требования к служебному поведению гражданского служащего Удмуртской Республики устанавливаются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13. Урегулирование конфликта интересов на гражданской службе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03.03.2016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Понятие </w:t>
      </w:r>
      <w:r w:rsidR="000F55BC">
        <w:rPr>
          <w:rFonts w:ascii="Times New Roman" w:hAnsi="Times New Roman" w:cs="Times New Roman"/>
          <w:sz w:val="24"/>
          <w:szCs w:val="24"/>
        </w:rPr>
        <w:t>«</w:t>
      </w:r>
      <w:r w:rsidRPr="00B40BC7">
        <w:rPr>
          <w:rFonts w:ascii="Times New Roman" w:hAnsi="Times New Roman" w:cs="Times New Roman"/>
          <w:sz w:val="24"/>
          <w:szCs w:val="24"/>
        </w:rPr>
        <w:t>конфликт интересов</w:t>
      </w:r>
      <w:r w:rsidR="000F55BC">
        <w:rPr>
          <w:rFonts w:ascii="Times New Roman" w:hAnsi="Times New Roman" w:cs="Times New Roman"/>
          <w:sz w:val="24"/>
          <w:szCs w:val="24"/>
        </w:rPr>
        <w:t>» и понятие «</w:t>
      </w:r>
      <w:r w:rsidRPr="00B40BC7">
        <w:rPr>
          <w:rFonts w:ascii="Times New Roman" w:hAnsi="Times New Roman" w:cs="Times New Roman"/>
          <w:sz w:val="24"/>
          <w:szCs w:val="24"/>
        </w:rPr>
        <w:t>личная заинтересованность</w:t>
      </w:r>
      <w:r w:rsidR="000F55BC">
        <w:rPr>
          <w:rFonts w:ascii="Times New Roman" w:hAnsi="Times New Roman" w:cs="Times New Roman"/>
          <w:sz w:val="24"/>
          <w:szCs w:val="24"/>
        </w:rPr>
        <w:t>»</w:t>
      </w:r>
      <w:r w:rsidRPr="00B40BC7">
        <w:rPr>
          <w:rFonts w:ascii="Times New Roman" w:hAnsi="Times New Roman" w:cs="Times New Roman"/>
          <w:sz w:val="24"/>
          <w:szCs w:val="24"/>
        </w:rPr>
        <w:t xml:space="preserve"> устанавливаются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противодействии коррупции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Предотвращение и урегулирование конфликта интересов осуществляется в порядке, установленном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 xml:space="preserve">О государственной гражданской службе Российской </w:t>
      </w:r>
      <w:r w:rsidRPr="00B40BC7">
        <w:rPr>
          <w:rFonts w:ascii="Times New Roman" w:hAnsi="Times New Roman" w:cs="Times New Roman"/>
          <w:sz w:val="24"/>
          <w:szCs w:val="24"/>
        </w:rPr>
        <w:lastRenderedPageBreak/>
        <w:t>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 xml:space="preserve"> и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противодействии коррупции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Для соблюдения требований к служебному поведению гражданских служащих Удмуртской Республики и урегулирования конфликтов интересов в государственном органе Удмуртской Республики, государственном органе Удмуртской Республики по управлению государственной службой образуются комиссии по соблюдению требований к служебному поведению гражданских служащих Удмуртской Республики и урегулированию конфликтов интересов (далее - комиссия по урегулированию конфликтов интересов).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Комиссия по урегулированию конфликтов интересов образуется правовым актом государственного органа Удмуртской Республики в порядке, определяемом Президентом Российской Федерации, а также принимаемым в соответствии с данным порядком указом Главы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14. Представление сведений о доходах, об имуществе и обязательствах имущественного характера</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08.04.2010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(супруга (супруги) и несовершеннолетних детей) представителю нанимателя представляют:</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гражданин, претендующий на замещение должности гражданской службы Удмуртской Республики, - при поступлении на службу;</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гражданский служащий Удмуртской Республики, замещающий должность гражданской службы Удмуртской Республики, включенную в перечень должностей гражданской службы Удмуртской Республики, при замещении которых гражданские служащие Удмуртской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Главой Удмуртской Республики, - ежегодно, не позднее 30 апреля года, следующего за отчетным.</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 в ред. Закона УР от 10.04.2015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14-РЗ)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Утратила силу. - </w:t>
      </w:r>
      <w:r w:rsidRPr="000F55BC">
        <w:rPr>
          <w:rFonts w:ascii="Times New Roman" w:hAnsi="Times New Roman" w:cs="Times New Roman"/>
          <w:i/>
          <w:sz w:val="24"/>
          <w:szCs w:val="24"/>
        </w:rPr>
        <w:t xml:space="preserve">Закон УР от 10.04.2015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14-РЗ.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Положение о представлении гражданином, претендующим на замещение должности гражданской службы Удмуртской Республики, и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утверждается указом Главы Удмуртской Республики с учетом требований Федерального закона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14.1. Представление сведений о расходах</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(введена Законом УР от 08.05.2013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bookmarkStart w:id="3" w:name="P168"/>
      <w:bookmarkEnd w:id="3"/>
      <w:r w:rsidRPr="00B40BC7">
        <w:rPr>
          <w:rFonts w:ascii="Times New Roman" w:hAnsi="Times New Roman" w:cs="Times New Roman"/>
          <w:sz w:val="24"/>
          <w:szCs w:val="24"/>
        </w:rPr>
        <w:t xml:space="preserve">1. Гражданский служащий Удмуртской Республики, замещающий должность гражданской службы Удмуртской Республики, включенную в перечень, утвержденный Главой Удмуртской Республики, представляет представителю нанимателя сведения о своих расходах, о расходах своих супруги (супруга) и несовершеннолетних детей и об источниках получения средств, за счет которых совершены расходы, в случаях, предусмотренных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контроле за соответствием расходов лиц, замещающих государственные д</w:t>
      </w:r>
      <w:r w:rsidR="000F55BC">
        <w:rPr>
          <w:rFonts w:ascii="Times New Roman" w:hAnsi="Times New Roman" w:cs="Times New Roman"/>
          <w:sz w:val="24"/>
          <w:szCs w:val="24"/>
        </w:rPr>
        <w:t xml:space="preserve">олжности, и иных </w:t>
      </w:r>
      <w:r w:rsidR="000F55BC">
        <w:rPr>
          <w:rFonts w:ascii="Times New Roman" w:hAnsi="Times New Roman" w:cs="Times New Roman"/>
          <w:sz w:val="24"/>
          <w:szCs w:val="24"/>
        </w:rPr>
        <w:lastRenderedPageBreak/>
        <w:t>лиц их доходам»</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Порядок представления сведений, предусмотренных частью 1 настоящей статьи, и порядок осуществления контроля за соответствием расходов гражданского служащего Удмуртской Республики и членов его семьи их доходам утверждается Главой Удмуртской Республики с учетом </w:t>
      </w:r>
      <w:r w:rsidR="000F55BC">
        <w:rPr>
          <w:rFonts w:ascii="Times New Roman" w:hAnsi="Times New Roman" w:cs="Times New Roman"/>
          <w:sz w:val="24"/>
          <w:szCs w:val="24"/>
        </w:rPr>
        <w:t>требований Федерального закона «</w:t>
      </w:r>
      <w:r w:rsidRPr="00B40BC7">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15. Поступление на гражданскую службу Удмуртской Республики и замещение должности гражданской службы Удмуртской Республики по конкурсу</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Поступление гражданина на гражданскую службу Удмуртской Республики для замещения должности гражданской службы Удмуртской Республики или замещение гражданским служащим Удмуртской Республики другой должности гражданской службы Удмуртской Республики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Удмуртской Республики, их соответствия установленным квалификационным требованиям для замещения должности гражданской службы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Конкурс не проводится: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при назначении на замещаемые на определенный срок полномочий должности гражданской службы Удмуртской Республики категории </w:t>
      </w:r>
      <w:r w:rsidR="000F55BC">
        <w:rPr>
          <w:rFonts w:ascii="Times New Roman" w:hAnsi="Times New Roman" w:cs="Times New Roman"/>
          <w:sz w:val="24"/>
          <w:szCs w:val="24"/>
        </w:rPr>
        <w:t>«</w:t>
      </w:r>
      <w:r w:rsidRPr="00B40BC7">
        <w:rPr>
          <w:rFonts w:ascii="Times New Roman" w:hAnsi="Times New Roman" w:cs="Times New Roman"/>
          <w:sz w:val="24"/>
          <w:szCs w:val="24"/>
        </w:rPr>
        <w:t>руководители</w:t>
      </w:r>
      <w:r w:rsidR="000F55BC">
        <w:rPr>
          <w:rFonts w:ascii="Times New Roman" w:hAnsi="Times New Roman" w:cs="Times New Roman"/>
          <w:sz w:val="24"/>
          <w:szCs w:val="24"/>
        </w:rPr>
        <w:t>»</w:t>
      </w:r>
      <w:r w:rsidRPr="00B40BC7">
        <w:rPr>
          <w:rFonts w:ascii="Times New Roman" w:hAnsi="Times New Roman" w:cs="Times New Roman"/>
          <w:sz w:val="24"/>
          <w:szCs w:val="24"/>
        </w:rPr>
        <w:t>, назначение на которые и освобождение от которых осуществляется Главой Удмуртской Республики или Председателем Правительства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в других случаях, предусмотренных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2.1.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2.1 введена Законом УР от 08.04.2010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Для проведения конкурса на замещение вакантной должности гражданской службы Удмуртской Республики правовым актом соответствующего государственного органа Удмуртской Республики образуется конкурсная комиссия.</w:t>
      </w:r>
    </w:p>
    <w:p w:rsidR="00B40BC7" w:rsidRPr="00B40BC7" w:rsidRDefault="00B40BC7">
      <w:pPr>
        <w:pStyle w:val="ConsPlusNormal"/>
        <w:ind w:firstLine="540"/>
        <w:jc w:val="both"/>
        <w:rPr>
          <w:rFonts w:ascii="Times New Roman" w:hAnsi="Times New Roman" w:cs="Times New Roman"/>
          <w:sz w:val="24"/>
          <w:szCs w:val="24"/>
        </w:rPr>
      </w:pPr>
      <w:bookmarkStart w:id="4" w:name="P184"/>
      <w:bookmarkEnd w:id="4"/>
      <w:r w:rsidRPr="00B40BC7">
        <w:rPr>
          <w:rFonts w:ascii="Times New Roman" w:hAnsi="Times New Roman" w:cs="Times New Roman"/>
          <w:sz w:val="24"/>
          <w:szCs w:val="24"/>
        </w:rPr>
        <w:t>4. В состав конкурсной комиссии входят представитель нанимателя и (или) уполномоченные им гражданские служащие Удмуртской Республики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Удмуртской Республики), представитель государственного органа Удмуртской Республики по управлению государственной службой, а также представители научных и образовательных организаций, других организаций, приглашаемые государственным органом Удмуртской Республики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Российской Федерации,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4.1. В состав конкурсной комиссии в органе исполнительной власти Удмуртской Республики, при котором в соответствии со статьей 20 Закона Удмуртской Республики </w:t>
      </w:r>
      <w:r w:rsidR="000F55BC">
        <w:rPr>
          <w:rFonts w:ascii="Times New Roman" w:hAnsi="Times New Roman" w:cs="Times New Roman"/>
          <w:sz w:val="24"/>
          <w:szCs w:val="24"/>
        </w:rPr>
        <w:t>«</w:t>
      </w:r>
      <w:r w:rsidRPr="00B40BC7">
        <w:rPr>
          <w:rFonts w:ascii="Times New Roman" w:hAnsi="Times New Roman" w:cs="Times New Roman"/>
          <w:sz w:val="24"/>
          <w:szCs w:val="24"/>
        </w:rPr>
        <w:t xml:space="preserve">Об </w:t>
      </w:r>
      <w:r w:rsidRPr="00B40BC7">
        <w:rPr>
          <w:rFonts w:ascii="Times New Roman" w:hAnsi="Times New Roman" w:cs="Times New Roman"/>
          <w:sz w:val="24"/>
          <w:szCs w:val="24"/>
        </w:rPr>
        <w:lastRenderedPageBreak/>
        <w:t>Общественной палате Удмуртской Республики</w:t>
      </w:r>
      <w:r w:rsidR="000F55BC">
        <w:rPr>
          <w:rFonts w:ascii="Times New Roman" w:hAnsi="Times New Roman" w:cs="Times New Roman"/>
          <w:sz w:val="24"/>
          <w:szCs w:val="24"/>
        </w:rPr>
        <w:t>»</w:t>
      </w:r>
      <w:r w:rsidRPr="00B40BC7">
        <w:rPr>
          <w:rFonts w:ascii="Times New Roman" w:hAnsi="Times New Roman" w:cs="Times New Roman"/>
          <w:sz w:val="24"/>
          <w:szCs w:val="24"/>
        </w:rPr>
        <w:t xml:space="preserve"> образован общественный совет, наряду с лицами, указанными в части 4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4.1 введена Законом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Состав конкурсной комиссии для проведения конкурса на замещение вакантной должности гражданской службы Удмуртской Республики,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Претендент на замещение должности гражданской службы Удмуртской Республики вправе обжаловать решение конкурсной комиссии в порядке, преду</w:t>
      </w:r>
      <w:r w:rsidR="000F55BC">
        <w:rPr>
          <w:rFonts w:ascii="Times New Roman" w:hAnsi="Times New Roman" w:cs="Times New Roman"/>
          <w:sz w:val="24"/>
          <w:szCs w:val="24"/>
        </w:rPr>
        <w:t>смотренном Федеральным законом «</w:t>
      </w:r>
      <w:r w:rsidRPr="00B40BC7">
        <w:rPr>
          <w:rFonts w:ascii="Times New Roman" w:hAnsi="Times New Roman" w:cs="Times New Roman"/>
          <w:sz w:val="24"/>
          <w:szCs w:val="24"/>
        </w:rPr>
        <w:t>О государственной гражданс</w:t>
      </w:r>
      <w:r w:rsidR="000F55BC">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8. Порядок и условия проведения конкурса определяются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 иными нормативными правовыми актами Российской Федерации.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16. Служебный контракт</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Служебный контракт - соглашение между представителем нанимателя и гражданином, поступающим на гражданскую службу Удмуртской Республики, или гражданским служащим Удмуртской Республики о прохождении гражданской службы Удмуртской Республики и замещении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Служебным контрактом устанавливаются права и обязанности сторон.</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Содержание и форма служебного контракта, срок действия, порядок заключения, изменения и прекращения служебного контракта устанавливаются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17. Персональные данные гражданского служащего Удмуртской Республики и ведение личного дела гражданского служащего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При обработке персональных данных гражданского служащего Удмуртской Республики кадровая служба государственного органа Удмуртской Республики обязана соблюдать </w:t>
      </w:r>
      <w:r w:rsidRPr="00B40BC7">
        <w:rPr>
          <w:rFonts w:ascii="Times New Roman" w:hAnsi="Times New Roman" w:cs="Times New Roman"/>
          <w:sz w:val="24"/>
          <w:szCs w:val="24"/>
        </w:rPr>
        <w:lastRenderedPageBreak/>
        <w:t xml:space="preserve">требования, установленные Федеральным законом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Гражданский служащий Удмуртской Республики, виновный в нарушении норм, регулирующих обработку персональных данных другого гражданского служащего Удмуртской Республики, несет ответственность в соответствии с федеральными законами.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В личное дело гражданского служащего Удмуртской Республики вносятся его персональные данные и иные сведения, связанные с поступлением на гражданскую службу Удмуртской Республики, ее прохождением и увольнением с гражданской службы Удмуртской Республики и необходимые для обеспечения деятельности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 Утратила силу. - </w:t>
      </w:r>
      <w:r w:rsidRPr="000F55BC">
        <w:rPr>
          <w:rFonts w:ascii="Times New Roman" w:hAnsi="Times New Roman" w:cs="Times New Roman"/>
          <w:i/>
          <w:sz w:val="24"/>
          <w:szCs w:val="24"/>
        </w:rPr>
        <w:t xml:space="preserve">Закон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18. Реестры государственных гражданских служащих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Представителем нанимателя ведется реестр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Сведения из личного дела гражданского служащего Удмуртской Республики включаются в реестр гражданских служащих Удмуртской Республики в государственном органе Удмуртской Республики и хранятся на электронных носителях с обеспечением защиты от несанкционированного доступа и копирования.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Умерший (погибший) гражданский служащий Удмуртской Республики, а также гражданский служащий Удмуртской Республики, признанный безвестно отсутствующим или объявленный умершим решением суда, вступившим в законную силу, исключается из реестра гражданских служащих Удмуртской Республики в день, следующий за днем смерти (гибели) гражданского служащего Удмуртской Республики или днем вступления в законную силу решения суда.</w:t>
      </w:r>
    </w:p>
    <w:p w:rsidR="00B40BC7" w:rsidRPr="000F55BC" w:rsidRDefault="00B40BC7">
      <w:pPr>
        <w:pStyle w:val="ConsPlusNormal"/>
        <w:ind w:firstLine="540"/>
        <w:jc w:val="both"/>
        <w:rPr>
          <w:rFonts w:ascii="Times New Roman" w:hAnsi="Times New Roman" w:cs="Times New Roman"/>
          <w:i/>
          <w:sz w:val="24"/>
          <w:szCs w:val="24"/>
        </w:rPr>
      </w:pPr>
      <w:r w:rsidRPr="00B40BC7">
        <w:rPr>
          <w:rFonts w:ascii="Times New Roman" w:hAnsi="Times New Roman" w:cs="Times New Roman"/>
          <w:sz w:val="24"/>
          <w:szCs w:val="24"/>
        </w:rPr>
        <w:t xml:space="preserve">4 - 5. Утратили силу. - </w:t>
      </w:r>
      <w:r w:rsidRPr="000F55BC">
        <w:rPr>
          <w:rFonts w:ascii="Times New Roman" w:hAnsi="Times New Roman" w:cs="Times New Roman"/>
          <w:i/>
          <w:sz w:val="24"/>
          <w:szCs w:val="24"/>
        </w:rPr>
        <w:t xml:space="preserve">Закон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19. Кадровая работа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Кадровая работа включает в себя: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формирование кадрового состава для замещения должностей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подготовку предложений о реализации положений Федерального закона </w:t>
      </w:r>
      <w:r w:rsidR="000F55B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0F55BC">
        <w:rPr>
          <w:rFonts w:ascii="Times New Roman" w:hAnsi="Times New Roman" w:cs="Times New Roman"/>
          <w:sz w:val="24"/>
          <w:szCs w:val="24"/>
        </w:rPr>
        <w:t>»</w:t>
      </w:r>
      <w:r w:rsidRPr="00B40BC7">
        <w:rPr>
          <w:rFonts w:ascii="Times New Roman" w:hAnsi="Times New Roman" w:cs="Times New Roman"/>
          <w:sz w:val="24"/>
          <w:szCs w:val="24"/>
        </w:rPr>
        <w:t>, иных нормативных правовых актов Российской Федерации о гражданской службе, настоящего Закона, иных нормативных правовых актов о гражданской службе Удмуртской Республики и внесение указанных предложений представителю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организацию подготовки проектов актов государственного органа Удмуртской Республики, связанных с поступлением на гражданскую службу Удмуртской Республики, ее прохождением, заключением служебного контракта, назначением на должность гражданской службы Удмуртской Республики, освобождением от замещаемой должности гражданской службы Удмуртской Республики, увольнением гражданского служащего Удмуртской Республики с гражданской службы Удмуртской Республики и выходом его на пенсию за выслугу лет, и оформление соответствующих решений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ведение трудовых книжек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ведение личных дел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6) ведение реестра гражданских служащих Удмуртской Республики в государственном </w:t>
      </w:r>
      <w:r w:rsidRPr="00B40BC7">
        <w:rPr>
          <w:rFonts w:ascii="Times New Roman" w:hAnsi="Times New Roman" w:cs="Times New Roman"/>
          <w:sz w:val="24"/>
          <w:szCs w:val="24"/>
        </w:rPr>
        <w:lastRenderedPageBreak/>
        <w:t>органе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оформление и выдачу служебных удостоверений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обеспечение деятельности комиссии по урегулированию конфликтов интересов;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Удмуртской Республики и включение гражданских служащих Удмуртской Республики в кадровый резерв;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10) организацию и обеспечение проведения аттестации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11) организацию и обеспечение проведения квалификационных экзаменов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12) организацию заключения договоров о целевом приеме и договоров о целевом обучении;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(п. 12 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13) организацию дополнительного профессионального образования гражданских служащих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15) обеспечение должностного роста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Удмуртской Республики, а также оформление допуска установленной формы к сведениям, составляющим государственную тайну;</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17) организацию проведения служебных проверок;</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Удмуртской Республики ограничений, установленных Федеральным законом </w:t>
      </w:r>
      <w:r w:rsidR="001271CF">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1271CF">
        <w:rPr>
          <w:rFonts w:ascii="Times New Roman" w:hAnsi="Times New Roman" w:cs="Times New Roman"/>
          <w:sz w:val="24"/>
          <w:szCs w:val="24"/>
        </w:rPr>
        <w:t>»</w:t>
      </w:r>
      <w:r w:rsidRPr="00B40BC7">
        <w:rPr>
          <w:rFonts w:ascii="Times New Roman" w:hAnsi="Times New Roman" w:cs="Times New Roman"/>
          <w:sz w:val="24"/>
          <w:szCs w:val="24"/>
        </w:rPr>
        <w:t xml:space="preserve"> и другими федеральными законами;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18.1) утратил силу. - </w:t>
      </w:r>
      <w:r w:rsidRPr="000F55BC">
        <w:rPr>
          <w:rFonts w:ascii="Times New Roman" w:hAnsi="Times New Roman" w:cs="Times New Roman"/>
          <w:i/>
          <w:sz w:val="24"/>
          <w:szCs w:val="24"/>
        </w:rPr>
        <w:t xml:space="preserve">Закон УР от 15.12.2014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19) консультирование гражданских служащих Удмуртской Республики по правовым и иным вопросам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Положение о подразделении государственного органа Удмуртской Республики по вопросам государственной службы и кадров утверждается руководителем государственного органа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20. Служебное время и время отдыха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Понятие служебного времени, нормальная продолжительность служебного времени для гражданского служащего Удмуртской Республики устанавливаются Федеральным законом </w:t>
      </w:r>
      <w:r w:rsidR="001271CF">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1271CF">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Ненормированный служебный день устанавливается для гражданских служащих Удмуртской Республики, замещающих высшие и главные должности гражданской службы Удмуртской Республики. Для гражданских служащих Удмуртской Республики, замещающих должности гражданской службы Удмуртской Республики иных групп, ненормированный служебный день устанавливается в соответствии со служебным распорядком государственного органа Удмуртской Республики по соответствующему перечню должностей и служебным контрактом.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Гражданским служащим Удмуртской Республики,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21 настоящего Закона.</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lastRenderedPageBreak/>
        <w:t xml:space="preserve">(часть 3 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Право на отдых реализуется предоставлением гражданскому служащему Удмуртской Республики свободного от исполнения должностных обязанностей времени (свободного времени) вне пределов нормальной продолжительности служебного времени.</w:t>
      </w:r>
    </w:p>
    <w:p w:rsidR="00B40BC7" w:rsidRDefault="00B40BC7">
      <w:pPr>
        <w:pStyle w:val="ConsPlusNormal"/>
        <w:ind w:firstLine="540"/>
        <w:jc w:val="both"/>
        <w:outlineLvl w:val="0"/>
        <w:rPr>
          <w:rFonts w:ascii="Times New Roman" w:hAnsi="Times New Roman" w:cs="Times New Roman"/>
          <w:sz w:val="24"/>
          <w:szCs w:val="24"/>
        </w:rPr>
      </w:pPr>
      <w:bookmarkStart w:id="5" w:name="P255"/>
      <w:bookmarkEnd w:id="5"/>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21. Отпуска на гражданской службе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15.04.2016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21-РЗ)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Гражданскому служащему Удмуртской Республики предоставляется ежегодный отпуск с сохранением замещаемой должности гражданской службы Удмуртской Республики и денежного содержания. Ежегодный оплачиваемый отпуск гражданского служащего Удмуртской Республики состоит из основного оплачиваемого отпуска и дополнительных оплачиваемых отпусков.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Гражданским служащим Удмуртской Республики предоставляется ежегодный основной оплачиваемый отпуск продолжительностью 30 календарных дней.</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2 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Утратила силу. - </w:t>
      </w:r>
      <w:r w:rsidRPr="000F55BC">
        <w:rPr>
          <w:rFonts w:ascii="Times New Roman" w:hAnsi="Times New Roman" w:cs="Times New Roman"/>
          <w:i/>
          <w:sz w:val="24"/>
          <w:szCs w:val="24"/>
        </w:rPr>
        <w:t xml:space="preserve">Закон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Гражданским служащим Удмуртской Республики предоставляется ежегодный дополнительный оплачиваемый отпуск за выслугу лет продолжительностью:</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при стаже гражданской службы от 1 года до 5 лет - 1 календарный день;</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при стаже гражданской службы от 5 до 10 лет - 5 календарных дней;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при стаже гражданской службы от 10 до 15 лет - 7 календарных дней;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при стаже гражданской службы 15 лет и более - 10 календарных дней.</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4 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bookmarkStart w:id="6" w:name="P269"/>
      <w:bookmarkEnd w:id="6"/>
      <w:r w:rsidRPr="00B40BC7">
        <w:rPr>
          <w:rFonts w:ascii="Times New Roman" w:hAnsi="Times New Roman" w:cs="Times New Roman"/>
          <w:sz w:val="24"/>
          <w:szCs w:val="24"/>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Дополнительные отпуска за ненормированный служебный день, а также в связи с тяжелыми, вредными и (или) опасными условиями гражданской службы Удмуртской Республики предоставляются сверх ежегодного оплачиваемого отпуска, предусмотренного настоящей частью.</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5.1. Гражданским служащим Удмуртской Республики,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5.1 введена Законом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Ежегодный оплачиваемый отпуск должен предоставляться гражданскому служащему Удмуртской Республики ежегодно в соответствии с графиком отпусков, утверждаемым представителем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Минимальная продолжительность ежегодного оплачиваемого отпуска, используемого гражданским служащим Удмуртской Республики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8. В исключительных случаях, если предоставление гражданскому служащему Удмуртской Республики ежегодного оплачиваемого отпуска общей продолжительностью, исчисленной в соответствии с частью 5 настоящей статьи, в текущем служебном году может неблагоприятно отразиться на осуществлении задач и функций государственного органа Удмуртской Республики или на осуществлении полномочий лица, замещающего государственную должность Удмуртской Республики, по решению представителя нанимателя и с письменного согласия гражданского служащего Удмуртской Республики допускается </w:t>
      </w:r>
      <w:r w:rsidRPr="00B40BC7">
        <w:rPr>
          <w:rFonts w:ascii="Times New Roman" w:hAnsi="Times New Roman" w:cs="Times New Roman"/>
          <w:sz w:val="24"/>
          <w:szCs w:val="24"/>
        </w:rPr>
        <w:lastRenderedPageBreak/>
        <w:t>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Удмуртской Республики могут быть заменены денежной компенсацией.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10. Выплата денежного содержания гражданскому служащему Удмуртской Республики за период ежегодного оплачиваемого отпуска должна производиться не позднее чем за 10 календарных дней до начала указанного отпуска.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11. При предоставлении гражданскому служащему Удмуртской Республики ежегодного оплачиваемого отпуска один раз в год производится единовременная выплата в размере двух месячных окладов денежного содержания.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12. При прекращении или расторжении служебного контракта, освобождении от замещаемой должности гражданской службы Удмуртской Республики и увольнении с гражданской службы Удмуртской Республики гражданскому служащему Удмуртской Республики выплачивается денежная компенсация за все неиспользованные отпуска. По письменному заявлению гражданского служащего Удмуртской Республики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Удмуртской Республики и увольнения с гражданской службы Удмуртской Республики за виновные действия). При этом днем освобождения от замещаемой должности гражданской службы Удмуртской Республики и увольнения с гражданской службы Удмуртской Республики считается последний день отпуска.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Удмуртской Республики и увольнения с гражданской службы Удмуртской Республики также считается последний день отпуска.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14. По семейным обстоятельствам и иным уважительным причинам гражданскому служащему Удмуртской Республики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Удмуртской Республики также предоставляется отпуск без сохранения денежного содержания в иных случаях, предусмотренных федеральными законами.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15. Во время отпуска без сохранения денежного содержания за гражданским служащим Удмуртской Республики сохраняется замещаемая должность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22. Должностной регламент</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Профессиональная служебная деятельность гражданского служащего Удмуртской Республики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В должностной регламент включаются: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квалификационные требования для замещения должности гражданской службы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(п. 1 в ред. Закона УР от 11.10.2016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должностные обязанности, права и ответственность гражданского служащего Удмуртской Республики за неисполнение (ненадлежащее исполнение) должностных обязанностей в соответствии с административным регламентом государственного органа </w:t>
      </w:r>
      <w:r w:rsidRPr="00B40BC7">
        <w:rPr>
          <w:rFonts w:ascii="Times New Roman" w:hAnsi="Times New Roman" w:cs="Times New Roman"/>
          <w:sz w:val="24"/>
          <w:szCs w:val="24"/>
        </w:rPr>
        <w:lastRenderedPageBreak/>
        <w:t>Удмуртской Республики, задачами и функциями структурного подразделения государственного органа Удмуртской Республики и функциональными особенностями замещаемой в нем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перечень вопросов, по которым гражданский служащий Удмуртской Республики вправе или обязан самостоятельно принимать управленческие и иные решения;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перечень вопросов, по которым гражданский служащий Удмуртской Республики вправе или обязан участвовать при подготовке проектов нормативных правовых актов и (или) проектов управленческих и иных решений;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порядок служебного взаимодействия гражданского служащего Удмуртской Республики в связи с исполнением им должностных обязанностей с гражданскими служащими Удмуртской Республики того же государственного органа Удмуртской Республики, иных государственных органов Удмуртской Республики, федеральными гражданскими служащими, другими гражданами, а также с организациями;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показатели эффективности и результативности профессиональной служебной деятельности гражданского служащего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Удмуртской Республики, аттестации, квалификационного экзамена, планировании профессиональной служебной деятельности гражданского служащего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Результаты исполнения гражданским служащим Удмуртской Республики должностного регламента учитываются при проведении конкурса на замещение вакантной должности гражданской службы Удмуртской Республики или включении гражданского служащего Удмуртской Республики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С согласия гражданского служащего Удмуртской Республики на него могут быть возложены дополнительные обязанности, не предусмотренные должностным регламентом, с оплатой по соглашению между представителем нанимателя и гражданским служащим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Примерные должностные регламенты утверждаются государственным органом Удмуртской Республики по управлению государственной службой.</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23. Аттестация гражданских служащих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Аттестация гражданского служащего Удмуртской Республики проводится в целях определения его соответствия замещаемой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Порядок проведения аттестации определяется Федеральным законом </w:t>
      </w:r>
      <w:r w:rsidR="001271CF">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w:t>
      </w:r>
      <w:r w:rsidR="001271CF">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 иными нормативными правовыми актами Российской Федерации.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24. Квалификационный экзамен</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Квалификационный экзамен сдают гражданские служащие Удмуртской Республики, указанные в части 2 статьи 9 настоящего Закона.</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 в ред. Закона УР от 23.12.2011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Квалификационный экзамен проводится при решении вопроса о присвоении классного </w:t>
      </w:r>
      <w:r w:rsidRPr="00B40BC7">
        <w:rPr>
          <w:rFonts w:ascii="Times New Roman" w:hAnsi="Times New Roman" w:cs="Times New Roman"/>
          <w:sz w:val="24"/>
          <w:szCs w:val="24"/>
        </w:rPr>
        <w:lastRenderedPageBreak/>
        <w:t>чина гражданской службы по инициативе гражданского служащего Удмуртской Республики не позднее чем через три месяца после дня подачи им письменного заявления о присвоении классного чина гражданской службы.</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2 в ред. Закона УР от 23.12.2011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Гражданские служащие Удмуртской Республики сдают квалификационный экзамен в порядке, определяемом Указом Президента Российской Федерации.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3 в ред. Закона УР от 20.06.2014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bookmarkStart w:id="7" w:name="P317"/>
      <w:bookmarkEnd w:id="7"/>
      <w:r w:rsidRPr="00B40BC7">
        <w:rPr>
          <w:rFonts w:ascii="Times New Roman" w:hAnsi="Times New Roman" w:cs="Times New Roman"/>
          <w:b/>
          <w:sz w:val="24"/>
          <w:szCs w:val="24"/>
        </w:rPr>
        <w:t>Статья 25. Оплата труда гражданского служащего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Оплата труда гражданского служащего Удмуртской Республики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8" w:name="P320"/>
      <w:bookmarkEnd w:id="8"/>
      <w:r w:rsidRPr="00B40BC7">
        <w:rPr>
          <w:rFonts w:ascii="Times New Roman" w:hAnsi="Times New Roman" w:cs="Times New Roman"/>
          <w:sz w:val="24"/>
          <w:szCs w:val="24"/>
        </w:rPr>
        <w:t>2. Денежное содержание гражданского служащего Удмуртской Республики состоит из месячного оклада гражданского служащего Удмуртской Республики в соответствии с замещаемой им должностью гражданской службы Удмуртской Республики (далее - должностной оклад) и месячного оклада гражданского служащего Удмуртской Республики в соответствии с присвоенным (сохраненным)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Удмуртской Республики (далее - оклад денежного содержания), а также из ежемесячных и иных дополнительных выплат (далее - дополнительные выплаты).</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09.07.2008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23-РЗ)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Размеры должностных окладов и окладов за классный чин гражданских служащих Удмуртской Республики устанавливаются Правительством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К дополнительным выплатам относятся: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p w:rsidR="00B40BC7" w:rsidRPr="00B40BC7" w:rsidRDefault="00B40BC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2154"/>
      </w:tblGrid>
      <w:tr w:rsidR="00B40BC7" w:rsidRPr="00B40BC7">
        <w:tc>
          <w:tcPr>
            <w:tcW w:w="4649"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при стаже гражданской службы</w:t>
            </w:r>
          </w:p>
        </w:tc>
        <w:tc>
          <w:tcPr>
            <w:tcW w:w="2154"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в процентах</w:t>
            </w:r>
          </w:p>
        </w:tc>
      </w:tr>
      <w:tr w:rsidR="00B40BC7" w:rsidRPr="00B40BC7">
        <w:tc>
          <w:tcPr>
            <w:tcW w:w="4649"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от 1 года до 5 лет</w:t>
            </w:r>
          </w:p>
        </w:tc>
        <w:tc>
          <w:tcPr>
            <w:tcW w:w="2154"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10</w:t>
            </w:r>
          </w:p>
        </w:tc>
      </w:tr>
      <w:tr w:rsidR="00B40BC7" w:rsidRPr="00B40BC7">
        <w:tc>
          <w:tcPr>
            <w:tcW w:w="4649"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от 5 до 10 лет</w:t>
            </w:r>
          </w:p>
        </w:tc>
        <w:tc>
          <w:tcPr>
            <w:tcW w:w="2154"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15</w:t>
            </w:r>
          </w:p>
        </w:tc>
      </w:tr>
      <w:tr w:rsidR="00B40BC7" w:rsidRPr="00B40BC7">
        <w:tc>
          <w:tcPr>
            <w:tcW w:w="4649"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от 10 до 15 лет</w:t>
            </w:r>
          </w:p>
        </w:tc>
        <w:tc>
          <w:tcPr>
            <w:tcW w:w="2154"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20</w:t>
            </w:r>
          </w:p>
        </w:tc>
      </w:tr>
      <w:tr w:rsidR="00B40BC7" w:rsidRPr="00B40BC7">
        <w:tc>
          <w:tcPr>
            <w:tcW w:w="4649"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свыше 15 лет</w:t>
            </w:r>
          </w:p>
        </w:tc>
        <w:tc>
          <w:tcPr>
            <w:tcW w:w="2154" w:type="dxa"/>
            <w:tcBorders>
              <w:top w:val="nil"/>
              <w:left w:val="nil"/>
              <w:bottom w:val="nil"/>
              <w:right w:val="nil"/>
            </w:tcBorders>
          </w:tcPr>
          <w:p w:rsidR="00B40BC7" w:rsidRPr="00B40BC7" w:rsidRDefault="00B40BC7">
            <w:pPr>
              <w:pStyle w:val="ConsPlusNormal"/>
              <w:jc w:val="center"/>
              <w:rPr>
                <w:rFonts w:ascii="Times New Roman" w:hAnsi="Times New Roman" w:cs="Times New Roman"/>
                <w:sz w:val="24"/>
                <w:szCs w:val="24"/>
              </w:rPr>
            </w:pPr>
            <w:r w:rsidRPr="00B40BC7">
              <w:rPr>
                <w:rFonts w:ascii="Times New Roman" w:hAnsi="Times New Roman" w:cs="Times New Roman"/>
                <w:sz w:val="24"/>
                <w:szCs w:val="24"/>
              </w:rPr>
              <w:t>30</w:t>
            </w:r>
          </w:p>
        </w:tc>
      </w:tr>
    </w:tbl>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ежемесячная надбавка к должностному окладу за особые условия гражданской службы в размере до 200 процентов должностного оклада;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Удмуртской Республики, исполнения должностного регламента (максимальный размер не ограничивается);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ежемесячное денежное поощрение;</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5. Размеры ежемесячного денежного поощрения, выплачиваемого гражданским служащим </w:t>
      </w:r>
      <w:r w:rsidRPr="00B40BC7">
        <w:rPr>
          <w:rFonts w:ascii="Times New Roman" w:hAnsi="Times New Roman" w:cs="Times New Roman"/>
          <w:sz w:val="24"/>
          <w:szCs w:val="24"/>
        </w:rPr>
        <w:lastRenderedPageBreak/>
        <w:t>Удмуртской Республики, устанавливаются по государственным органам Удмуртской Республики и должностям дифференцированно Правительством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Порядок и размер выплаты ежемесячной надбавки за особые условия гражданской службы определяются представителем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Порядок выплаты материальной помощи за счет средств фонда оплаты труда гражданских служащих Удмуртской Республики определяется соответствующим положением, утверждаемым представителем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Гражданским служащим Удмуртской Республики производятся иные выплаты, предусмотренные нормативными правовыми актами Российской Федерации и нормативными правовыми актами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К денежному содержанию гражданского служащего Удмуртской Республики устанавливается районный коэффициент (коэффициент) в размере и порядке, установленных законодательством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bookmarkStart w:id="9" w:name="P347"/>
      <w:bookmarkEnd w:id="9"/>
      <w:r w:rsidRPr="00B40BC7">
        <w:rPr>
          <w:rFonts w:ascii="Times New Roman" w:hAnsi="Times New Roman" w:cs="Times New Roman"/>
          <w:sz w:val="24"/>
          <w:szCs w:val="24"/>
        </w:rPr>
        <w:t>10. Размеры окладов денежного содержания по должностям гражданской службы Удмуртской Республики ежегодно увеличиваются (индексируются) в соответствии с законом Удмуртской Республики о бюджете Удмуртской Республики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Удмуртской Республики принимается Правительством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0" w:name="P348"/>
      <w:bookmarkEnd w:id="10"/>
      <w:r w:rsidRPr="00B40BC7">
        <w:rPr>
          <w:rFonts w:ascii="Times New Roman" w:hAnsi="Times New Roman" w:cs="Times New Roman"/>
          <w:sz w:val="24"/>
          <w:szCs w:val="24"/>
        </w:rPr>
        <w:t>11. По отдельным должностям гражданской службы Удмуртской Республики может устанавливаться особый порядок оплаты труда гражданских служащих Удмуртской Республики,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показателями, предусмотренными частью 14 настоящей статьи. К гражданским служащим Удмуртской Республики, оплата труда которых производится в указанном особом порядке, не применяются условия оплаты труда, установленные частями 2 - 10 настоящей статьи.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11 введена Законом УР от 13.05.2011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22-РЗ)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12. Перечень должностей гражданской службы Удмуртской Республики, по которым может устанавливаться особый порядок оплаты труда, а также порядок установления оплаты труда гражданских служащих Удмуртской Республики, предусмотренный частью 11 настоящей статьи, утверждаются Правительством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12 введена Законом УР от 13.05.2011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22-РЗ)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13. Оплата труда, предусмотренная частью 11 настоящей статьи, производится в пределах установленного фонда оплаты труда гражданских служащих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13 введена Законом УР от 13.05.2011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22-РЗ)</w:t>
      </w:r>
    </w:p>
    <w:p w:rsidR="00B40BC7" w:rsidRPr="00B40BC7" w:rsidRDefault="00B40BC7">
      <w:pPr>
        <w:pStyle w:val="ConsPlusNormal"/>
        <w:ind w:firstLine="540"/>
        <w:jc w:val="both"/>
        <w:rPr>
          <w:rFonts w:ascii="Times New Roman" w:hAnsi="Times New Roman" w:cs="Times New Roman"/>
          <w:sz w:val="24"/>
          <w:szCs w:val="24"/>
        </w:rPr>
      </w:pPr>
      <w:bookmarkStart w:id="11" w:name="P354"/>
      <w:bookmarkEnd w:id="11"/>
      <w:r w:rsidRPr="00B40BC7">
        <w:rPr>
          <w:rFonts w:ascii="Times New Roman" w:hAnsi="Times New Roman" w:cs="Times New Roman"/>
          <w:sz w:val="24"/>
          <w:szCs w:val="24"/>
        </w:rPr>
        <w:t>14.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Удмуртской Республики в соответствии с особенностями его задач и функций.</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14 введена Законом УР от 13.05.2011 </w:t>
      </w:r>
      <w:r w:rsidR="001271CF"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22-РЗ)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bookmarkStart w:id="12" w:name="P357"/>
      <w:bookmarkEnd w:id="12"/>
      <w:r w:rsidRPr="00B40BC7">
        <w:rPr>
          <w:rFonts w:ascii="Times New Roman" w:hAnsi="Times New Roman" w:cs="Times New Roman"/>
          <w:b/>
          <w:sz w:val="24"/>
          <w:szCs w:val="24"/>
        </w:rPr>
        <w:t>Статья 26. Фонд оплаты труда работников государственного органа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Фонд оплаты труда лиц, замещающих государственные должности Удмуртской Республики, фонд оплаты труда гражданских служащих Удмуртской Республики и фонд оплаты труда работников, занимающих должности, не являющиеся должностями гражданской службы Удмуртской Республики, составляют фонд оплаты труда работников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3" w:name="P360"/>
      <w:bookmarkEnd w:id="13"/>
      <w:r w:rsidRPr="00B40BC7">
        <w:rPr>
          <w:rFonts w:ascii="Times New Roman" w:hAnsi="Times New Roman" w:cs="Times New Roman"/>
          <w:sz w:val="24"/>
          <w:szCs w:val="24"/>
        </w:rPr>
        <w:t xml:space="preserve">2. При формировании фонда оплаты труда гражданских служащих Удмуртской </w:t>
      </w:r>
      <w:r w:rsidRPr="00B40BC7">
        <w:rPr>
          <w:rFonts w:ascii="Times New Roman" w:hAnsi="Times New Roman" w:cs="Times New Roman"/>
          <w:sz w:val="24"/>
          <w:szCs w:val="24"/>
        </w:rPr>
        <w:lastRenderedPageBreak/>
        <w:t>Республики сверх суммы средств, направляемых для выплаты должностных окладов, предусматриваются следующие средства для выплаты (в расчете на год):</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оклада за классный чин - в размере четырех должностных окладов;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ежемесячного денежного поощрения - в размере, который устанавливается для государственных органов Удмуртской Республики дифференцированно решением Правительства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районного коэффициента;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на иные выплаты, предусмотренные нормативными правовыми актами Российской Федерации и нормативными правовыми актами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Представитель нанимателя вправе перераспределять средства фонда оплаты труда гражданских служащих Удмуртской Республики между выплатами, предусмотренными частью 2 настоящей статьи.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Порядок формирования фонда оплаты труда лиц, замещающих государственные должности Удмуртской Республики, и фонда оплаты труда работников, замещающих должности, не являющиеся должностями гражданской службы Удмуртской Республики, устанавливается Правительством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27. Основные государственные гарантии гражданских служащих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В соответствии с Федеральным законом </w:t>
      </w:r>
      <w:r w:rsidR="001271CF">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1271CF">
        <w:rPr>
          <w:rFonts w:ascii="Times New Roman" w:hAnsi="Times New Roman" w:cs="Times New Roman"/>
          <w:sz w:val="24"/>
          <w:szCs w:val="24"/>
        </w:rPr>
        <w:t>»</w:t>
      </w:r>
      <w:r w:rsidRPr="00B40BC7">
        <w:rPr>
          <w:rFonts w:ascii="Times New Roman" w:hAnsi="Times New Roman" w:cs="Times New Roman"/>
          <w:sz w:val="24"/>
          <w:szCs w:val="24"/>
        </w:rPr>
        <w:t xml:space="preserve"> для обеспечения правовой и социальной защищенности гражданских служащих Удмуртской Республики,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Удмуртской Республики в порядке компенсации ограничений, установленных названным Федеральным законом, гражданским служащим Удмуртской Республики гарантируются: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Удмуртской Республики, если иное не установлено федеральным законом;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право гражданского служащего Удмуртской Республики на своевременное и в полном объеме получение денежного содержания;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условия прохождения гражданской службы Удмуртской Республики, обеспечивающие исполнение должностных обязанностей в соответствии с должностным регламентом;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5) медицинское страхование гражданского служащего Удмуртской Республики и членов его семьи, в том числе после выхода гражданского служащего Удмуртской Республики на пенсию за выслугу лет, в соответствии с Федеральным законом </w:t>
      </w:r>
      <w:r w:rsidR="001271CF">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1271CF">
        <w:rPr>
          <w:rFonts w:ascii="Times New Roman" w:hAnsi="Times New Roman" w:cs="Times New Roman"/>
          <w:sz w:val="24"/>
          <w:szCs w:val="24"/>
        </w:rPr>
        <w:t>»</w:t>
      </w:r>
      <w:r w:rsidRPr="00B40BC7">
        <w:rPr>
          <w:rFonts w:ascii="Times New Roman" w:hAnsi="Times New Roman" w:cs="Times New Roman"/>
          <w:sz w:val="24"/>
          <w:szCs w:val="24"/>
        </w:rPr>
        <w:t xml:space="preserve">, федеральным законом о медицинском </w:t>
      </w:r>
      <w:r w:rsidRPr="00B40BC7">
        <w:rPr>
          <w:rFonts w:ascii="Times New Roman" w:hAnsi="Times New Roman" w:cs="Times New Roman"/>
          <w:sz w:val="24"/>
          <w:szCs w:val="24"/>
        </w:rPr>
        <w:lastRenderedPageBreak/>
        <w:t>страховании государственных служащих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обязательное государственное социальное страхование на случай заболевания или утраты трудоспособности в период прохождения гражданской службы Удмуртской Республики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законом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возмещение расходов, связанных со служебными командировками. Порядок и условия командирования гражданского служащего Удмуртской Республики устанавливаются Правительством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возмещение расходов, связанных с переездом гражданского служащего Удмуртской Республики и членов его семьи в другую местность при переводе гражданского служащего Удмуртской Республики в другой государственный орган Удмуртской Республики. Порядок и условия возмещения расходов гражданскому служащему Удмуртской Республики устанавливаются Правительством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9.1) при назначении гражданского служащего Удмуртской Республики в порядке ротации на должность гражданской службы Удмуртской Республики в государственный орган Удмуртской Республики, расположенный в другой местности в пределах Российской Федерации, - возмещение расходов, связанных с переездом гражданского служащего Удмуртской Республики и членов его семьи к месту службы в другую местность в пределах Российской Федерации, за счет средств государственного органа Удмуртской Республики, в который гражданский служащий Удмуртской Республики направляется в порядке ротации; расходов, связанных с переездом гражданского служащего Удмуртской Республики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Удмуртской Республики и увольнения с гражданской службы Удмуртской Республики, за счет средств государственного органа Удмуртской Республики, в котором гражданский служащий Удмуртской Республики замещал последнюю должность гражданской службы Удмуртской Республики.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Удмуртской Республики и членов его семьи в другую местность в пределах Российской Федерации при переводе гражданского служащего Удмуртской Республики в другой государственный орган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(п. 9.1 введен Законом УР от 11.12.2012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65-РЗ)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9.2) обеспечение гражданского служащего Удмуртской Республики, назначенного в порядке ротации на должность гражданской службы Удмуртской Республики в государственный орган Удмуртской Республики,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Удмуртской Республики расходов на наем (поднаем) жилого помещения. Порядок и условия обеспечения гражданских служащих Удмуртской Республики служебными жилыми помещениями, а также порядок и размеры возмещения гражданским служащим Удмуртской Республики расходов на наем (поднаем) жилого помещения устанавливаются постановлением Правительства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(п. 9.2 введен Законом УР от 11.12.2012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65-РЗ)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10) защита гражданского служащего Удмуртской Республики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lastRenderedPageBreak/>
        <w:t>2. В случае освобождения гражданского служащего Удмуртской Республики от замещаемой должности в связи с избранием или назначением на государственную должность Удмуртской Республики,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Удмуртской Республики, условия пенсионного обеспечения данного гражданского служащего Удмуртской Республики устанавливаются по его выбору.</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Гражданским служащим Удмуртской Республики предоставляются также иные государственные гарантии, установленные федеральными законами.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28. Дополнительные государственные гарантии гражданских служащих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Гражданским служащим Удмуртской Республики при определенных условиях, предусмотренных нормативными правовыми актами Удмуртской Республики, может предоставляться право на: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гражданской службы Удмуртской Республики и денежного содержания;</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Удмуртской Республики, а также компенсацию за использование личного транспорта в служебных целях и возмещение расходов, связанных с его использованием, в порядке, установленном нормативными правовыми актами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замещение иной должности гражданской службы Удмуртской Республики при сокращении должностей гражданской службы Удмуртской Республики или упразднении государственного органа Удмуртской Республики в соответствии со статьей 31 Федерального закона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(п. 3 в ред. Закона УР от 20.06.2014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единовременную субсидию на приобретение жилой площади один раз за весь период гражданской службы Удмуртской Республики в порядке, установленном нормативным правовым актом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санаторно-курортное лечение или отдых с частичной или полной оплатой за счет средств бюджета Удмуртской Республики в порядке, установленном нормативным правовым актом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служебное жилое помещение в порядке, установленном нормативным правовым актом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иные государственные гарантии.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29. Стаж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Стаж (общая продолжительность) гражданской службы Удмуртской Республики определяется в соответствии с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 федеральным законом о государственном пенсионном обеспечении граждан, проходивших государственную службу, и их семей и законом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30. Поощрения и награждения за гражданскую службу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bookmarkStart w:id="14" w:name="P413"/>
      <w:bookmarkEnd w:id="14"/>
      <w:r w:rsidRPr="00B40BC7">
        <w:rPr>
          <w:rFonts w:ascii="Times New Roman" w:hAnsi="Times New Roman" w:cs="Times New Roman"/>
          <w:sz w:val="24"/>
          <w:szCs w:val="24"/>
        </w:rPr>
        <w:lastRenderedPageBreak/>
        <w:t>1. За безупречную и эффективную гражданскую службу Удмуртской Республики применяются следующие виды поощрения и награждения: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объявление благодарности с выплатой единовременного поощрения;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награждение почетной грамотой государственного органа Удмуртской Республики с выплатой единовременного поощрения или с вручением ценного подарка;</w:t>
      </w:r>
    </w:p>
    <w:p w:rsidR="00B40BC7" w:rsidRPr="00B40BC7" w:rsidRDefault="00B40BC7">
      <w:pPr>
        <w:pStyle w:val="ConsPlusNormal"/>
        <w:ind w:firstLine="540"/>
        <w:jc w:val="both"/>
        <w:rPr>
          <w:rFonts w:ascii="Times New Roman" w:hAnsi="Times New Roman" w:cs="Times New Roman"/>
          <w:sz w:val="24"/>
          <w:szCs w:val="24"/>
        </w:rPr>
      </w:pPr>
      <w:bookmarkStart w:id="15" w:name="P416"/>
      <w:bookmarkEnd w:id="15"/>
      <w:r w:rsidRPr="00B40BC7">
        <w:rPr>
          <w:rFonts w:ascii="Times New Roman" w:hAnsi="Times New Roman" w:cs="Times New Roman"/>
          <w:sz w:val="24"/>
          <w:szCs w:val="24"/>
        </w:rPr>
        <w:t>3) иные виды поощрения и награждения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6" w:name="P417"/>
      <w:bookmarkEnd w:id="16"/>
      <w:r w:rsidRPr="00B40BC7">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 в размере должностного оклада за каждые два года службы в государственных органах Удмуртской Республики, но не более шести должностных окладов;</w:t>
      </w:r>
    </w:p>
    <w:p w:rsidR="00B40BC7" w:rsidRPr="00B40BC7" w:rsidRDefault="00B40BC7">
      <w:pPr>
        <w:pStyle w:val="ConsPlusNormal"/>
        <w:ind w:firstLine="540"/>
        <w:jc w:val="both"/>
        <w:rPr>
          <w:rFonts w:ascii="Times New Roman" w:hAnsi="Times New Roman" w:cs="Times New Roman"/>
          <w:sz w:val="24"/>
          <w:szCs w:val="24"/>
        </w:rPr>
      </w:pPr>
      <w:bookmarkStart w:id="17" w:name="P418"/>
      <w:bookmarkEnd w:id="17"/>
      <w:r w:rsidRPr="00B40BC7">
        <w:rPr>
          <w:rFonts w:ascii="Times New Roman" w:hAnsi="Times New Roman" w:cs="Times New Roman"/>
          <w:sz w:val="24"/>
          <w:szCs w:val="24"/>
        </w:rPr>
        <w:t>5) награждение государственными наградами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8" w:name="P419"/>
      <w:bookmarkEnd w:id="18"/>
      <w:r w:rsidRPr="00B40BC7">
        <w:rPr>
          <w:rFonts w:ascii="Times New Roman" w:hAnsi="Times New Roman" w:cs="Times New Roman"/>
          <w:sz w:val="24"/>
          <w:szCs w:val="24"/>
        </w:rPr>
        <w:t>6) присвоение почетного звания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bookmarkStart w:id="19" w:name="P420"/>
      <w:bookmarkEnd w:id="19"/>
      <w:r w:rsidRPr="00B40BC7">
        <w:rPr>
          <w:rFonts w:ascii="Times New Roman" w:hAnsi="Times New Roman" w:cs="Times New Roman"/>
          <w:sz w:val="24"/>
          <w:szCs w:val="24"/>
        </w:rPr>
        <w:t>7) поощрение Правительства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поощрение Президента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9) присвоение почетных званий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10) награждение знаками отличия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bookmarkStart w:id="20" w:name="P424"/>
      <w:bookmarkEnd w:id="20"/>
      <w:r w:rsidRPr="00B40BC7">
        <w:rPr>
          <w:rFonts w:ascii="Times New Roman" w:hAnsi="Times New Roman" w:cs="Times New Roman"/>
          <w:sz w:val="24"/>
          <w:szCs w:val="24"/>
        </w:rPr>
        <w:t>11) награждение орденами и медалями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Решение о поощрении или награждении гражданского служащего Удмуртской Республики в соответствии с пунктами 1 - 4 части 1 настоящей статьи принимается представителем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Решение о поощрении или награждении гражданского служащего Удмуртской Республики в соответствии с пунктами 5, 6 части 1 настоящей статьи принимается в порядке, установленном Законом Удмуртской Республики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государственных наградах Удмуртской Республики и почетных званиях Удмуртской Республики</w:t>
      </w:r>
      <w:r w:rsidR="00B7104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Решение о поощрении или награждении гражданского служащего Удмуртской Республики в соответствии с пунктами 7 - 11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Выплата гражданскому служащему Удмуртской Республики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При поощрении или награждении гражданского служащего Удмуртской Республики в соответствии с пунктами 7 - 11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Решения о поощрении или награждении в соответствии с пунктами 1 - 4 части 1 настоящей статьи оформляются правовым актом государственного органа Удмуртской Республики, в соответствии с пунктами 5, 6 части 1 настоящей статьи - нормативными правовыми актами Удмуртской Республики, а в соответствии с пунктами 7 - 11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31. Служебная дисциплина на гражданской службе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Служебная дисциплина на гражданской службе Удмуртской Республики - обязательное для гражданских служащих Удмуртской Республики соблюдение служебного распорядка государственного органа Удмуртской Республики и должностного регламента, установленных в соответствии с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 xml:space="preserve">, другими федеральными законами, иными нормативными правовыми актами Российской Федерации, нормативными правовыми актами Удмуртской Республики, нормативными актами государственного органа Удмуртской Республики и со служебным </w:t>
      </w:r>
      <w:r w:rsidRPr="00B40BC7">
        <w:rPr>
          <w:rFonts w:ascii="Times New Roman" w:hAnsi="Times New Roman" w:cs="Times New Roman"/>
          <w:sz w:val="24"/>
          <w:szCs w:val="24"/>
        </w:rPr>
        <w:lastRenderedPageBreak/>
        <w:t>контрактом.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Представитель нанимателя в соответствии с Федеральным законо</w:t>
      </w:r>
      <w:r w:rsidR="00B7104C">
        <w:rPr>
          <w:rFonts w:ascii="Times New Roman" w:hAnsi="Times New Roman" w:cs="Times New Roman"/>
          <w:sz w:val="24"/>
          <w:szCs w:val="24"/>
        </w:rPr>
        <w:t>м «</w:t>
      </w:r>
      <w:r w:rsidRPr="00B40BC7">
        <w:rPr>
          <w:rFonts w:ascii="Times New Roman" w:hAnsi="Times New Roman" w:cs="Times New Roman"/>
          <w:sz w:val="24"/>
          <w:szCs w:val="24"/>
        </w:rPr>
        <w:t>О государственной гражданс</w:t>
      </w:r>
      <w:r w:rsidR="00B7104C">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 другими федеральными законами, иными нормативными правовыми актами о гражданской службе Российской Федерации, нормативными актами государственного органа Удмуртской Республики и со служебным контрактом обязан создавать условия, необходимые для соблюдения гражданскими служащими Удмуртской Республики служебной дисциплины.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Служебный распорядок государственного органа Удмуртской Республики определяется нормативным актом государственного органа Удмуртской Республики, регламентирующим режим службы (работы) и время отдыха.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Служебный распорядок государственного органа Удмуртской Республики утверждается представителем нанимателя с учетом мнения выборного профсоюзного органа данного государственного органа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32. Взыскания на гражданской службе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08.05.2013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Удмуртской Республики по его вине возложенных на него служебных обязанностей, представитель нанимателя имеет право применить дисциплинарные взыскания.</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Виды дисциплинарных взысканий, порядок их применения, порядок проведения служебной проверки устанавливаются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bookmarkStart w:id="21" w:name="P446"/>
      <w:bookmarkEnd w:id="21"/>
      <w:r w:rsidRPr="00B40BC7">
        <w:rPr>
          <w:rFonts w:ascii="Times New Roman" w:hAnsi="Times New Roman" w:cs="Times New Roman"/>
          <w:sz w:val="24"/>
          <w:szCs w:val="24"/>
        </w:rPr>
        <w:t xml:space="preserve">3. За несоблюдение гражданским служащим Удмуртской Республики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 xml:space="preserve">,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противодействии коррупции</w:t>
      </w:r>
      <w:r w:rsidR="00B7104C">
        <w:rPr>
          <w:rFonts w:ascii="Times New Roman" w:hAnsi="Times New Roman" w:cs="Times New Roman"/>
          <w:sz w:val="24"/>
          <w:szCs w:val="24"/>
        </w:rPr>
        <w:t>»</w:t>
      </w:r>
      <w:r w:rsidRPr="00B40BC7">
        <w:rPr>
          <w:rFonts w:ascii="Times New Roman" w:hAnsi="Times New Roman" w:cs="Times New Roman"/>
          <w:sz w:val="24"/>
          <w:szCs w:val="24"/>
        </w:rPr>
        <w:t xml:space="preserve"> и другими федеральными законами, налагаются взыскания, в том числе увольнение в связи с утратой доверия.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 Виды взысканий, предусмотренных частью 3 настоящей статьи, порядок их применения, порядок проведения подразделением кадровой службы по профилактике коррупционных и иных правонарушений проверки в целях наложения взысканий, предусмотренных частью 3 настоящей статьи, устанавливаются Федеральным законом </w:t>
      </w:r>
      <w:r w:rsidR="00B7104C">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B7104C">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33. Подготовка кадров для гражданской службы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Подготовка кадров для гражданской службы Удмуртской Республики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1 </w:t>
      </w:r>
      <w:r w:rsidR="00B7104C" w:rsidRPr="000F55BC">
        <w:rPr>
          <w:rFonts w:ascii="Times New Roman" w:hAnsi="Times New Roman" w:cs="Times New Roman"/>
          <w:i/>
          <w:sz w:val="24"/>
          <w:szCs w:val="24"/>
        </w:rPr>
        <w:t>в ред. Закона УР от 20.06.2014 №</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Заключение договора о целевом приеме или договора о целевом обучении между государственным органом Удмуртской Республики и гражданином с обязательством последующего прохождения гражданской службы Удмуртской Республики после окончания обучения в течение определенного срока осуществляется на конкурсной основе в порядке, установленном нормативными правовыми актами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B7104C"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Координация подготовки кадров для гражданской службы Удмуртской Республики осуществляется государственным органом Удмуртской Республики по управлению </w:t>
      </w:r>
      <w:r w:rsidRPr="00B40BC7">
        <w:rPr>
          <w:rFonts w:ascii="Times New Roman" w:hAnsi="Times New Roman" w:cs="Times New Roman"/>
          <w:sz w:val="24"/>
          <w:szCs w:val="24"/>
        </w:rPr>
        <w:lastRenderedPageBreak/>
        <w:t>государственной службой.</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34. Дополнительное профессиональное образование гражданского служащего Удмуртской Республики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Дополнительное профессиональное образование гражданского служащего Удмуртской Республики включает в себя: профессиональную переподготовку и повышение квалификации.</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Основания, условия, периодичность получения гражданским служащим Удмуртской Республики дополнительного профессионального образования определяются нормативными правовыми актами Удмуртской Республики с учетом положений Федерального закона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замещаемой гражданским служащим Удмуртской Республики должности гражданской службы Удмуртской Республики в порядке, определяемом законодательством Российской Федерации и законодательством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35. Государственный заказ на дополнительное профессиональное образование гражданских служащих Удмуртской Республики</w:t>
      </w:r>
    </w:p>
    <w:p w:rsidR="00B40BC7" w:rsidRPr="000F55BC" w:rsidRDefault="00B40BC7" w:rsidP="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 в ред. Закона УР от 06.12.2006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54-РЗ)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Государственный заказ Удмуртской Республики на дополнительное профессиональное образование гражданских служащих Удмуртской Республики на очередной год осуществляется в соответствии с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w:t>
      </w:r>
      <w:r w:rsidR="00664325">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20.06.2014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Государственный заказ Удмуртской Республики на дополнительное профессиональное образование гражданских служащих Удмуртской Республики, включая его объем и структуру, утверждается постановлением Правительства Удмуртской Республики с учетом положений Федерального закона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2 в ред. Закона УР от 20.06.2014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34-РЗ)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36. Кадровый резерв на гражданской службе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15.12.2014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78-РЗ)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Для замещения вакантных должностей гражданской службы Удмуртской Республики из числа гражданских служащих Удмуртской Республики (граждан) формируются кадровый резерв Удмуртской Республики и кадровый резерв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Кадровый резерв Удмуртской Республики формируется государственным органом Удмуртской Республики по управлению государственной службой для замещения должностей гражданской службы Удмуртской Республики высшей, главной и ведущей групп из гражданских служащих Удмуртской Республики (граждан), включенных в кадровые резервы государственных органов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Кадровый резерв государственного органа Удмуртской Республики формируется соответствующим представителем нанимателя в порядке, установленном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Включение гражданских служащих Удмуртской Республики (граждан) в кадровый резерв государственного органа Удмуртской Республики производится с указанием группы должностей гражданской службы, на которые они могут быть назначены.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lastRenderedPageBreak/>
        <w:t>5. Включение гражданского служащего Удмуртской Республики (гражданина) в кадровый резерв Удмуртской Республики оформляется правовым актом государственного органа Удмуртской Республики по управлению государственной службой, в кадровый резерв государственного органа Удмуртской Республики - правовым актом государственного органа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6.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7. Положение о кадровом резерве на гражданской службе Удмуртской Республики, устанавливающее порядок формирования кадрового резерва Удмуртской Республики и кадрового резерва государственного органа Удмуртской Республики и работы с ними, утверждается Правительством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36.1. Ротация гражданских служащих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0F55BC">
        <w:rPr>
          <w:rFonts w:ascii="Times New Roman" w:hAnsi="Times New Roman" w:cs="Times New Roman"/>
          <w:i/>
          <w:sz w:val="24"/>
          <w:szCs w:val="24"/>
        </w:rPr>
        <w:t xml:space="preserve">(введена Законом УР от 11.12.2012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65-РЗ)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Ротация гражданских служащих Удмуртской Республики проводится в целях повышения эффективности гражданской службы Удмуртской Республики и противодействия коррупции путем назначения гражданских служащих Удмуртской Республики на иные должности гражданской службы Удмуртской Республики в том же или другом государственном органе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Перечень должностей государственной гражданской службы Удмуртской Республики, по которым предусматривается ротация гражданских служащих Удмуртской Республики, утверждается постановлением Правительства Удмуртской Республики на основе предложений органов исполнительной власти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План проведения ротации гражданских служащих Удмуртской Республики утверждается постановлением Правительства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Назначение гражданских служащих Удмуртской Республики в порядке ротации на должность гражданской службы Удмуртской Республики в другой орган исполнительной власти Удмуртской Республики проводится по согласованным решениям руководителей этих органов.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Ротация гражданских служащих Удмуртской Республики проводится в пределах одной группы должностей гражданской службы Удмуртской Республики, по которым установлены должностные оклады в размерах не ниже размеров должностных окладов по ранее замещаемым должностям гражданской службы Удмуртской Республики,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(часть 5 в ред. Закона УР от 11.10.2016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67-РЗ)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6. Срок замещения должности гражданской службы Удмуртской Республики, по которой предусмотрена ротация гражданских служащих Удмуртской Республики, порядок назначения гражданского служащего Удмуртской Республики на иную должность гражданской службы Удмуртской Республики в порядке ротации, причины, по которым гражданский служащий Удмуртской Республики может отказаться от замещения должности гражданской службы Удмуртской Республики, и иные вопросы ротации гражданских служащих Удмуртской Республики определяются в соответствии с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37. Финансирование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Финансирование гражданской службы Удмуртской Республики осуществляется за счет средств бюджета Удмуртской Республики в порядке, определяемом федеральными законами, </w:t>
      </w:r>
      <w:r w:rsidRPr="00B40BC7">
        <w:rPr>
          <w:rFonts w:ascii="Times New Roman" w:hAnsi="Times New Roman" w:cs="Times New Roman"/>
          <w:sz w:val="24"/>
          <w:szCs w:val="24"/>
        </w:rPr>
        <w:lastRenderedPageBreak/>
        <w:t>иными нормативными правовыми актами Российской Федерации, настоящим Законом, другими законами Удмуртской Республики и иными нормативными правовыми актами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38. Программы развития гражданской службы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Развитие гражданской службы Удмуртской Республики обеспечивается программами развития гражданской службы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В целях совершенствования эффективности деятельности аппаратов государственных органов Удмуртской Республики и профессиональной служебной деятельности гражданских служащих Удмуртской Республики в отдельном государственном органе Удмуртской Республики или в его самостоятельном структурном подразделении в рамках соответствующих программ развития гражданской службы Удмуртской Республики могут проводиться эксперименты.</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3. Порядок, условия и сроки проведения эксперимента в рамках соответствующих программ развития гражданской службы Удмуртской Республики в отдельном государственном органе Удмуртской Республики или в его самостоятельном структурном подразделении устанавливаются нормативным правовым актом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39. Органы внутриведомственного контроля за соблюдением законодательства Российской Федерации о государственной гражданской службе Российской Федерации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Внутриведомственный контроль за соблюдением законодательства Российской Федерации о государственной гражданской службе Российской Федерации в государственных органах Удмуртской Республики осуществляют соответствующие государственные органы Удмуртской Республики.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40. Органы по рассмотрению индивидуальных служебных споров</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комиссией государственного органа Удмуртской Республики по служебным спорам (далее - комиссия по служебным спорам);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судом.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Порядок рассмотрения служебных споров в органах по рассмотрению служебных споров регулируется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гражданской службе Российской Федерации</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и другими федеральными законами.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Порядок образования комиссии по служебным спорам, порядок обеспечения ее деятельности, порядок рассмотрения служебного спора, порядок принятия решения комиссией по служебным спорам регулируются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w:t>
      </w:r>
      <w:r w:rsidR="00664325">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 xml:space="preserve"> и другими федеральными законами.</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41. Вступление в силу настоящего Закона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1. Настоящий Закон вступает в силу через 10 дней после его официального опубликования, за исключением статей 25, 26 настоящего Закона.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2. Положения статей 25, 26 настоящего Закона вступают в силу одновременно с вступлением в силу постановления Правительства Удмуртской Республики о денежном содержании гражданских служащих Удмуртской Республики.</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Установленные на день вступления в силу настоящего Закона условия выплаты </w:t>
      </w:r>
      <w:r w:rsidRPr="00B40BC7">
        <w:rPr>
          <w:rFonts w:ascii="Times New Roman" w:hAnsi="Times New Roman" w:cs="Times New Roman"/>
          <w:sz w:val="24"/>
          <w:szCs w:val="24"/>
        </w:rPr>
        <w:lastRenderedPageBreak/>
        <w:t>денежного содержания государственных служащих Удмуртской Республики, признаваемых в соответствии с настоящим Законом гражданскими служащими Удмуртской Республики,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Удмуртской Республики, устанавливающих денежное содержание гражданских служащих Удмуртской Республики в соответствии с настоящим Законом.</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4. Размер денежного содержания, установленного гражданским служащим Удмуртской Республики в соответствии с настоящим Законом, не может быть меньше размера денежного содержания, установленного государственным служащим Удмуртской Республики на день вступления в силу настоящего Закона.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5. До образования соответствующего государственного органа Удмуртской Республики по управлению государственной службой задачи и функции этого органа выполняются государственными органами Удмуртской Республики в соответствии с законодательством Российской Федерации и законодательством Удмуртской Республики.</w:t>
      </w:r>
    </w:p>
    <w:p w:rsidR="00B40BC7" w:rsidRPr="000F55BC" w:rsidRDefault="00B40BC7">
      <w:pPr>
        <w:pStyle w:val="ConsPlusNormal"/>
        <w:ind w:firstLine="540"/>
        <w:jc w:val="both"/>
        <w:rPr>
          <w:rFonts w:ascii="Times New Roman" w:hAnsi="Times New Roman" w:cs="Times New Roman"/>
          <w:i/>
          <w:sz w:val="24"/>
          <w:szCs w:val="24"/>
        </w:rPr>
      </w:pPr>
      <w:r w:rsidRPr="00B40BC7">
        <w:rPr>
          <w:rFonts w:ascii="Times New Roman" w:hAnsi="Times New Roman" w:cs="Times New Roman"/>
          <w:sz w:val="24"/>
          <w:szCs w:val="24"/>
        </w:rPr>
        <w:t xml:space="preserve">6. Утратила силу. - </w:t>
      </w:r>
      <w:r w:rsidRPr="000F55BC">
        <w:rPr>
          <w:rFonts w:ascii="Times New Roman" w:hAnsi="Times New Roman" w:cs="Times New Roman"/>
          <w:i/>
          <w:sz w:val="24"/>
          <w:szCs w:val="24"/>
        </w:rPr>
        <w:t xml:space="preserve">Закон УР от 09.07.2008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23-РЗ.</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7. В стаж гражданской службы для назначения ежемесячных надбавок к должностному окладу за выслугу лет на гражданской службе, для предоставления дополнительного оплачиваемого отпуска за выслугу лет, для поощрения за гражданскую службу в соответствии с Федеральным законом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гражданс</w:t>
      </w:r>
      <w:r w:rsidR="00664325">
        <w:rPr>
          <w:rFonts w:ascii="Times New Roman" w:hAnsi="Times New Roman" w:cs="Times New Roman"/>
          <w:sz w:val="24"/>
          <w:szCs w:val="24"/>
        </w:rPr>
        <w:t>кой службе Российской Федерации»</w:t>
      </w:r>
      <w:r w:rsidRPr="00B40BC7">
        <w:rPr>
          <w:rFonts w:ascii="Times New Roman" w:hAnsi="Times New Roman" w:cs="Times New Roman"/>
          <w:sz w:val="24"/>
          <w:szCs w:val="24"/>
        </w:rPr>
        <w:t xml:space="preserve"> и настоящим Законом засчитываются периоды работы (службы), которые были ранее включены (засчитаны) в установленном порядке в указанный стаж.</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8. Пенсионное обеспечение государственных служащих Удмуртской Республики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Пенсионное обеспечение гражданских служащих Удмуртской Республики за выслугу лет осуществляется в соответствии с Законом Удмуртской Республики </w:t>
      </w:r>
      <w:r w:rsidR="00664325">
        <w:rPr>
          <w:rFonts w:ascii="Times New Roman" w:hAnsi="Times New Roman" w:cs="Times New Roman"/>
          <w:sz w:val="24"/>
          <w:szCs w:val="24"/>
        </w:rPr>
        <w:t>«</w:t>
      </w:r>
      <w:r w:rsidRPr="00B40BC7">
        <w:rPr>
          <w:rFonts w:ascii="Times New Roman" w:hAnsi="Times New Roman" w:cs="Times New Roman"/>
          <w:sz w:val="24"/>
          <w:szCs w:val="24"/>
        </w:rPr>
        <w:t>О пенсионном обеспечении государственных гражданских служащих Удмуртской Республики</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40BC7" w:rsidRPr="000F55BC" w:rsidRDefault="00B40BC7">
      <w:pPr>
        <w:pStyle w:val="ConsPlusNormal"/>
        <w:jc w:val="both"/>
        <w:rPr>
          <w:rFonts w:ascii="Times New Roman" w:hAnsi="Times New Roman" w:cs="Times New Roman"/>
          <w:i/>
          <w:sz w:val="24"/>
          <w:szCs w:val="24"/>
        </w:rPr>
      </w:pPr>
      <w:r w:rsidRPr="000F55BC">
        <w:rPr>
          <w:rFonts w:ascii="Times New Roman" w:hAnsi="Times New Roman" w:cs="Times New Roman"/>
          <w:i/>
          <w:sz w:val="24"/>
          <w:szCs w:val="24"/>
        </w:rPr>
        <w:t xml:space="preserve">(в ред. Закона УР от 15.12.2009 </w:t>
      </w:r>
      <w:r w:rsidR="00664325" w:rsidRPr="000F55BC">
        <w:rPr>
          <w:rFonts w:ascii="Times New Roman" w:hAnsi="Times New Roman" w:cs="Times New Roman"/>
          <w:i/>
          <w:sz w:val="24"/>
          <w:szCs w:val="24"/>
        </w:rPr>
        <w:t>№</w:t>
      </w:r>
      <w:r w:rsidRPr="000F55BC">
        <w:rPr>
          <w:rFonts w:ascii="Times New Roman" w:hAnsi="Times New Roman" w:cs="Times New Roman"/>
          <w:i/>
          <w:sz w:val="24"/>
          <w:szCs w:val="24"/>
        </w:rPr>
        <w:t xml:space="preserve"> 60-РЗ)</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42. Признание утратившими силу отдельных законодательных актов</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Признать утратившими силу со дня вступления в силу настоящего Закона:</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1) Закон Удмуртской Республики от 26 ноября 1997 года </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523-I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службе Удмуртской Республики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2) Закон Удмуртской Республики от 9 июля 2001 года </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32-РЗ </w:t>
      </w:r>
      <w:r w:rsidR="00664325">
        <w:rPr>
          <w:rFonts w:ascii="Times New Roman" w:hAnsi="Times New Roman" w:cs="Times New Roman"/>
          <w:sz w:val="24"/>
          <w:szCs w:val="24"/>
        </w:rPr>
        <w:t>«</w:t>
      </w:r>
      <w:r w:rsidRPr="00B40BC7">
        <w:rPr>
          <w:rFonts w:ascii="Times New Roman" w:hAnsi="Times New Roman" w:cs="Times New Roman"/>
          <w:sz w:val="24"/>
          <w:szCs w:val="24"/>
        </w:rPr>
        <w:t>О внесении изменений и дополнений</w:t>
      </w:r>
      <w:r w:rsidR="00664325">
        <w:rPr>
          <w:rFonts w:ascii="Times New Roman" w:hAnsi="Times New Roman" w:cs="Times New Roman"/>
          <w:sz w:val="24"/>
          <w:szCs w:val="24"/>
        </w:rPr>
        <w:t xml:space="preserve"> в Закон Удмуртской Республики «</w:t>
      </w:r>
      <w:r w:rsidRPr="00B40BC7">
        <w:rPr>
          <w:rFonts w:ascii="Times New Roman" w:hAnsi="Times New Roman" w:cs="Times New Roman"/>
          <w:sz w:val="24"/>
          <w:szCs w:val="24"/>
        </w:rPr>
        <w:t>О государственной службе Удмуртской Республики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3) Закон Удмуртской Республики от 5 декабря 2003 года </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60-РЗ </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О внесении изменений и дополнений в Закон Удмуртской Республики </w:t>
      </w:r>
      <w:r w:rsidR="00664325">
        <w:rPr>
          <w:rFonts w:ascii="Times New Roman" w:hAnsi="Times New Roman" w:cs="Times New Roman"/>
          <w:sz w:val="24"/>
          <w:szCs w:val="24"/>
        </w:rPr>
        <w:t>«</w:t>
      </w:r>
      <w:r w:rsidRPr="00B40BC7">
        <w:rPr>
          <w:rFonts w:ascii="Times New Roman" w:hAnsi="Times New Roman" w:cs="Times New Roman"/>
          <w:sz w:val="24"/>
          <w:szCs w:val="24"/>
        </w:rPr>
        <w:t>О государственной службе Удмуртской Республики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4) Закон Удмуртской Республики от 12 апреля 2004 года </w:t>
      </w:r>
      <w:r w:rsidR="00664325">
        <w:rPr>
          <w:rFonts w:ascii="Times New Roman" w:hAnsi="Times New Roman" w:cs="Times New Roman"/>
          <w:sz w:val="24"/>
          <w:szCs w:val="24"/>
        </w:rPr>
        <w:t>№</w:t>
      </w:r>
      <w:r w:rsidRPr="00B40BC7">
        <w:rPr>
          <w:rFonts w:ascii="Times New Roman" w:hAnsi="Times New Roman" w:cs="Times New Roman"/>
          <w:sz w:val="24"/>
          <w:szCs w:val="24"/>
        </w:rPr>
        <w:t xml:space="preserve"> 20-РЗ </w:t>
      </w:r>
      <w:r w:rsidR="00664325">
        <w:rPr>
          <w:rFonts w:ascii="Times New Roman" w:hAnsi="Times New Roman" w:cs="Times New Roman"/>
          <w:sz w:val="24"/>
          <w:szCs w:val="24"/>
        </w:rPr>
        <w:t>«</w:t>
      </w:r>
      <w:r w:rsidRPr="00B40BC7">
        <w:rPr>
          <w:rFonts w:ascii="Times New Roman" w:hAnsi="Times New Roman" w:cs="Times New Roman"/>
          <w:sz w:val="24"/>
          <w:szCs w:val="24"/>
        </w:rPr>
        <w:t>О внесении изменений</w:t>
      </w:r>
      <w:r w:rsidR="00664325">
        <w:rPr>
          <w:rFonts w:ascii="Times New Roman" w:hAnsi="Times New Roman" w:cs="Times New Roman"/>
          <w:sz w:val="24"/>
          <w:szCs w:val="24"/>
        </w:rPr>
        <w:t xml:space="preserve"> в Закон Удмуртской Республики «</w:t>
      </w:r>
      <w:r w:rsidRPr="00B40BC7">
        <w:rPr>
          <w:rFonts w:ascii="Times New Roman" w:hAnsi="Times New Roman" w:cs="Times New Roman"/>
          <w:sz w:val="24"/>
          <w:szCs w:val="24"/>
        </w:rPr>
        <w:t>О государственной службе Удмуртской Республики</w:t>
      </w:r>
      <w:r w:rsidR="00664325">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 xml:space="preserve">5) Статью 2, пункт 1 статьи 14 Закона Удмуртской Республики от 6 марта 2001 года </w:t>
      </w:r>
      <w:r w:rsidR="005C5666">
        <w:rPr>
          <w:rFonts w:ascii="Times New Roman" w:hAnsi="Times New Roman" w:cs="Times New Roman"/>
          <w:sz w:val="24"/>
          <w:szCs w:val="24"/>
        </w:rPr>
        <w:t>№ 8-РЗ «</w:t>
      </w:r>
      <w:r w:rsidRPr="00B40BC7">
        <w:rPr>
          <w:rFonts w:ascii="Times New Roman" w:hAnsi="Times New Roman" w:cs="Times New Roman"/>
          <w:sz w:val="24"/>
          <w:szCs w:val="24"/>
        </w:rPr>
        <w:t>О присвоении и сохранении квалификационных разрядов государственным служащим Удмуртской Республики и муниципальным служащим в Удмуртской Республике</w:t>
      </w:r>
      <w:r w:rsidR="005C5666">
        <w:rPr>
          <w:rFonts w:ascii="Times New Roman" w:hAnsi="Times New Roman" w:cs="Times New Roman"/>
          <w:sz w:val="24"/>
          <w:szCs w:val="24"/>
        </w:rPr>
        <w:t>»</w:t>
      </w:r>
      <w:r w:rsidRPr="00B40BC7">
        <w:rPr>
          <w:rFonts w:ascii="Times New Roman" w:hAnsi="Times New Roman" w:cs="Times New Roman"/>
          <w:sz w:val="24"/>
          <w:szCs w:val="24"/>
        </w:rPr>
        <w:t>.</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outlineLvl w:val="0"/>
        <w:rPr>
          <w:rFonts w:ascii="Times New Roman" w:hAnsi="Times New Roman" w:cs="Times New Roman"/>
          <w:b/>
          <w:sz w:val="24"/>
          <w:szCs w:val="24"/>
        </w:rPr>
      </w:pPr>
      <w:r w:rsidRPr="00B40BC7">
        <w:rPr>
          <w:rFonts w:ascii="Times New Roman" w:hAnsi="Times New Roman" w:cs="Times New Roman"/>
          <w:b/>
          <w:sz w:val="24"/>
          <w:szCs w:val="24"/>
        </w:rPr>
        <w:t>Статья 43. Применение законов и иных нормативных правовых актов о государственной службе Удмуртской Республики в связи с вступлением в силу настоящего Закона</w:t>
      </w:r>
    </w:p>
    <w:p w:rsidR="00B40BC7" w:rsidRPr="00B40BC7" w:rsidRDefault="00B40BC7">
      <w:pPr>
        <w:pStyle w:val="ConsPlusNormal"/>
        <w:jc w:val="both"/>
        <w:rPr>
          <w:rFonts w:ascii="Times New Roman" w:hAnsi="Times New Roman" w:cs="Times New Roman"/>
          <w:sz w:val="24"/>
          <w:szCs w:val="24"/>
        </w:rPr>
      </w:pPr>
    </w:p>
    <w:p w:rsidR="00B40BC7" w:rsidRPr="00B40BC7" w:rsidRDefault="00B40BC7">
      <w:pPr>
        <w:pStyle w:val="ConsPlusNormal"/>
        <w:ind w:firstLine="540"/>
        <w:jc w:val="both"/>
        <w:rPr>
          <w:rFonts w:ascii="Times New Roman" w:hAnsi="Times New Roman" w:cs="Times New Roman"/>
          <w:sz w:val="24"/>
          <w:szCs w:val="24"/>
        </w:rPr>
      </w:pPr>
      <w:r w:rsidRPr="00B40BC7">
        <w:rPr>
          <w:rFonts w:ascii="Times New Roman" w:hAnsi="Times New Roman" w:cs="Times New Roman"/>
          <w:sz w:val="24"/>
          <w:szCs w:val="24"/>
        </w:rPr>
        <w:t>Впредь до приведения законов и иных нормативных правовых актов Удмуртской Республики о государственной службе Удмуртской Республики в соответствие с настоящим Законом законы и иные нормативные правовые акты Удмуртской Республики о государственной службе Удмуртской Республики применяются постольку, поскольку они не противоречат настоящему Закону.</w:t>
      </w:r>
    </w:p>
    <w:p w:rsidR="00B40BC7" w:rsidRPr="00B40BC7" w:rsidRDefault="00B40BC7">
      <w:pPr>
        <w:pStyle w:val="ConsPlusNormal"/>
        <w:jc w:val="both"/>
        <w:rPr>
          <w:rFonts w:ascii="Times New Roman" w:hAnsi="Times New Roman" w:cs="Times New Roman"/>
          <w:sz w:val="24"/>
          <w:szCs w:val="24"/>
        </w:rPr>
      </w:pPr>
    </w:p>
    <w:p w:rsidR="00B40BC7" w:rsidRPr="00E6076F" w:rsidRDefault="00B40BC7" w:rsidP="00B40BC7">
      <w:pPr>
        <w:widowControl w:val="0"/>
        <w:autoSpaceDE w:val="0"/>
        <w:autoSpaceDN w:val="0"/>
        <w:adjustRightInd w:val="0"/>
        <w:rPr>
          <w:rFonts w:eastAsia="Times New Roman"/>
          <w:b/>
        </w:rPr>
      </w:pPr>
      <w:r w:rsidRPr="00E6076F">
        <w:rPr>
          <w:rFonts w:eastAsia="Times New Roman"/>
          <w:b/>
        </w:rPr>
        <w:t>Президент</w:t>
      </w:r>
    </w:p>
    <w:p w:rsidR="00B40BC7" w:rsidRPr="00E6076F" w:rsidRDefault="00B40BC7" w:rsidP="00B40BC7">
      <w:pPr>
        <w:widowControl w:val="0"/>
        <w:autoSpaceDE w:val="0"/>
        <w:autoSpaceDN w:val="0"/>
        <w:adjustRightInd w:val="0"/>
        <w:rPr>
          <w:rFonts w:eastAsia="Times New Roman"/>
          <w:b/>
        </w:rPr>
      </w:pPr>
      <w:r w:rsidRPr="00E6076F">
        <w:rPr>
          <w:rFonts w:eastAsia="Times New Roman"/>
          <w:b/>
        </w:rPr>
        <w:t>Удмуртской Республики - А.А.ВОЛКОВ</w:t>
      </w:r>
    </w:p>
    <w:p w:rsidR="00B40BC7" w:rsidRPr="00B40BC7" w:rsidRDefault="00B40BC7" w:rsidP="00B40BC7">
      <w:pPr>
        <w:pStyle w:val="ConsPlusNormal"/>
        <w:rPr>
          <w:rFonts w:ascii="Times New Roman" w:hAnsi="Times New Roman" w:cs="Times New Roman"/>
          <w:sz w:val="24"/>
          <w:szCs w:val="24"/>
        </w:rPr>
      </w:pPr>
    </w:p>
    <w:sectPr w:rsidR="00B40BC7" w:rsidRPr="00B40BC7" w:rsidSect="00B40BC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40BC7"/>
    <w:rsid w:val="000F55BC"/>
    <w:rsid w:val="001271CF"/>
    <w:rsid w:val="001D03E9"/>
    <w:rsid w:val="00446986"/>
    <w:rsid w:val="00532986"/>
    <w:rsid w:val="005C5666"/>
    <w:rsid w:val="005E025D"/>
    <w:rsid w:val="006331CF"/>
    <w:rsid w:val="00664325"/>
    <w:rsid w:val="008D2FD5"/>
    <w:rsid w:val="00A2655F"/>
    <w:rsid w:val="00B40BC7"/>
    <w:rsid w:val="00B7104C"/>
    <w:rsid w:val="00EE0200"/>
    <w:rsid w:val="00F116B9"/>
    <w:rsid w:val="00F4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0BC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37261323">
      <w:bodyDiv w:val="1"/>
      <w:marLeft w:val="0"/>
      <w:marRight w:val="0"/>
      <w:marTop w:val="0"/>
      <w:marBottom w:val="0"/>
      <w:divBdr>
        <w:top w:val="none" w:sz="0" w:space="0" w:color="auto"/>
        <w:left w:val="none" w:sz="0" w:space="0" w:color="auto"/>
        <w:bottom w:val="none" w:sz="0" w:space="0" w:color="auto"/>
        <w:right w:val="none" w:sz="0" w:space="0" w:color="auto"/>
      </w:divBdr>
    </w:div>
    <w:div w:id="272833456">
      <w:bodyDiv w:val="1"/>
      <w:marLeft w:val="0"/>
      <w:marRight w:val="0"/>
      <w:marTop w:val="0"/>
      <w:marBottom w:val="0"/>
      <w:divBdr>
        <w:top w:val="none" w:sz="0" w:space="0" w:color="auto"/>
        <w:left w:val="none" w:sz="0" w:space="0" w:color="auto"/>
        <w:bottom w:val="none" w:sz="0" w:space="0" w:color="auto"/>
        <w:right w:val="none" w:sz="0" w:space="0" w:color="auto"/>
      </w:divBdr>
      <w:divsChild>
        <w:div w:id="246575098">
          <w:marLeft w:val="0"/>
          <w:marRight w:val="0"/>
          <w:marTop w:val="0"/>
          <w:marBottom w:val="0"/>
          <w:divBdr>
            <w:top w:val="none" w:sz="0" w:space="0" w:color="auto"/>
            <w:left w:val="none" w:sz="0" w:space="0" w:color="auto"/>
            <w:bottom w:val="none" w:sz="0" w:space="0" w:color="auto"/>
            <w:right w:val="none" w:sz="0" w:space="0" w:color="auto"/>
          </w:divBdr>
        </w:div>
        <w:div w:id="1825274752">
          <w:marLeft w:val="0"/>
          <w:marRight w:val="0"/>
          <w:marTop w:val="0"/>
          <w:marBottom w:val="0"/>
          <w:divBdr>
            <w:top w:val="none" w:sz="0" w:space="0" w:color="auto"/>
            <w:left w:val="none" w:sz="0" w:space="0" w:color="auto"/>
            <w:bottom w:val="none" w:sz="0" w:space="0" w:color="auto"/>
            <w:right w:val="none" w:sz="0" w:space="0" w:color="auto"/>
          </w:divBdr>
        </w:div>
      </w:divsChild>
    </w:div>
    <w:div w:id="1086465113">
      <w:bodyDiv w:val="1"/>
      <w:marLeft w:val="0"/>
      <w:marRight w:val="0"/>
      <w:marTop w:val="0"/>
      <w:marBottom w:val="0"/>
      <w:divBdr>
        <w:top w:val="none" w:sz="0" w:space="0" w:color="auto"/>
        <w:left w:val="none" w:sz="0" w:space="0" w:color="auto"/>
        <w:bottom w:val="none" w:sz="0" w:space="0" w:color="auto"/>
        <w:right w:val="none" w:sz="0" w:space="0" w:color="auto"/>
      </w:divBdr>
      <w:divsChild>
        <w:div w:id="1097562201">
          <w:marLeft w:val="0"/>
          <w:marRight w:val="0"/>
          <w:marTop w:val="0"/>
          <w:marBottom w:val="0"/>
          <w:divBdr>
            <w:top w:val="none" w:sz="0" w:space="0" w:color="auto"/>
            <w:left w:val="none" w:sz="0" w:space="0" w:color="auto"/>
            <w:bottom w:val="none" w:sz="0" w:space="0" w:color="auto"/>
            <w:right w:val="none" w:sz="0" w:space="0" w:color="auto"/>
          </w:divBdr>
        </w:div>
        <w:div w:id="401218714">
          <w:marLeft w:val="0"/>
          <w:marRight w:val="0"/>
          <w:marTop w:val="0"/>
          <w:marBottom w:val="0"/>
          <w:divBdr>
            <w:top w:val="none" w:sz="0" w:space="0" w:color="auto"/>
            <w:left w:val="none" w:sz="0" w:space="0" w:color="auto"/>
            <w:bottom w:val="none" w:sz="0" w:space="0" w:color="auto"/>
            <w:right w:val="none" w:sz="0" w:space="0" w:color="auto"/>
          </w:divBdr>
        </w:div>
      </w:divsChild>
    </w:div>
    <w:div w:id="17524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26</Pages>
  <Words>12086</Words>
  <Characters>68893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2017-01-04T09:06:00Z</dcterms:created>
  <dcterms:modified xsi:type="dcterms:W3CDTF">2017-02-21T10:50:00Z</dcterms:modified>
</cp:coreProperties>
</file>