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</w:t>
      </w: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ПРАВИТЕЛЬСТВО УДМУРТСКОЙ РЕСПУБЛИКИ </w:t>
      </w: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«____» __________ 202</w:t>
      </w:r>
      <w:r w:rsidR="0048602B"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№ ___</w:t>
      </w: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Ижевск</w:t>
      </w:r>
    </w:p>
    <w:p w:rsidR="00E35CC3" w:rsidRPr="0068025D" w:rsidRDefault="00E35CC3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B611B" w:rsidRPr="0068025D" w:rsidRDefault="003B611B" w:rsidP="006802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1585" w:rsidRPr="0068025D" w:rsidRDefault="00B7603E" w:rsidP="0068025D">
      <w:pPr>
        <w:pStyle w:val="a5"/>
        <w:spacing w:before="0" w:beforeAutospacing="0" w:after="0"/>
        <w:jc w:val="center"/>
        <w:rPr>
          <w:b/>
          <w:sz w:val="28"/>
          <w:szCs w:val="28"/>
        </w:rPr>
      </w:pPr>
      <w:r w:rsidRPr="0068025D">
        <w:rPr>
          <w:b/>
          <w:sz w:val="28"/>
          <w:szCs w:val="28"/>
        </w:rPr>
        <w:t xml:space="preserve">О </w:t>
      </w:r>
      <w:r w:rsidR="00D71585" w:rsidRPr="0068025D">
        <w:rPr>
          <w:b/>
          <w:sz w:val="28"/>
          <w:szCs w:val="28"/>
        </w:rPr>
        <w:t>порядке и условиях 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</w:p>
    <w:p w:rsidR="008F01EE" w:rsidRPr="0068025D" w:rsidRDefault="008F01EE" w:rsidP="006802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CC3" w:rsidRPr="0068025D" w:rsidRDefault="00E35CC3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35CC3" w:rsidRPr="0068025D" w:rsidRDefault="004865C6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35CC3" w:rsidRPr="0068025D">
        <w:rPr>
          <w:rFonts w:ascii="Times New Roman" w:eastAsia="Times New Roman" w:hAnsi="Times New Roman" w:cs="Times New Roman"/>
          <w:sz w:val="28"/>
          <w:szCs w:val="28"/>
        </w:rPr>
        <w:t xml:space="preserve">равительство Удмуртской Республики </w:t>
      </w:r>
      <w:r w:rsidR="00E35CC3" w:rsidRPr="0068025D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E35CC3" w:rsidRPr="0068025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6BD8" w:rsidRPr="0068025D" w:rsidRDefault="001C7BBA" w:rsidP="0068025D">
      <w:pPr>
        <w:pStyle w:val="a9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635A1" w:rsidRPr="0068025D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566B52" w:rsidRPr="0068025D">
        <w:rPr>
          <w:rFonts w:ascii="Times New Roman" w:hAnsi="Times New Roman" w:cs="Times New Roman"/>
          <w:sz w:val="28"/>
          <w:szCs w:val="28"/>
        </w:rPr>
        <w:t>порядке и условиях 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  <w:r w:rsidR="00E32E95" w:rsidRPr="0068025D">
        <w:rPr>
          <w:rFonts w:ascii="Times New Roman" w:hAnsi="Times New Roman" w:cs="Times New Roman"/>
          <w:sz w:val="28"/>
          <w:szCs w:val="28"/>
        </w:rPr>
        <w:t>.</w:t>
      </w:r>
    </w:p>
    <w:p w:rsidR="00A65519" w:rsidRPr="0068025D" w:rsidRDefault="00A65519" w:rsidP="00BF7F8E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025D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B02758" w:rsidRPr="0068025D" w:rsidRDefault="00B02758" w:rsidP="0068025D">
      <w:pPr>
        <w:pStyle w:val="a5"/>
        <w:tabs>
          <w:tab w:val="left" w:pos="993"/>
        </w:tabs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 xml:space="preserve">постановление Правительства </w:t>
      </w:r>
      <w:r w:rsidR="00CF0332" w:rsidRPr="0068025D">
        <w:rPr>
          <w:sz w:val="28"/>
          <w:szCs w:val="28"/>
        </w:rPr>
        <w:t>Удмуртской Республики</w:t>
      </w:r>
      <w:r w:rsidRPr="0068025D">
        <w:rPr>
          <w:sz w:val="28"/>
          <w:szCs w:val="28"/>
        </w:rPr>
        <w:t xml:space="preserve"> от 24 декабря 2004 года № 155 «О порядке предоставления мер социальной поддержки ветеранов труда, лиц, проработавших в тылу в период с 22 июня 1941 года по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>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</w:t>
      </w:r>
      <w:r w:rsidR="00455C82" w:rsidRPr="0068025D">
        <w:rPr>
          <w:sz w:val="28"/>
          <w:szCs w:val="28"/>
        </w:rPr>
        <w:t>»;</w:t>
      </w:r>
      <w:r w:rsidRPr="0068025D">
        <w:rPr>
          <w:sz w:val="28"/>
          <w:szCs w:val="28"/>
        </w:rPr>
        <w:t xml:space="preserve"> </w:t>
      </w:r>
    </w:p>
    <w:p w:rsidR="00CF0332" w:rsidRPr="0068025D" w:rsidRDefault="00CF0332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 xml:space="preserve">постановление Правительства Удмуртской Республики от 26 декабря 2005 года № 176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 xml:space="preserve"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</w:t>
      </w:r>
      <w:r w:rsidRPr="0068025D">
        <w:rPr>
          <w:sz w:val="28"/>
          <w:szCs w:val="28"/>
        </w:rPr>
        <w:lastRenderedPageBreak/>
        <w:t>признанным пострадавшими от политических репрессий, ежемесячной денежной выплаты, утвержденное постановлением Правительства Удмуртской Республики от 24 декабря 2004 года № 155»;</w:t>
      </w:r>
    </w:p>
    <w:p w:rsidR="00651888" w:rsidRPr="0068025D" w:rsidRDefault="00651888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 xml:space="preserve">постановление Правительства Удмуртской Республики от 7 августа 2006 года № 88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 xml:space="preserve"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выплаты»; </w:t>
      </w:r>
    </w:p>
    <w:p w:rsidR="003D4264" w:rsidRPr="0068025D" w:rsidRDefault="003D4264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 xml:space="preserve">постановление Правительства Удмуртской Республики от 23 апреля 2007 года № 58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выплаты»;</w:t>
      </w:r>
    </w:p>
    <w:p w:rsidR="0034193B" w:rsidRPr="0068025D" w:rsidRDefault="0034193B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 xml:space="preserve">постановление Правительства Удмуртской Республики от 11 марта 2008 года № 48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 xml:space="preserve"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 и в Положение о порядке и условиях предоставления ветеранам труда, реабилитированным лицам и лицам, признанным пострадавшими от политических репрессий, мер социальной поддержки по оплате жилищно-коммунальных услуг»; </w:t>
      </w:r>
    </w:p>
    <w:p w:rsidR="00DB7E01" w:rsidRPr="0068025D" w:rsidRDefault="00DB7E01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абзац третий пункта 1</w:t>
      </w:r>
      <w:r w:rsidR="007B66CA" w:rsidRPr="0068025D">
        <w:rPr>
          <w:sz w:val="28"/>
          <w:szCs w:val="28"/>
        </w:rPr>
        <w:t xml:space="preserve"> постановления Правительства Удмуртской Республики от 11 марта 2008 года № 49 «О реализации Закона Удмуртской Республики «О звании «Ветеран труда Удмуртской Республики»</w:t>
      </w:r>
      <w:r w:rsidRPr="0068025D">
        <w:rPr>
          <w:sz w:val="28"/>
          <w:szCs w:val="28"/>
        </w:rPr>
        <w:t>;</w:t>
      </w:r>
    </w:p>
    <w:p w:rsidR="00DB7E01" w:rsidRPr="0068025D" w:rsidRDefault="00DB7E01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Порядок предоставления ветеранам труда Удмуртской Республики ежемесячной денежной выплаты</w:t>
      </w:r>
      <w:r w:rsidR="00A40742" w:rsidRPr="0068025D">
        <w:rPr>
          <w:sz w:val="28"/>
          <w:szCs w:val="28"/>
        </w:rPr>
        <w:t>, утвержденный постановлением Правительства Удмуртской Республики от 11 марта 2008 года № 49 «О реализации Закона Удмуртской Республики «О звании «Ветеран труда Удмуртской Республики»</w:t>
      </w:r>
      <w:r w:rsidRPr="0068025D">
        <w:rPr>
          <w:sz w:val="28"/>
          <w:szCs w:val="28"/>
        </w:rPr>
        <w:t>;</w:t>
      </w:r>
    </w:p>
    <w:p w:rsidR="00E35F88" w:rsidRPr="0068025D" w:rsidRDefault="00E35F88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17 марта 2008 года № 54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rFonts w:ascii="Times New Roman" w:hAnsi="Times New Roman" w:cs="Times New Roman"/>
          <w:sz w:val="28"/>
          <w:szCs w:val="28"/>
        </w:rPr>
        <w:br/>
      </w:r>
      <w:r w:rsidRPr="0068025D">
        <w:rPr>
          <w:rFonts w:ascii="Times New Roman" w:hAnsi="Times New Roman" w:cs="Times New Roman"/>
          <w:sz w:val="28"/>
          <w:szCs w:val="28"/>
        </w:rPr>
        <w:t xml:space="preserve">22 июня 1941 года по 9 мая 1945 года не менее шести месяцев, исключая </w:t>
      </w:r>
      <w:r w:rsidRPr="0068025D">
        <w:rPr>
          <w:rFonts w:ascii="Times New Roman" w:hAnsi="Times New Roman" w:cs="Times New Roman"/>
          <w:sz w:val="28"/>
          <w:szCs w:val="28"/>
        </w:rPr>
        <w:lastRenderedPageBreak/>
        <w:t xml:space="preserve">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выплаты, утвержденное постановлением Правительства Удмуртской Республики от 24 декабря 2004 года № 155»; </w:t>
      </w:r>
    </w:p>
    <w:p w:rsidR="00DC3DBF" w:rsidRPr="0068025D" w:rsidRDefault="00DC3DBF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23 июня 2008 года № 143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rFonts w:ascii="Times New Roman" w:hAnsi="Times New Roman" w:cs="Times New Roman"/>
          <w:sz w:val="28"/>
          <w:szCs w:val="28"/>
        </w:rPr>
        <w:br/>
      </w:r>
      <w:r w:rsidRPr="0068025D">
        <w:rPr>
          <w:rFonts w:ascii="Times New Roman" w:hAnsi="Times New Roman" w:cs="Times New Roman"/>
          <w:sz w:val="28"/>
          <w:szCs w:val="28"/>
        </w:rPr>
        <w:t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выплаты»;</w:t>
      </w:r>
    </w:p>
    <w:p w:rsidR="00D24CD7" w:rsidRPr="0068025D" w:rsidRDefault="00D24CD7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16 марта 2009 года № 46 «О внесении изменений в Положение о порядке и условиях предоставления ветеранам труда, лицам, проработавшим в тылу в период с </w:t>
      </w:r>
      <w:r w:rsidR="00312825" w:rsidRPr="0068025D">
        <w:rPr>
          <w:rFonts w:ascii="Times New Roman" w:hAnsi="Times New Roman" w:cs="Times New Roman"/>
          <w:sz w:val="28"/>
          <w:szCs w:val="28"/>
        </w:rPr>
        <w:br/>
      </w:r>
      <w:r w:rsidRPr="0068025D">
        <w:rPr>
          <w:rFonts w:ascii="Times New Roman" w:hAnsi="Times New Roman" w:cs="Times New Roman"/>
          <w:sz w:val="28"/>
          <w:szCs w:val="28"/>
        </w:rPr>
        <w:t xml:space="preserve">22 июня 1941 года по 9 мая 1945 года не менее шести месяцев, исключая период работы на временно оккупированных территориях СССР, лицам, награжденным орденами или медалями СССР за самоотверженный труд в период Великой Отечественной войны, реабилитированным лицам и лицам, признанным пострадавшими от политических репрессий, ежемесячной денежной выплаты, утвержденное постановлением Правительства Удмуртской Республики от 24 декабря 2004 года № 155»; </w:t>
      </w:r>
    </w:p>
    <w:p w:rsidR="003F0E2E" w:rsidRPr="0068025D" w:rsidRDefault="00374A3B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пункты 2, 3 </w:t>
      </w:r>
      <w:r w:rsidR="003F0E2E" w:rsidRPr="0068025D">
        <w:rPr>
          <w:rFonts w:ascii="Times New Roman" w:hAnsi="Times New Roman" w:cs="Times New Roman"/>
          <w:sz w:val="28"/>
          <w:szCs w:val="28"/>
        </w:rPr>
        <w:t>постановлени</w:t>
      </w:r>
      <w:r w:rsidRPr="0068025D">
        <w:rPr>
          <w:rFonts w:ascii="Times New Roman" w:hAnsi="Times New Roman" w:cs="Times New Roman"/>
          <w:sz w:val="28"/>
          <w:szCs w:val="28"/>
        </w:rPr>
        <w:t>я</w:t>
      </w:r>
      <w:r w:rsidR="003F0E2E" w:rsidRPr="0068025D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</w:t>
      </w:r>
      <w:r w:rsidR="00312825" w:rsidRPr="0068025D">
        <w:rPr>
          <w:rFonts w:ascii="Times New Roman" w:hAnsi="Times New Roman" w:cs="Times New Roman"/>
          <w:sz w:val="28"/>
          <w:szCs w:val="28"/>
        </w:rPr>
        <w:br/>
      </w:r>
      <w:r w:rsidR="003F0E2E" w:rsidRPr="0068025D">
        <w:rPr>
          <w:rFonts w:ascii="Times New Roman" w:hAnsi="Times New Roman" w:cs="Times New Roman"/>
          <w:sz w:val="28"/>
          <w:szCs w:val="28"/>
        </w:rPr>
        <w:t>30 августа 2010 года № 269 «О внесении изменений в некоторые акты Правительства Удмуртской Республики и признании утратившими силу отдельных актов Правительства Удмуртской Республики»;</w:t>
      </w:r>
    </w:p>
    <w:p w:rsidR="0064127F" w:rsidRPr="0068025D" w:rsidRDefault="0064127F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6 декабря 2010 года № 374 «О внесении изменений в постановление Правительства Удмуртской Республики от 24 декабря 2004 года № 155 </w:t>
      </w:r>
      <w:r w:rsidR="001E6D65" w:rsidRPr="0068025D">
        <w:rPr>
          <w:rFonts w:ascii="Times New Roman" w:hAnsi="Times New Roman" w:cs="Times New Roman"/>
          <w:sz w:val="28"/>
          <w:szCs w:val="28"/>
        </w:rPr>
        <w:t>«</w:t>
      </w:r>
      <w:r w:rsidRPr="0068025D">
        <w:rPr>
          <w:rFonts w:ascii="Times New Roman" w:hAnsi="Times New Roman" w:cs="Times New Roman"/>
          <w:sz w:val="28"/>
          <w:szCs w:val="28"/>
        </w:rPr>
        <w:t>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репрессий»;</w:t>
      </w:r>
    </w:p>
    <w:p w:rsidR="00560715" w:rsidRPr="0068025D" w:rsidRDefault="00560715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подпункт 2 пункта 1 постановления Правительства Удмуртской Республики от 26 декабря 2011 года № 481 «О внесении изменений в постановление Правительства Удмуртской Республики от 11 марта 2008 года</w:t>
      </w:r>
      <w:r w:rsidR="00312825" w:rsidRPr="0068025D">
        <w:rPr>
          <w:sz w:val="28"/>
          <w:szCs w:val="28"/>
        </w:rPr>
        <w:t xml:space="preserve">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>№ 49 «О реализации Закона Удмуртской Республики «О звании «Ветеран труда Удмуртской Республики»;</w:t>
      </w:r>
    </w:p>
    <w:p w:rsidR="00876E89" w:rsidRPr="0068025D" w:rsidRDefault="001E6D65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Правительства Удмуртской Республики от 19 марта 2012 года № </w:t>
      </w:r>
      <w:r w:rsidR="00876E89" w:rsidRPr="0068025D">
        <w:rPr>
          <w:rFonts w:ascii="Times New Roman" w:hAnsi="Times New Roman" w:cs="Times New Roman"/>
          <w:sz w:val="28"/>
          <w:szCs w:val="28"/>
        </w:rPr>
        <w:t>95</w:t>
      </w:r>
      <w:r w:rsidRPr="0068025D">
        <w:rPr>
          <w:rFonts w:ascii="Times New Roman" w:hAnsi="Times New Roman" w:cs="Times New Roman"/>
          <w:sz w:val="28"/>
          <w:szCs w:val="28"/>
        </w:rPr>
        <w:t xml:space="preserve"> «</w:t>
      </w:r>
      <w:r w:rsidR="00876E89" w:rsidRPr="0068025D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Правительства Удмуртской Республики от 24 декабря 2004 года </w:t>
      </w:r>
      <w:r w:rsidRPr="0068025D">
        <w:rPr>
          <w:rFonts w:ascii="Times New Roman" w:hAnsi="Times New Roman" w:cs="Times New Roman"/>
          <w:sz w:val="28"/>
          <w:szCs w:val="28"/>
        </w:rPr>
        <w:t>№</w:t>
      </w:r>
      <w:r w:rsidR="00876E89" w:rsidRPr="0068025D">
        <w:rPr>
          <w:rFonts w:ascii="Times New Roman" w:hAnsi="Times New Roman" w:cs="Times New Roman"/>
          <w:sz w:val="28"/>
          <w:szCs w:val="28"/>
        </w:rPr>
        <w:t xml:space="preserve"> 155 </w:t>
      </w:r>
      <w:r w:rsidRPr="0068025D">
        <w:rPr>
          <w:rFonts w:ascii="Times New Roman" w:hAnsi="Times New Roman" w:cs="Times New Roman"/>
          <w:sz w:val="28"/>
          <w:szCs w:val="28"/>
        </w:rPr>
        <w:t>«</w:t>
      </w:r>
      <w:r w:rsidR="00876E89" w:rsidRPr="0068025D">
        <w:rPr>
          <w:rFonts w:ascii="Times New Roman" w:hAnsi="Times New Roman" w:cs="Times New Roman"/>
          <w:sz w:val="28"/>
          <w:szCs w:val="28"/>
        </w:rPr>
        <w:t>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</w:t>
      </w:r>
      <w:r w:rsidRPr="0068025D">
        <w:rPr>
          <w:rFonts w:ascii="Times New Roman" w:hAnsi="Times New Roman" w:cs="Times New Roman"/>
          <w:sz w:val="28"/>
          <w:szCs w:val="28"/>
        </w:rPr>
        <w:t>»;</w:t>
      </w:r>
      <w:r w:rsidR="00876E89" w:rsidRPr="00680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38" w:rsidRPr="0068025D" w:rsidRDefault="00954C38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25 марта 2013 года № 135 «О внесении изменений в постановление Правительства Удмуртской Республики от 24 декабря 2004 года № 155 </w:t>
      </w:r>
      <w:r w:rsidR="00CB206D" w:rsidRPr="0068025D">
        <w:rPr>
          <w:rFonts w:ascii="Times New Roman" w:hAnsi="Times New Roman" w:cs="Times New Roman"/>
          <w:sz w:val="28"/>
          <w:szCs w:val="28"/>
        </w:rPr>
        <w:t>«</w:t>
      </w:r>
      <w:r w:rsidRPr="0068025D">
        <w:rPr>
          <w:rFonts w:ascii="Times New Roman" w:hAnsi="Times New Roman" w:cs="Times New Roman"/>
          <w:sz w:val="28"/>
          <w:szCs w:val="28"/>
        </w:rPr>
        <w:t>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репрессий»;</w:t>
      </w:r>
    </w:p>
    <w:p w:rsidR="00F361F7" w:rsidRPr="0068025D" w:rsidRDefault="00F361F7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подпункт 3 пункта 1 постановления Правительства Удмуртской Республики от 26 августа 2013 года № 381 «О внесении изменений в постановление Правительства Удмуртской Республики от 11 марта 2008 года</w:t>
      </w:r>
      <w:r w:rsidR="00312825" w:rsidRPr="0068025D">
        <w:rPr>
          <w:sz w:val="28"/>
          <w:szCs w:val="28"/>
        </w:rPr>
        <w:t xml:space="preserve"> </w:t>
      </w:r>
      <w:r w:rsidR="00312825" w:rsidRPr="0068025D">
        <w:rPr>
          <w:sz w:val="28"/>
          <w:szCs w:val="28"/>
        </w:rPr>
        <w:br/>
      </w:r>
      <w:r w:rsidRPr="0068025D">
        <w:rPr>
          <w:sz w:val="28"/>
          <w:szCs w:val="28"/>
        </w:rPr>
        <w:t>№ 49 «О реализации Закона Удмуртской Республики «О звании «Ветеран труда Удмуртской Республики»;</w:t>
      </w:r>
    </w:p>
    <w:p w:rsidR="00CB206D" w:rsidRPr="0068025D" w:rsidRDefault="00CB206D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11 марта 2014 года №</w:t>
      </w:r>
      <w:r w:rsidR="00954C38" w:rsidRPr="0068025D">
        <w:rPr>
          <w:rFonts w:ascii="Times New Roman" w:hAnsi="Times New Roman" w:cs="Times New Roman"/>
          <w:sz w:val="28"/>
          <w:szCs w:val="28"/>
        </w:rPr>
        <w:t xml:space="preserve"> </w:t>
      </w:r>
      <w:r w:rsidRPr="0068025D">
        <w:rPr>
          <w:rFonts w:ascii="Times New Roman" w:hAnsi="Times New Roman" w:cs="Times New Roman"/>
          <w:sz w:val="28"/>
          <w:szCs w:val="28"/>
        </w:rPr>
        <w:t>91 «О внесении изменений в постановление Правительства Удмуртской Республики от 24 декабря 2004 года № 155 «О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репрессий»;</w:t>
      </w:r>
    </w:p>
    <w:p w:rsidR="00E93061" w:rsidRPr="0068025D" w:rsidRDefault="00E93061" w:rsidP="0068025D">
      <w:pPr>
        <w:pStyle w:val="a5"/>
        <w:spacing w:before="0" w:beforeAutospacing="0" w:after="0"/>
        <w:ind w:firstLine="709"/>
        <w:jc w:val="both"/>
      </w:pPr>
      <w:r w:rsidRPr="0068025D">
        <w:rPr>
          <w:sz w:val="28"/>
          <w:szCs w:val="28"/>
        </w:rPr>
        <w:t xml:space="preserve">подпункт 2 пункта 1 постановления Правительства Удмуртской Республики от 28 июля 2014 года № 294 «О внесении изменений в постановление Правительства Удмуртской Республики от 11 марта 2008 года </w:t>
      </w:r>
      <w:r w:rsidR="0068025D">
        <w:rPr>
          <w:sz w:val="28"/>
          <w:szCs w:val="28"/>
        </w:rPr>
        <w:br/>
      </w:r>
      <w:r w:rsidRPr="0068025D">
        <w:rPr>
          <w:sz w:val="28"/>
          <w:szCs w:val="28"/>
        </w:rPr>
        <w:t>№ 49 «О реализации Закона Удмуртской Республики «О звании «Ветеран труда Удмуртской Республики»;</w:t>
      </w:r>
    </w:p>
    <w:p w:rsidR="0042151F" w:rsidRPr="0068025D" w:rsidRDefault="0042151F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24 февраля 2015 года № 56 «О внесении изменений в постановление Правительства Удмуртской Республики от 24 декабря 2004 года № 155 «О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</w:t>
      </w:r>
      <w:r w:rsidRPr="0068025D">
        <w:rPr>
          <w:rFonts w:ascii="Times New Roman" w:hAnsi="Times New Roman" w:cs="Times New Roman"/>
          <w:sz w:val="28"/>
          <w:szCs w:val="28"/>
        </w:rPr>
        <w:lastRenderedPageBreak/>
        <w:t>самоотверженный труд в период Великой Отечественной войны, реабилитированных лиц и лиц, признанных пострадавшими от политических репрессий»;</w:t>
      </w:r>
    </w:p>
    <w:p w:rsidR="00EB6D88" w:rsidRPr="0068025D" w:rsidRDefault="00EB6D88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подпункт 2 пункта 1 постановления Правительства Удмуртской Республики от 13 апреля 2015 № 159 «О внесении изменений в постановление Правительства Удмуртской Республики от 11 марта 2008 года № 49 «О реализации Закона Удмуртской Республики «О звании «Ветеран труда Удмуртской Республики»;</w:t>
      </w:r>
    </w:p>
    <w:p w:rsidR="00D5687C" w:rsidRPr="0068025D" w:rsidRDefault="00D5687C" w:rsidP="0068025D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 w:rsidRPr="0068025D">
        <w:rPr>
          <w:sz w:val="28"/>
          <w:szCs w:val="28"/>
        </w:rPr>
        <w:t>абзац пятый пункта 1</w:t>
      </w:r>
      <w:r w:rsidR="00087152" w:rsidRPr="0068025D">
        <w:rPr>
          <w:sz w:val="28"/>
          <w:szCs w:val="28"/>
        </w:rPr>
        <w:t xml:space="preserve"> постановления Правительства Удмуртской Республики от 16 ноября 2015 года № 513 «О порядке и условиях предоставления мер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  <w:r w:rsidRPr="0068025D">
        <w:rPr>
          <w:sz w:val="28"/>
          <w:szCs w:val="28"/>
        </w:rPr>
        <w:t>;</w:t>
      </w:r>
    </w:p>
    <w:p w:rsidR="00EB6D88" w:rsidRPr="0068025D" w:rsidRDefault="00D5687C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Положение о порядке и условиях предоставления ежемесячной денежной выплаты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  <w:r w:rsidR="00DC733D" w:rsidRPr="0068025D">
        <w:rPr>
          <w:rFonts w:ascii="Times New Roman" w:hAnsi="Times New Roman" w:cs="Times New Roman"/>
          <w:sz w:val="28"/>
          <w:szCs w:val="28"/>
        </w:rPr>
        <w:t>, утвержденное постановлением Правительства Удмуртской Республики от 16 ноября 2015 года № 513 «О порядке и условиях предоставления мер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  <w:r w:rsidRPr="0068025D">
        <w:rPr>
          <w:rFonts w:ascii="Times New Roman" w:hAnsi="Times New Roman" w:cs="Times New Roman"/>
          <w:sz w:val="28"/>
          <w:szCs w:val="28"/>
        </w:rPr>
        <w:t>;</w:t>
      </w:r>
    </w:p>
    <w:p w:rsidR="00B17899" w:rsidRPr="0068025D" w:rsidRDefault="00B17899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8 февраля 2016 года № 46 «О внесении изменений в постановление Правительства Удмуртской Республики от 24 декабря 2004 года № 155 «О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репрессий»;</w:t>
      </w:r>
    </w:p>
    <w:p w:rsidR="00F37718" w:rsidRPr="0068025D" w:rsidRDefault="00305714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Удмуртской Республики от 31 августа 2017 года № </w:t>
      </w:r>
      <w:r w:rsidR="00F37718" w:rsidRPr="0068025D">
        <w:rPr>
          <w:rFonts w:ascii="Times New Roman" w:hAnsi="Times New Roman" w:cs="Times New Roman"/>
          <w:sz w:val="28"/>
          <w:szCs w:val="28"/>
        </w:rPr>
        <w:t>367</w:t>
      </w:r>
      <w:r w:rsidR="004B22C2" w:rsidRPr="0068025D">
        <w:rPr>
          <w:rFonts w:ascii="Times New Roman" w:hAnsi="Times New Roman" w:cs="Times New Roman"/>
          <w:sz w:val="28"/>
          <w:szCs w:val="28"/>
        </w:rPr>
        <w:t xml:space="preserve"> «</w:t>
      </w:r>
      <w:r w:rsidR="00F37718" w:rsidRPr="0068025D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Удмуртской Республики от 24 декабря 2004 года </w:t>
      </w:r>
      <w:r w:rsidR="004B22C2" w:rsidRPr="0068025D">
        <w:rPr>
          <w:rFonts w:ascii="Times New Roman" w:hAnsi="Times New Roman" w:cs="Times New Roman"/>
          <w:sz w:val="28"/>
          <w:szCs w:val="28"/>
        </w:rPr>
        <w:t>№</w:t>
      </w:r>
      <w:r w:rsidR="00F37718" w:rsidRPr="0068025D">
        <w:rPr>
          <w:rFonts w:ascii="Times New Roman" w:hAnsi="Times New Roman" w:cs="Times New Roman"/>
          <w:sz w:val="28"/>
          <w:szCs w:val="28"/>
        </w:rPr>
        <w:t xml:space="preserve"> 155 </w:t>
      </w:r>
      <w:r w:rsidR="004B22C2" w:rsidRPr="0068025D">
        <w:rPr>
          <w:rFonts w:ascii="Times New Roman" w:hAnsi="Times New Roman" w:cs="Times New Roman"/>
          <w:sz w:val="28"/>
          <w:szCs w:val="28"/>
        </w:rPr>
        <w:t>«</w:t>
      </w:r>
      <w:r w:rsidR="00F37718" w:rsidRPr="0068025D">
        <w:rPr>
          <w:rFonts w:ascii="Times New Roman" w:hAnsi="Times New Roman" w:cs="Times New Roman"/>
          <w:sz w:val="28"/>
          <w:szCs w:val="28"/>
        </w:rPr>
        <w:t>О порядке предоставления мер социальной поддержки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лиц,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</w:t>
      </w:r>
      <w:r w:rsidR="004B22C2" w:rsidRPr="0068025D">
        <w:rPr>
          <w:rFonts w:ascii="Times New Roman" w:hAnsi="Times New Roman" w:cs="Times New Roman"/>
          <w:sz w:val="28"/>
          <w:szCs w:val="28"/>
        </w:rPr>
        <w:t>»;</w:t>
      </w:r>
      <w:r w:rsidR="00F37718" w:rsidRPr="00680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C2" w:rsidRPr="0068025D" w:rsidRDefault="006759DB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пункт 1, подпункт 2 пункта 3, подпункт 2 пункта 6 </w:t>
      </w:r>
      <w:r w:rsidR="004B22C2" w:rsidRPr="0068025D">
        <w:rPr>
          <w:rFonts w:ascii="Times New Roman" w:hAnsi="Times New Roman" w:cs="Times New Roman"/>
          <w:sz w:val="28"/>
          <w:szCs w:val="28"/>
        </w:rPr>
        <w:t>постановлени</w:t>
      </w:r>
      <w:r w:rsidRPr="0068025D">
        <w:rPr>
          <w:rFonts w:ascii="Times New Roman" w:hAnsi="Times New Roman" w:cs="Times New Roman"/>
          <w:sz w:val="28"/>
          <w:szCs w:val="28"/>
        </w:rPr>
        <w:t>я</w:t>
      </w:r>
      <w:r w:rsidR="004B22C2" w:rsidRPr="0068025D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18 апреля 2018 года № 137 «</w:t>
      </w:r>
      <w:r w:rsidR="00AB4289" w:rsidRPr="0068025D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Правительства Удмуртской Республики</w:t>
      </w:r>
      <w:r w:rsidR="004B22C2" w:rsidRPr="0068025D">
        <w:rPr>
          <w:rFonts w:ascii="Times New Roman" w:hAnsi="Times New Roman" w:cs="Times New Roman"/>
          <w:sz w:val="28"/>
          <w:szCs w:val="28"/>
        </w:rPr>
        <w:t>»;</w:t>
      </w:r>
    </w:p>
    <w:p w:rsidR="00050AE0" w:rsidRPr="0068025D" w:rsidRDefault="006F3D66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lastRenderedPageBreak/>
        <w:t xml:space="preserve">пункт 3, подпункт 2 пункта 13, </w:t>
      </w:r>
      <w:r w:rsidR="00234E5D" w:rsidRPr="0068025D">
        <w:rPr>
          <w:rFonts w:ascii="Times New Roman" w:hAnsi="Times New Roman" w:cs="Times New Roman"/>
          <w:sz w:val="28"/>
          <w:szCs w:val="28"/>
        </w:rPr>
        <w:t xml:space="preserve">абзацы тридцать </w:t>
      </w:r>
      <w:r w:rsidR="001C1571" w:rsidRPr="0068025D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234E5D" w:rsidRPr="0068025D">
        <w:rPr>
          <w:rFonts w:ascii="Times New Roman" w:hAnsi="Times New Roman" w:cs="Times New Roman"/>
          <w:sz w:val="28"/>
          <w:szCs w:val="28"/>
        </w:rPr>
        <w:t xml:space="preserve">– пятьдесят </w:t>
      </w:r>
      <w:r w:rsidR="001C1571" w:rsidRPr="0068025D">
        <w:rPr>
          <w:rFonts w:ascii="Times New Roman" w:hAnsi="Times New Roman" w:cs="Times New Roman"/>
          <w:sz w:val="28"/>
          <w:szCs w:val="28"/>
        </w:rPr>
        <w:t xml:space="preserve">четвертый </w:t>
      </w:r>
      <w:r w:rsidR="00234E5D" w:rsidRPr="0068025D">
        <w:rPr>
          <w:rFonts w:ascii="Times New Roman" w:hAnsi="Times New Roman" w:cs="Times New Roman"/>
          <w:sz w:val="28"/>
          <w:szCs w:val="28"/>
        </w:rPr>
        <w:t>пункта 22</w:t>
      </w:r>
      <w:r w:rsidRPr="0068025D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Удмуртской Республики от 15 апреля 2022 года № 207 «О внесении изменений в некоторые постановления Правительства Удмуртской Республики»</w:t>
      </w:r>
      <w:r w:rsidR="00050AE0" w:rsidRPr="0068025D">
        <w:rPr>
          <w:rFonts w:ascii="Times New Roman" w:hAnsi="Times New Roman" w:cs="Times New Roman"/>
          <w:sz w:val="28"/>
          <w:szCs w:val="28"/>
        </w:rPr>
        <w:t>;</w:t>
      </w:r>
    </w:p>
    <w:p w:rsidR="00050AE0" w:rsidRPr="0068025D" w:rsidRDefault="00050AE0" w:rsidP="00680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2 пункта 2 постановления Правительства </w:t>
      </w:r>
      <w:r w:rsidRPr="0068025D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68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апреля 2024 года № 219 «О внесении изменений в некоторые постановления Правительства Удмуртской Республики». </w:t>
      </w:r>
    </w:p>
    <w:p w:rsidR="009D7D4A" w:rsidRPr="0068025D" w:rsidRDefault="00BD0CB6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D4A" w:rsidRPr="0068025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через 10 дней после его официального опубликования.</w:t>
      </w:r>
    </w:p>
    <w:p w:rsidR="00FA415E" w:rsidRPr="0068025D" w:rsidRDefault="00FA415E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7A1" w:rsidRPr="0068025D" w:rsidRDefault="00A377A1" w:rsidP="0068025D">
      <w:pPr>
        <w:pStyle w:val="a9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35CC3" w:rsidRPr="0068025D" w:rsidRDefault="00E35CC3" w:rsidP="006802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CC5" w:rsidRPr="00C35CC5" w:rsidRDefault="00C35CC5" w:rsidP="0068025D">
      <w:pPr>
        <w:pStyle w:val="ConsPlusTitle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35CC5">
        <w:rPr>
          <w:rFonts w:ascii="Times New Roman" w:hAnsi="Times New Roman" w:cs="Times New Roman"/>
          <w:sz w:val="28"/>
          <w:szCs w:val="28"/>
        </w:rPr>
        <w:t xml:space="preserve">Исполняющая обязанности </w:t>
      </w:r>
    </w:p>
    <w:p w:rsidR="00000C27" w:rsidRPr="00C35CC5" w:rsidRDefault="00000C27" w:rsidP="0068025D">
      <w:pPr>
        <w:pStyle w:val="ConsPlusTitle"/>
        <w:widowControl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C35CC5">
        <w:rPr>
          <w:rFonts w:ascii="Times New Roman" w:hAnsi="Times New Roman" w:cs="Times New Roman"/>
          <w:sz w:val="28"/>
          <w:szCs w:val="28"/>
        </w:rPr>
        <w:t>Председател</w:t>
      </w:r>
      <w:r w:rsidR="00C35CC5" w:rsidRPr="00C35CC5">
        <w:rPr>
          <w:rFonts w:ascii="Times New Roman" w:hAnsi="Times New Roman" w:cs="Times New Roman"/>
          <w:sz w:val="28"/>
          <w:szCs w:val="28"/>
        </w:rPr>
        <w:t>я</w:t>
      </w:r>
      <w:r w:rsidRPr="00C35CC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</w:p>
    <w:p w:rsidR="006502B2" w:rsidRPr="0068025D" w:rsidRDefault="00000C27" w:rsidP="0068025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CC5">
        <w:rPr>
          <w:rFonts w:ascii="Times New Roman" w:hAnsi="Times New Roman" w:cs="Times New Roman"/>
          <w:b/>
          <w:sz w:val="28"/>
          <w:szCs w:val="28"/>
        </w:rPr>
        <w:t xml:space="preserve">Удмуртской Республики </w:t>
      </w:r>
      <w:r w:rsidRPr="00C35CC5">
        <w:rPr>
          <w:rFonts w:ascii="Times New Roman" w:hAnsi="Times New Roman" w:cs="Times New Roman"/>
          <w:b/>
          <w:sz w:val="28"/>
          <w:szCs w:val="28"/>
        </w:rPr>
        <w:tab/>
      </w:r>
      <w:r w:rsidRPr="00C35CC5">
        <w:rPr>
          <w:rFonts w:ascii="Times New Roman" w:hAnsi="Times New Roman" w:cs="Times New Roman"/>
          <w:b/>
          <w:sz w:val="28"/>
          <w:szCs w:val="28"/>
        </w:rPr>
        <w:tab/>
      </w:r>
      <w:r w:rsidRPr="00C35CC5">
        <w:rPr>
          <w:rFonts w:ascii="Times New Roman" w:hAnsi="Times New Roman" w:cs="Times New Roman"/>
          <w:b/>
          <w:sz w:val="28"/>
          <w:szCs w:val="28"/>
        </w:rPr>
        <w:tab/>
      </w:r>
      <w:r w:rsidRPr="00C35CC5">
        <w:rPr>
          <w:rFonts w:ascii="Times New Roman" w:hAnsi="Times New Roman" w:cs="Times New Roman"/>
          <w:b/>
          <w:sz w:val="28"/>
          <w:szCs w:val="28"/>
        </w:rPr>
        <w:tab/>
      </w:r>
      <w:r w:rsidRPr="00C35CC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C35CC5">
        <w:rPr>
          <w:rFonts w:ascii="Times New Roman" w:hAnsi="Times New Roman" w:cs="Times New Roman"/>
          <w:b/>
          <w:sz w:val="28"/>
          <w:szCs w:val="28"/>
        </w:rPr>
        <w:t>О</w:t>
      </w:r>
      <w:r w:rsidRPr="00C35CC5">
        <w:rPr>
          <w:rFonts w:ascii="Times New Roman" w:hAnsi="Times New Roman" w:cs="Times New Roman"/>
          <w:b/>
          <w:sz w:val="28"/>
          <w:szCs w:val="28"/>
        </w:rPr>
        <w:t xml:space="preserve">.В. </w:t>
      </w:r>
      <w:r w:rsidR="00C35CC5">
        <w:rPr>
          <w:rFonts w:ascii="Times New Roman" w:hAnsi="Times New Roman" w:cs="Times New Roman"/>
          <w:b/>
          <w:sz w:val="28"/>
          <w:szCs w:val="28"/>
        </w:rPr>
        <w:t>Абрамова</w:t>
      </w:r>
    </w:p>
    <w:p w:rsidR="00E35CC3" w:rsidRPr="0068025D" w:rsidRDefault="00E35CC3" w:rsidP="00680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DDE" w:rsidRPr="0068025D" w:rsidRDefault="00114DDE" w:rsidP="00680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4268"/>
        <w:gridCol w:w="2105"/>
      </w:tblGrid>
      <w:tr w:rsidR="003049E0" w:rsidRPr="0068025D" w:rsidTr="003049E0">
        <w:tc>
          <w:tcPr>
            <w:tcW w:w="3272" w:type="dxa"/>
          </w:tcPr>
          <w:p w:rsidR="003049E0" w:rsidRPr="0068025D" w:rsidRDefault="003049E0" w:rsidP="006802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вносит:</w:t>
            </w:r>
          </w:p>
          <w:p w:rsidR="003049E0" w:rsidRPr="0068025D" w:rsidRDefault="003049E0" w:rsidP="0068025D">
            <w:pPr>
              <w:widowControl w:val="0"/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Председателя Правительства Удмуртской Республики </w:t>
            </w:r>
            <w:r w:rsidR="00E57A90" w:rsidRPr="00110C67">
              <w:t>–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министр социальной политики и труда </w:t>
            </w:r>
          </w:p>
          <w:p w:rsidR="003049E0" w:rsidRPr="0068025D" w:rsidRDefault="003049E0" w:rsidP="006802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Удмуртской Республики</w:t>
            </w:r>
          </w:p>
          <w:p w:rsidR="003049E0" w:rsidRPr="0068025D" w:rsidRDefault="003049E0" w:rsidP="006802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8" w:type="dxa"/>
            <w:hideMark/>
          </w:tcPr>
          <w:p w:rsidR="003049E0" w:rsidRPr="0068025D" w:rsidRDefault="003049E0" w:rsidP="0068025D">
            <w:pPr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0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&lt;</w:t>
            </w:r>
            <w:r w:rsidRPr="0068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</w:t>
            </w:r>
            <w:r w:rsidRPr="00680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105" w:type="dxa"/>
          </w:tcPr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9E0" w:rsidRPr="0068025D" w:rsidRDefault="003049E0" w:rsidP="0068025D">
            <w:pPr>
              <w:tabs>
                <w:tab w:val="left" w:pos="28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8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049E0" w:rsidRPr="0068025D" w:rsidRDefault="003049E0" w:rsidP="0068025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025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О.В. Лубнина</w:t>
            </w:r>
          </w:p>
        </w:tc>
      </w:tr>
    </w:tbl>
    <w:p w:rsidR="003049E0" w:rsidRPr="0068025D" w:rsidRDefault="003049E0" w:rsidP="0068025D">
      <w:pPr>
        <w:pBdr>
          <w:bottom w:val="single" w:sz="6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049E0" w:rsidRPr="0068025D" w:rsidRDefault="003049E0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8025D">
        <w:rPr>
          <w:rFonts w:ascii="Times New Roman" w:eastAsia="Times New Roman" w:hAnsi="Times New Roman" w:cs="Times New Roman"/>
          <w:color w:val="000000"/>
        </w:rPr>
        <w:t xml:space="preserve">Разослать: Секретариат заместителя Председателя Правительства Лубниной О.В., Минсоцполитики УР, Минфин УР, </w:t>
      </w:r>
      <w:r w:rsidR="008E1E98">
        <w:rPr>
          <w:rFonts w:ascii="Times New Roman" w:eastAsia="Times New Roman" w:hAnsi="Times New Roman" w:cs="Times New Roman"/>
          <w:color w:val="000000"/>
        </w:rPr>
        <w:t xml:space="preserve">Минцифра УР, </w:t>
      </w:r>
      <w:r w:rsidRPr="0068025D">
        <w:rPr>
          <w:rFonts w:ascii="Times New Roman" w:eastAsia="Times New Roman" w:hAnsi="Times New Roman" w:cs="Times New Roman"/>
          <w:color w:val="000000"/>
        </w:rPr>
        <w:t xml:space="preserve">Управление Минюста России по УР, СПС, </w:t>
      </w:r>
      <w:r w:rsidRPr="0068025D">
        <w:rPr>
          <w:rFonts w:ascii="Times New Roman" w:eastAsia="Times New Roman" w:hAnsi="Times New Roman" w:cs="Times New Roman"/>
          <w:color w:val="000000"/>
          <w:lang w:val="en-US"/>
        </w:rPr>
        <w:t>web</w:t>
      </w:r>
      <w:r w:rsidRPr="0068025D">
        <w:rPr>
          <w:rFonts w:ascii="Times New Roman" w:eastAsia="Times New Roman" w:hAnsi="Times New Roman" w:cs="Times New Roman"/>
          <w:color w:val="000000"/>
        </w:rPr>
        <w:t>-сайт</w:t>
      </w:r>
    </w:p>
    <w:p w:rsidR="00493A3A" w:rsidRPr="0068025D" w:rsidRDefault="00493A3A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564B2" w:rsidRPr="0068025D" w:rsidRDefault="005564B2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5564B2" w:rsidRPr="0068025D" w:rsidSect="008A25A2">
          <w:headerReference w:type="default" r:id="rId8"/>
          <w:pgSz w:w="11906" w:h="16838" w:code="9"/>
          <w:pgMar w:top="1134" w:right="567" w:bottom="1134" w:left="1701" w:header="567" w:footer="709" w:gutter="0"/>
          <w:paperSrc w:first="258" w:other="258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F7145" w:rsidRPr="0068025D" w:rsidTr="00D4015B">
        <w:tc>
          <w:tcPr>
            <w:tcW w:w="4814" w:type="dxa"/>
          </w:tcPr>
          <w:p w:rsidR="001F7145" w:rsidRPr="0068025D" w:rsidRDefault="001F7145" w:rsidP="0068025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</w:tcPr>
          <w:p w:rsidR="001F7145" w:rsidRPr="0068025D" w:rsidRDefault="001205BF" w:rsidP="00680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1205BF" w:rsidRPr="0068025D" w:rsidRDefault="001205BF" w:rsidP="00680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постановлением Правительства Удмуртской Республики </w:t>
            </w:r>
          </w:p>
          <w:p w:rsidR="001205BF" w:rsidRPr="0068025D" w:rsidRDefault="001205BF" w:rsidP="00680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«__»________2024 № _____</w:t>
            </w:r>
          </w:p>
        </w:tc>
      </w:tr>
    </w:tbl>
    <w:p w:rsidR="00493A3A" w:rsidRPr="0068025D" w:rsidRDefault="00493A3A" w:rsidP="006802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1F7145" w:rsidRPr="0068025D" w:rsidRDefault="001F7145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0EA" w:rsidRPr="0068025D" w:rsidRDefault="001F7145" w:rsidP="0068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5D">
        <w:rPr>
          <w:rFonts w:ascii="Times New Roman" w:hAnsi="Times New Roman" w:cs="Times New Roman"/>
          <w:b/>
          <w:sz w:val="28"/>
          <w:szCs w:val="28"/>
        </w:rPr>
        <w:t>П</w:t>
      </w:r>
      <w:r w:rsidR="009A40EA" w:rsidRPr="0068025D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1F7145" w:rsidRPr="0068025D" w:rsidRDefault="001F7145" w:rsidP="0068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5D">
        <w:rPr>
          <w:rFonts w:ascii="Times New Roman" w:hAnsi="Times New Roman" w:cs="Times New Roman"/>
          <w:b/>
          <w:sz w:val="28"/>
          <w:szCs w:val="28"/>
        </w:rPr>
        <w:t>о порядке и условиях 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</w:p>
    <w:p w:rsidR="00B8197F" w:rsidRPr="0068025D" w:rsidRDefault="00B8197F" w:rsidP="006802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97F" w:rsidRPr="0068025D" w:rsidRDefault="00B8197F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97F" w:rsidRDefault="00B8197F" w:rsidP="0068025D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8"/>
          <w:szCs w:val="28"/>
        </w:rPr>
      </w:pPr>
      <w:r w:rsidRPr="0068025D">
        <w:rPr>
          <w:sz w:val="28"/>
          <w:szCs w:val="28"/>
        </w:rPr>
        <w:t xml:space="preserve">Настоящее Положение устанавливает порядок и условия 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граждан». </w:t>
      </w:r>
    </w:p>
    <w:p w:rsidR="00B8197F" w:rsidRPr="0068025D" w:rsidRDefault="00B8197F" w:rsidP="0068025D">
      <w:pPr>
        <w:pStyle w:val="a5"/>
        <w:numPr>
          <w:ilvl w:val="0"/>
          <w:numId w:val="8"/>
        </w:numPr>
        <w:tabs>
          <w:tab w:val="left" w:pos="993"/>
        </w:tabs>
        <w:spacing w:before="0" w:beforeAutospacing="0" w:after="0"/>
        <w:ind w:left="0" w:firstLine="709"/>
        <w:jc w:val="both"/>
        <w:rPr>
          <w:b/>
          <w:sz w:val="28"/>
          <w:szCs w:val="28"/>
        </w:rPr>
      </w:pPr>
      <w:r w:rsidRPr="0068025D">
        <w:rPr>
          <w:sz w:val="28"/>
          <w:szCs w:val="28"/>
        </w:rPr>
        <w:t>Ежемесячная денежная выплата устанавливается в размере: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ветеранам труда </w:t>
      </w:r>
      <w:r w:rsidRPr="0068025D">
        <w:rPr>
          <w:rFonts w:ascii="Times New Roman" w:hAnsi="Times New Roman" w:cs="Times New Roman"/>
          <w:bCs/>
          <w:sz w:val="28"/>
          <w:szCs w:val="28"/>
        </w:rPr>
        <w:t>–</w:t>
      </w:r>
      <w:r w:rsidRPr="0068025D">
        <w:rPr>
          <w:rFonts w:ascii="Times New Roman" w:hAnsi="Times New Roman" w:cs="Times New Roman"/>
          <w:sz w:val="28"/>
          <w:szCs w:val="28"/>
        </w:rPr>
        <w:t xml:space="preserve"> 435 рублей;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труженикам тыла </w:t>
      </w:r>
      <w:r w:rsidRPr="0068025D">
        <w:rPr>
          <w:rFonts w:ascii="Times New Roman" w:hAnsi="Times New Roman" w:cs="Times New Roman"/>
          <w:bCs/>
          <w:sz w:val="28"/>
          <w:szCs w:val="28"/>
        </w:rPr>
        <w:t>–</w:t>
      </w:r>
      <w:r w:rsidRPr="0068025D">
        <w:rPr>
          <w:rFonts w:ascii="Times New Roman" w:hAnsi="Times New Roman" w:cs="Times New Roman"/>
          <w:sz w:val="28"/>
          <w:szCs w:val="28"/>
        </w:rPr>
        <w:t xml:space="preserve"> 660 рублей;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реабилитированным лицам </w:t>
      </w:r>
      <w:r w:rsidRPr="0068025D">
        <w:rPr>
          <w:rFonts w:ascii="Times New Roman" w:hAnsi="Times New Roman" w:cs="Times New Roman"/>
          <w:bCs/>
          <w:sz w:val="28"/>
          <w:szCs w:val="28"/>
        </w:rPr>
        <w:t>–</w:t>
      </w:r>
      <w:r w:rsidRPr="0068025D">
        <w:rPr>
          <w:rFonts w:ascii="Times New Roman" w:hAnsi="Times New Roman" w:cs="Times New Roman"/>
          <w:sz w:val="28"/>
          <w:szCs w:val="28"/>
        </w:rPr>
        <w:t xml:space="preserve"> 660 рублей;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лицам, признанным пострадавшими от политических репрессий, </w:t>
      </w:r>
      <w:r w:rsidRPr="0068025D">
        <w:rPr>
          <w:rFonts w:ascii="Times New Roman" w:hAnsi="Times New Roman" w:cs="Times New Roman"/>
          <w:bCs/>
          <w:sz w:val="28"/>
          <w:szCs w:val="28"/>
        </w:rPr>
        <w:t>–</w:t>
      </w:r>
      <w:r w:rsidRPr="0068025D">
        <w:rPr>
          <w:rFonts w:ascii="Times New Roman" w:hAnsi="Times New Roman" w:cs="Times New Roman"/>
          <w:sz w:val="28"/>
          <w:szCs w:val="28"/>
        </w:rPr>
        <w:t xml:space="preserve"> 660 рублей;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гражданам, указанным в пункте 1 статьи 1 Закона Удмуртской Республики от 6 июля 2015 года № 41-РЗ «О мерах социальной поддержки отдельных категорий граждан»</w:t>
      </w:r>
      <w:r w:rsidR="003F59E5" w:rsidRPr="0068025D">
        <w:rPr>
          <w:rFonts w:ascii="Times New Roman" w:hAnsi="Times New Roman" w:cs="Times New Roman"/>
          <w:sz w:val="28"/>
          <w:szCs w:val="28"/>
        </w:rPr>
        <w:t>,</w:t>
      </w:r>
      <w:r w:rsidR="00E96533" w:rsidRPr="0068025D">
        <w:rPr>
          <w:rFonts w:ascii="Times New Roman" w:hAnsi="Times New Roman" w:cs="Times New Roman"/>
          <w:sz w:val="28"/>
          <w:szCs w:val="28"/>
        </w:rPr>
        <w:t xml:space="preserve"> </w:t>
      </w:r>
      <w:r w:rsidR="00E96533" w:rsidRPr="0068025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96533" w:rsidRPr="0068025D">
        <w:rPr>
          <w:rFonts w:ascii="Times New Roman" w:hAnsi="Times New Roman" w:cs="Times New Roman"/>
          <w:sz w:val="28"/>
          <w:szCs w:val="28"/>
        </w:rPr>
        <w:t>500 рублей</w:t>
      </w:r>
      <w:r w:rsidRPr="0068025D">
        <w:rPr>
          <w:rFonts w:ascii="Times New Roman" w:hAnsi="Times New Roman" w:cs="Times New Roman"/>
          <w:sz w:val="28"/>
          <w:szCs w:val="28"/>
        </w:rPr>
        <w:t>;</w:t>
      </w:r>
    </w:p>
    <w:p w:rsidR="00B8197F" w:rsidRPr="0068025D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гражданам, указанным в пункте 2 статьи 1 Закона Удмуртской Республики от 6 июля 2015 года № 41-РЗ «О мерах социальной поддержки отдельных категорий граждан»</w:t>
      </w:r>
      <w:r w:rsidR="003F59E5" w:rsidRPr="0068025D">
        <w:rPr>
          <w:rFonts w:ascii="Times New Roman" w:hAnsi="Times New Roman" w:cs="Times New Roman"/>
          <w:sz w:val="28"/>
          <w:szCs w:val="28"/>
        </w:rPr>
        <w:t>,</w:t>
      </w:r>
      <w:r w:rsidR="00E96533" w:rsidRPr="0068025D">
        <w:rPr>
          <w:rFonts w:ascii="Times New Roman" w:hAnsi="Times New Roman" w:cs="Times New Roman"/>
          <w:sz w:val="28"/>
          <w:szCs w:val="28"/>
        </w:rPr>
        <w:t xml:space="preserve"> </w:t>
      </w:r>
      <w:r w:rsidR="00E96533" w:rsidRPr="0068025D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E96533" w:rsidRPr="0068025D">
        <w:rPr>
          <w:rFonts w:ascii="Times New Roman" w:hAnsi="Times New Roman" w:cs="Times New Roman"/>
          <w:sz w:val="28"/>
          <w:szCs w:val="28"/>
        </w:rPr>
        <w:t>300 рублей</w:t>
      </w:r>
      <w:r w:rsidRPr="0068025D">
        <w:rPr>
          <w:rFonts w:ascii="Times New Roman" w:hAnsi="Times New Roman" w:cs="Times New Roman"/>
          <w:sz w:val="28"/>
          <w:szCs w:val="28"/>
        </w:rPr>
        <w:t>.</w:t>
      </w:r>
    </w:p>
    <w:p w:rsidR="00B8197F" w:rsidRPr="009E05DA" w:rsidRDefault="002A417C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3.</w:t>
      </w:r>
      <w:r w:rsidR="00B8197F" w:rsidRPr="0068025D">
        <w:rPr>
          <w:rFonts w:ascii="Times New Roman" w:hAnsi="Times New Roman" w:cs="Times New Roman"/>
          <w:sz w:val="28"/>
          <w:szCs w:val="28"/>
        </w:rPr>
        <w:t xml:space="preserve"> Ежемесячная денежная выплата назначается и выплачивается казенным учреждением Удмуртской Республики «Республиканский центр социальных </w:t>
      </w:r>
      <w:r w:rsidR="00B8197F" w:rsidRPr="009E05DA">
        <w:rPr>
          <w:rFonts w:ascii="Times New Roman" w:hAnsi="Times New Roman" w:cs="Times New Roman"/>
          <w:sz w:val="28"/>
          <w:szCs w:val="28"/>
        </w:rPr>
        <w:t xml:space="preserve">выплат» (далее </w:t>
      </w:r>
      <w:r w:rsidR="00B8197F" w:rsidRPr="009E05DA">
        <w:rPr>
          <w:rFonts w:ascii="Times New Roman" w:hAnsi="Times New Roman" w:cs="Times New Roman"/>
          <w:bCs/>
          <w:sz w:val="28"/>
          <w:szCs w:val="28"/>
        </w:rPr>
        <w:t>–</w:t>
      </w:r>
      <w:r w:rsidR="00B8197F" w:rsidRPr="009E05DA">
        <w:rPr>
          <w:rFonts w:ascii="Times New Roman" w:hAnsi="Times New Roman" w:cs="Times New Roman"/>
          <w:sz w:val="28"/>
          <w:szCs w:val="28"/>
        </w:rPr>
        <w:t xml:space="preserve"> уполномоченный орган).</w:t>
      </w:r>
    </w:p>
    <w:p w:rsidR="002B5167" w:rsidRPr="009E05DA" w:rsidRDefault="00B8197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4. Заявление о назначении ежемесячной денежной выплаты</w:t>
      </w:r>
      <w:r w:rsidR="001633E7" w:rsidRPr="009E05DA">
        <w:rPr>
          <w:rFonts w:ascii="Times New Roman" w:hAnsi="Times New Roman" w:cs="Times New Roman"/>
          <w:sz w:val="28"/>
          <w:szCs w:val="28"/>
        </w:rPr>
        <w:t xml:space="preserve">, </w:t>
      </w:r>
      <w:r w:rsidR="0034588A" w:rsidRPr="009E05DA">
        <w:rPr>
          <w:rFonts w:ascii="Times New Roman" w:hAnsi="Times New Roman" w:cs="Times New Roman"/>
          <w:sz w:val="28"/>
          <w:szCs w:val="28"/>
        </w:rPr>
        <w:t xml:space="preserve">а </w:t>
      </w:r>
      <w:r w:rsidR="001633E7" w:rsidRPr="009E05DA">
        <w:rPr>
          <w:rFonts w:ascii="Times New Roman" w:hAnsi="Times New Roman" w:cs="Times New Roman"/>
          <w:sz w:val="28"/>
          <w:szCs w:val="28"/>
        </w:rPr>
        <w:t>также заявление об изменении способа доставки</w:t>
      </w:r>
      <w:r w:rsidRPr="009E05DA">
        <w:rPr>
          <w:rFonts w:ascii="Times New Roman" w:hAnsi="Times New Roman" w:cs="Times New Roman"/>
          <w:sz w:val="28"/>
          <w:szCs w:val="28"/>
        </w:rPr>
        <w:t xml:space="preserve"> </w:t>
      </w:r>
      <w:r w:rsidR="001633E7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>пода</w:t>
      </w:r>
      <w:r w:rsidR="001633E7" w:rsidRPr="009E05DA">
        <w:rPr>
          <w:rFonts w:ascii="Times New Roman" w:hAnsi="Times New Roman" w:cs="Times New Roman"/>
          <w:sz w:val="28"/>
          <w:szCs w:val="28"/>
        </w:rPr>
        <w:t>ю</w:t>
      </w:r>
      <w:r w:rsidRPr="009E05DA">
        <w:rPr>
          <w:rFonts w:ascii="Times New Roman" w:hAnsi="Times New Roman" w:cs="Times New Roman"/>
          <w:sz w:val="28"/>
          <w:szCs w:val="28"/>
        </w:rPr>
        <w:t xml:space="preserve">тся </w:t>
      </w:r>
      <w:r w:rsidR="00100E1D" w:rsidRPr="009E05DA">
        <w:rPr>
          <w:rFonts w:ascii="Times New Roman" w:hAnsi="Times New Roman" w:cs="Times New Roman"/>
          <w:sz w:val="28"/>
          <w:szCs w:val="28"/>
        </w:rPr>
        <w:t xml:space="preserve">заявителем или его представителем в </w:t>
      </w:r>
      <w:r w:rsidRPr="009E05DA">
        <w:rPr>
          <w:rFonts w:ascii="Times New Roman" w:hAnsi="Times New Roman" w:cs="Times New Roman"/>
          <w:sz w:val="28"/>
          <w:szCs w:val="28"/>
        </w:rPr>
        <w:t>уполномоченный орган по месту жительства (месту пребывания) гражданина</w:t>
      </w:r>
      <w:r w:rsidR="002B5167" w:rsidRPr="009E05DA">
        <w:rPr>
          <w:rFonts w:ascii="Times New Roman" w:hAnsi="Times New Roman" w:cs="Times New Roman"/>
          <w:sz w:val="28"/>
          <w:szCs w:val="28"/>
        </w:rPr>
        <w:t>:</w:t>
      </w:r>
    </w:p>
    <w:p w:rsidR="002B5167" w:rsidRPr="009E05DA" w:rsidRDefault="002B5167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Pr="009E05DA">
        <w:rPr>
          <w:rFonts w:ascii="Times New Roman" w:hAnsi="Times New Roman" w:cs="Times New Roman"/>
          <w:bCs/>
          <w:sz w:val="28"/>
          <w:szCs w:val="28"/>
        </w:rPr>
        <w:t>–</w:t>
      </w:r>
      <w:r w:rsidRPr="009E05DA">
        <w:rPr>
          <w:rFonts w:ascii="Times New Roman" w:hAnsi="Times New Roman" w:cs="Times New Roman"/>
          <w:sz w:val="28"/>
          <w:szCs w:val="28"/>
        </w:rPr>
        <w:t xml:space="preserve"> единый портал);</w:t>
      </w:r>
    </w:p>
    <w:p w:rsidR="002B5167" w:rsidRPr="009E05DA" w:rsidRDefault="002B5167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lastRenderedPageBreak/>
        <w:t>через многофункциональный центр предоставления государственных и муниципальных услуг</w:t>
      </w:r>
      <w:r w:rsidR="006E6628" w:rsidRPr="009E05DA">
        <w:rPr>
          <w:rFonts w:ascii="Times New Roman" w:hAnsi="Times New Roman" w:cs="Times New Roman"/>
          <w:sz w:val="28"/>
          <w:szCs w:val="28"/>
        </w:rPr>
        <w:t>.</w:t>
      </w:r>
    </w:p>
    <w:p w:rsidR="00CD0ED7" w:rsidRPr="009E05DA" w:rsidRDefault="00CD0ED7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5</w:t>
      </w:r>
      <w:r w:rsidR="00B8197F" w:rsidRPr="009E05DA">
        <w:rPr>
          <w:rFonts w:ascii="Times New Roman" w:hAnsi="Times New Roman" w:cs="Times New Roman"/>
          <w:sz w:val="28"/>
          <w:szCs w:val="28"/>
        </w:rPr>
        <w:t>.</w:t>
      </w:r>
      <w:r w:rsidRPr="009E05DA">
        <w:rPr>
          <w:rFonts w:ascii="Times New Roman" w:hAnsi="Times New Roman" w:cs="Times New Roman"/>
          <w:sz w:val="28"/>
          <w:szCs w:val="28"/>
        </w:rPr>
        <w:t xml:space="preserve"> Подача заявления о назначении ежемесячной денежной выплаты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D56D7A" w:rsidRPr="009E05DA" w:rsidRDefault="00D56D7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6. Документы (копии документов, сведения), необходимые для назначения и выплаты ежемесячной денежной выплаты, </w:t>
      </w:r>
      <w:hyperlink w:anchor="Par306" w:tooltip="ПЕРЕЧЕНЬ" w:history="1">
        <w:r w:rsidRPr="009E0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9E05DA">
        <w:rPr>
          <w:rFonts w:ascii="Times New Roman" w:hAnsi="Times New Roman" w:cs="Times New Roman"/>
          <w:sz w:val="28"/>
          <w:szCs w:val="28"/>
        </w:rPr>
        <w:t xml:space="preserve"> которых утвержден постановлением Правительства Удмуртской Республики от «__» ______ 2024 года № _____ «</w:t>
      </w:r>
      <w:r w:rsidR="001B6333" w:rsidRPr="009E05DA">
        <w:rPr>
          <w:rFonts w:ascii="Times New Roman" w:hAnsi="Times New Roman" w:cs="Times New Roman"/>
          <w:sz w:val="28"/>
          <w:szCs w:val="28"/>
        </w:rPr>
        <w:t>О порядке и условиях 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  <w:r w:rsidRPr="009E05DA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 w:rsidR="00CC24DD" w:rsidRPr="009E05DA">
        <w:rPr>
          <w:rFonts w:ascii="Times New Roman" w:hAnsi="Times New Roman" w:cs="Times New Roman"/>
          <w:bCs/>
          <w:sz w:val="28"/>
          <w:szCs w:val="28"/>
        </w:rPr>
        <w:t>–</w:t>
      </w:r>
      <w:r w:rsidRPr="009E05DA">
        <w:rPr>
          <w:rFonts w:ascii="Times New Roman" w:hAnsi="Times New Roman" w:cs="Times New Roman"/>
          <w:sz w:val="28"/>
          <w:szCs w:val="28"/>
        </w:rPr>
        <w:t xml:space="preserve"> документы (сведения), перечень), запрашиваются уполномоченным органом, осуществляющим назначение и выплату ежемесячного пособия, в рамках межведомственного электронного взаимодействия в органах и (или) организациях, в распоряжении которых они находятся. Срок подготовки и направления ответа на межведомственный электронный запрос не может превышать 5 рабочих дней со дня поступления межведомственного электронного запроса в орган и (или) организацию.</w:t>
      </w:r>
    </w:p>
    <w:p w:rsidR="00974DFA" w:rsidRPr="009E05DA" w:rsidRDefault="00CD03D9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 w:rsidRPr="009E05DA">
        <w:rPr>
          <w:rFonts w:ascii="Times New Roman" w:hAnsi="Times New Roman" w:cs="Times New Roman"/>
          <w:sz w:val="28"/>
          <w:szCs w:val="28"/>
        </w:rPr>
        <w:t>7</w:t>
      </w:r>
      <w:r w:rsidR="00974DFA" w:rsidRPr="009E05DA">
        <w:rPr>
          <w:rFonts w:ascii="Times New Roman" w:hAnsi="Times New Roman" w:cs="Times New Roman"/>
          <w:sz w:val="28"/>
          <w:szCs w:val="28"/>
        </w:rPr>
        <w:t>. Граждане могут обращаться за ежемесячной денежной выплатой в любое время после возникновения права на нее.</w:t>
      </w:r>
    </w:p>
    <w:p w:rsidR="009003CA" w:rsidRPr="009E05DA" w:rsidRDefault="00997C3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8</w:t>
      </w:r>
      <w:r w:rsidR="009003CA" w:rsidRPr="009E05DA">
        <w:rPr>
          <w:rFonts w:ascii="Times New Roman" w:hAnsi="Times New Roman" w:cs="Times New Roman"/>
          <w:sz w:val="28"/>
          <w:szCs w:val="28"/>
        </w:rPr>
        <w:t xml:space="preserve">. Заявитель несет ответственность за неполноту и недостоверность документов (сведений), указанных в заявлении о назначении </w:t>
      </w:r>
      <w:r w:rsidR="00257A79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9003CA" w:rsidRPr="009E05DA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Федерации.</w:t>
      </w:r>
    </w:p>
    <w:p w:rsidR="009003CA" w:rsidRPr="009E05DA" w:rsidRDefault="00997C3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9</w:t>
      </w:r>
      <w:r w:rsidR="009003CA" w:rsidRPr="009E05DA">
        <w:rPr>
          <w:rFonts w:ascii="Times New Roman" w:hAnsi="Times New Roman" w:cs="Times New Roman"/>
          <w:sz w:val="28"/>
          <w:szCs w:val="28"/>
        </w:rPr>
        <w:t xml:space="preserve">. Должностное лицо и (или) работник органа или организации, не представившие (несвоевременно представившие) документы (сведения), запрошенные </w:t>
      </w:r>
      <w:r w:rsidR="009F2AD9" w:rsidRPr="009E05D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9003CA" w:rsidRPr="009E05DA">
        <w:rPr>
          <w:rFonts w:ascii="Times New Roman" w:hAnsi="Times New Roman" w:cs="Times New Roman"/>
          <w:sz w:val="28"/>
          <w:szCs w:val="28"/>
        </w:rPr>
        <w:t>органом,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997C3A" w:rsidRPr="009E05DA">
        <w:rPr>
          <w:rFonts w:ascii="Times New Roman" w:hAnsi="Times New Roman" w:cs="Times New Roman"/>
          <w:sz w:val="28"/>
          <w:szCs w:val="28"/>
        </w:rPr>
        <w:t>0</w:t>
      </w:r>
      <w:r w:rsidRPr="009E05DA">
        <w:rPr>
          <w:rFonts w:ascii="Times New Roman" w:hAnsi="Times New Roman" w:cs="Times New Roman"/>
          <w:sz w:val="28"/>
          <w:szCs w:val="28"/>
        </w:rPr>
        <w:t xml:space="preserve">. Решение о назначении либо об отказе в назначении ежемесячной денежной выплаты принимается уполномоченным органом в течение 10 рабочих дней со дня </w:t>
      </w:r>
      <w:r w:rsidR="00E430A2" w:rsidRPr="009E05DA">
        <w:rPr>
          <w:rFonts w:ascii="Times New Roman" w:hAnsi="Times New Roman" w:cs="Times New Roman"/>
          <w:sz w:val="28"/>
          <w:szCs w:val="28"/>
        </w:rPr>
        <w:t>регистрации</w:t>
      </w:r>
      <w:r w:rsidRPr="009E05DA">
        <w:rPr>
          <w:rFonts w:ascii="Times New Roman" w:hAnsi="Times New Roman" w:cs="Times New Roman"/>
          <w:sz w:val="28"/>
          <w:szCs w:val="28"/>
        </w:rPr>
        <w:t xml:space="preserve"> заявления. Срок принятия решения о назначении либо об отказе в назначении ежемесячной денежной выплаты продлевается на 20 рабочих дней в случае непоступления документов (сведений), запрашиваемых в рамках межведомственного взаимодействия.</w:t>
      </w:r>
    </w:p>
    <w:p w:rsidR="00471EB5" w:rsidRPr="009E05DA" w:rsidRDefault="00E11E2E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997C3A" w:rsidRPr="009E05DA">
        <w:rPr>
          <w:rFonts w:ascii="Times New Roman" w:hAnsi="Times New Roman" w:cs="Times New Roman"/>
          <w:sz w:val="28"/>
          <w:szCs w:val="28"/>
        </w:rPr>
        <w:t>1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. В случае продления срока принятия решения о назначении либо об отказе в назначении </w:t>
      </w:r>
      <w:r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 </w:t>
      </w:r>
      <w:r w:rsidRPr="009E05D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органом не позднее одного рабочего дня со дня такого продления направляется заявителю соответствующее уведомление способом, </w:t>
      </w:r>
      <w:r w:rsidR="000715C8" w:rsidRPr="009E05DA">
        <w:rPr>
          <w:rFonts w:ascii="Times New Roman" w:hAnsi="Times New Roman" w:cs="Times New Roman"/>
          <w:sz w:val="28"/>
          <w:szCs w:val="28"/>
        </w:rPr>
        <w:t>указанным в заявлении</w:t>
      </w:r>
      <w:r w:rsidR="00471EB5" w:rsidRPr="009E05DA">
        <w:rPr>
          <w:rFonts w:ascii="Times New Roman" w:hAnsi="Times New Roman" w:cs="Times New Roman"/>
          <w:b/>
          <w:sz w:val="28"/>
          <w:szCs w:val="28"/>
        </w:rPr>
        <w:t>,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единого портала.</w:t>
      </w:r>
    </w:p>
    <w:p w:rsidR="00471EB5" w:rsidRPr="009E05DA" w:rsidRDefault="00E11E2E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Уполномоченным о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рганом не позднее одного рабочего дня со дня </w:t>
      </w:r>
      <w:r w:rsidR="00471EB5" w:rsidRPr="009E05DA">
        <w:rPr>
          <w:rFonts w:ascii="Times New Roman" w:hAnsi="Times New Roman" w:cs="Times New Roman"/>
          <w:sz w:val="28"/>
          <w:szCs w:val="28"/>
        </w:rPr>
        <w:lastRenderedPageBreak/>
        <w:t xml:space="preserve">принятия решения о назначении </w:t>
      </w:r>
      <w:r w:rsidR="00483407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 либо об отказе в ее назначении направляется заявителю соответствующее уведомление с решением способом, </w:t>
      </w:r>
      <w:r w:rsidR="00633DE9" w:rsidRPr="009E05DA">
        <w:rPr>
          <w:rFonts w:ascii="Times New Roman" w:hAnsi="Times New Roman" w:cs="Times New Roman"/>
          <w:sz w:val="28"/>
          <w:szCs w:val="28"/>
        </w:rPr>
        <w:t>указанным в заявлении</w:t>
      </w:r>
      <w:r w:rsidR="00633DE9" w:rsidRPr="009E05DA">
        <w:rPr>
          <w:rFonts w:ascii="Times New Roman" w:hAnsi="Times New Roman" w:cs="Times New Roman"/>
          <w:b/>
          <w:sz w:val="28"/>
          <w:szCs w:val="28"/>
        </w:rPr>
        <w:t>,</w:t>
      </w:r>
      <w:r w:rsidR="00633DE9" w:rsidRPr="009E05DA"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единого портала. 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отказе в назначении </w:t>
      </w:r>
      <w:r w:rsidR="00483407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="00471EB5" w:rsidRPr="009E05DA">
        <w:rPr>
          <w:rFonts w:ascii="Times New Roman" w:hAnsi="Times New Roman" w:cs="Times New Roman"/>
          <w:sz w:val="28"/>
          <w:szCs w:val="28"/>
        </w:rPr>
        <w:t xml:space="preserve"> указанное уведомление направляется с указанием аргументированного обоснования.</w:t>
      </w:r>
    </w:p>
    <w:p w:rsidR="00564B01" w:rsidRPr="009E05DA" w:rsidRDefault="00564B01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F14189" w:rsidRPr="009E05DA">
        <w:rPr>
          <w:rFonts w:ascii="Times New Roman" w:hAnsi="Times New Roman" w:cs="Times New Roman"/>
          <w:sz w:val="28"/>
          <w:szCs w:val="28"/>
        </w:rPr>
        <w:t>2</w:t>
      </w:r>
      <w:r w:rsidRPr="009E05DA">
        <w:rPr>
          <w:rFonts w:ascii="Times New Roman" w:hAnsi="Times New Roman" w:cs="Times New Roman"/>
          <w:sz w:val="28"/>
          <w:szCs w:val="28"/>
        </w:rPr>
        <w:t xml:space="preserve">. В случае установления факта наличия в заявлении о назначении </w:t>
      </w:r>
      <w:r w:rsidR="005814D2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 xml:space="preserve">и (или) документах (сведениях), представленных заявителем, недостоверной и (или) неполной информации, </w:t>
      </w:r>
      <w:r w:rsidR="001004E5" w:rsidRPr="009E05D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9E05DA">
        <w:rPr>
          <w:rFonts w:ascii="Times New Roman" w:hAnsi="Times New Roman" w:cs="Times New Roman"/>
          <w:sz w:val="28"/>
          <w:szCs w:val="28"/>
        </w:rPr>
        <w:t>орган вправе вернуть такие заявления и (или) документы (сведения) заявителю на доработку с указанием информации, подлежащей корректировке.</w:t>
      </w:r>
    </w:p>
    <w:p w:rsidR="00564B01" w:rsidRPr="009E05DA" w:rsidRDefault="00564B01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В этом случае срок принятия решения о назначении либо об отказе в назначении </w:t>
      </w:r>
      <w:r w:rsidR="002102CA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9E05DA">
        <w:rPr>
          <w:rFonts w:ascii="Times New Roman" w:hAnsi="Times New Roman" w:cs="Times New Roman"/>
          <w:sz w:val="28"/>
          <w:szCs w:val="28"/>
        </w:rPr>
        <w:t xml:space="preserve"> приостанавливается до момента представления заявителем доработанного заявления о назначении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>и (или) доработанных документов (сведений), но не более чем на 5 рабочих дней.</w:t>
      </w:r>
    </w:p>
    <w:p w:rsidR="00564B01" w:rsidRPr="009E05DA" w:rsidRDefault="00564B01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Заявитель представляет в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9E05DA">
        <w:rPr>
          <w:rFonts w:ascii="Times New Roman" w:hAnsi="Times New Roman" w:cs="Times New Roman"/>
          <w:sz w:val="28"/>
          <w:szCs w:val="28"/>
        </w:rPr>
        <w:t xml:space="preserve">орган доработанное заявление о назначении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 xml:space="preserve">и (или) доработанные документы (сведения) в течение 5 рабочих дней со дня получения заявления о назначении и (или) документов (сведений) от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9E05DA">
        <w:rPr>
          <w:rFonts w:ascii="Times New Roman" w:hAnsi="Times New Roman" w:cs="Times New Roman"/>
          <w:sz w:val="28"/>
          <w:szCs w:val="28"/>
        </w:rPr>
        <w:t>органа.</w:t>
      </w:r>
    </w:p>
    <w:p w:rsidR="00564B01" w:rsidRPr="009E05DA" w:rsidRDefault="00564B01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Срок принятия решения о назначении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 xml:space="preserve">либо об отказе в назначении </w:t>
      </w:r>
      <w:r w:rsidR="002102CA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9E05DA">
        <w:rPr>
          <w:rFonts w:ascii="Times New Roman" w:hAnsi="Times New Roman" w:cs="Times New Roman"/>
          <w:sz w:val="28"/>
          <w:szCs w:val="28"/>
        </w:rPr>
        <w:t xml:space="preserve"> возобновляется со дня поступления в 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9E05DA">
        <w:rPr>
          <w:rFonts w:ascii="Times New Roman" w:hAnsi="Times New Roman" w:cs="Times New Roman"/>
          <w:sz w:val="28"/>
          <w:szCs w:val="28"/>
        </w:rPr>
        <w:t>орган доработанного заявления о назначении</w:t>
      </w:r>
      <w:r w:rsidR="002102CA" w:rsidRPr="009E05DA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</w:t>
      </w:r>
      <w:r w:rsidRPr="009E05DA">
        <w:rPr>
          <w:rFonts w:ascii="Times New Roman" w:hAnsi="Times New Roman" w:cs="Times New Roman"/>
          <w:sz w:val="28"/>
          <w:szCs w:val="28"/>
        </w:rPr>
        <w:t xml:space="preserve"> и (или) доработанных документов (сведений).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FC2AFD" w:rsidRPr="009E05DA">
        <w:rPr>
          <w:rFonts w:ascii="Times New Roman" w:hAnsi="Times New Roman" w:cs="Times New Roman"/>
          <w:sz w:val="28"/>
          <w:szCs w:val="28"/>
        </w:rPr>
        <w:t>3</w:t>
      </w:r>
      <w:r w:rsidRPr="009E05DA">
        <w:rPr>
          <w:rFonts w:ascii="Times New Roman" w:hAnsi="Times New Roman" w:cs="Times New Roman"/>
          <w:sz w:val="28"/>
          <w:szCs w:val="28"/>
        </w:rPr>
        <w:t>. Основаниями для отказа в назначении ежемесячной денежной выплаты являются:</w:t>
      </w:r>
    </w:p>
    <w:p w:rsidR="00974DFA" w:rsidRPr="009E05DA" w:rsidRDefault="002E368C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974DFA" w:rsidRPr="009E05DA">
        <w:rPr>
          <w:rFonts w:ascii="Times New Roman" w:hAnsi="Times New Roman" w:cs="Times New Roman"/>
          <w:sz w:val="28"/>
          <w:szCs w:val="28"/>
        </w:rPr>
        <w:t>) отсутствие у заявителя права на ежемесячную денежную выплату;</w:t>
      </w:r>
    </w:p>
    <w:p w:rsidR="00FC0FAE" w:rsidRPr="009E05DA" w:rsidRDefault="002E368C" w:rsidP="006802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74DFA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6B57C5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заявлении о назначении ежемесячно</w:t>
      </w:r>
      <w:r w:rsidR="00C3300D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денежной выплаты </w:t>
      </w:r>
      <w:r w:rsidR="006B57C5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недостоверных или неполных данных, за исключением случая, предусмотренного пунктом </w:t>
      </w:r>
      <w:r w:rsidR="00C3300D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B57C5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</w:t>
      </w:r>
      <w:r w:rsidR="00C3300D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6B57C5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C3300D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оложения</w:t>
      </w:r>
      <w:r w:rsidR="006B57C5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9478B" w:rsidRPr="009E05DA" w:rsidRDefault="002E368C" w:rsidP="0068025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9478B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непредставление заявителем в течение 5 рабочих дней </w:t>
      </w:r>
      <w:r w:rsidR="00F03142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доработанного заявления о назначении ежемесячной денежной выплаты и (или) доработанных документов (сведений)</w:t>
      </w:r>
      <w:r w:rsidR="0099478B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пунктом </w:t>
      </w:r>
      <w:r w:rsidR="00F03142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9478B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3142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</w:t>
      </w:r>
      <w:r w:rsidR="00CA087A"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CA087A" w:rsidRPr="009E05DA">
        <w:rPr>
          <w:rFonts w:ascii="Times New Roman" w:hAnsi="Times New Roman" w:cs="Times New Roman"/>
          <w:sz w:val="28"/>
          <w:szCs w:val="28"/>
        </w:rPr>
        <w:t>4</w:t>
      </w:r>
      <w:r w:rsidRPr="009E05DA">
        <w:rPr>
          <w:rFonts w:ascii="Times New Roman" w:hAnsi="Times New Roman" w:cs="Times New Roman"/>
          <w:sz w:val="28"/>
          <w:szCs w:val="28"/>
        </w:rPr>
        <w:t>. Ежемесячная денежная выплата назначается со дня возникновения права на нее, но не более чем за два месяца до дня обращения.</w:t>
      </w:r>
    </w:p>
    <w:p w:rsidR="00974DFA" w:rsidRPr="009E05DA" w:rsidRDefault="007118A0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В</w:t>
      </w:r>
      <w:r w:rsidR="00974DFA" w:rsidRPr="009E05DA">
        <w:rPr>
          <w:rFonts w:ascii="Times New Roman" w:hAnsi="Times New Roman" w:cs="Times New Roman"/>
          <w:sz w:val="28"/>
          <w:szCs w:val="28"/>
        </w:rPr>
        <w:t xml:space="preserve"> случае представления заявления непосредственно заявителем или его представителем, в том числе при обращении в электронной форме через </w:t>
      </w:r>
      <w:r w:rsidR="00AC54DD" w:rsidRPr="009E05DA">
        <w:rPr>
          <w:rFonts w:ascii="Times New Roman" w:hAnsi="Times New Roman" w:cs="Times New Roman"/>
          <w:sz w:val="28"/>
          <w:szCs w:val="28"/>
        </w:rPr>
        <w:t>единый портал</w:t>
      </w:r>
      <w:r w:rsidR="00974DFA" w:rsidRPr="009E05DA">
        <w:rPr>
          <w:rFonts w:ascii="Times New Roman" w:hAnsi="Times New Roman" w:cs="Times New Roman"/>
          <w:sz w:val="28"/>
          <w:szCs w:val="28"/>
        </w:rPr>
        <w:t>, днем обращения за назначением ежемесячной денежной выплаты счита</w:t>
      </w:r>
      <w:r w:rsidRPr="009E05DA">
        <w:rPr>
          <w:rFonts w:ascii="Times New Roman" w:hAnsi="Times New Roman" w:cs="Times New Roman"/>
          <w:sz w:val="28"/>
          <w:szCs w:val="28"/>
        </w:rPr>
        <w:t>ется день регистрации заявления.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60128D" w:rsidRPr="009E05DA">
        <w:rPr>
          <w:rFonts w:ascii="Times New Roman" w:hAnsi="Times New Roman" w:cs="Times New Roman"/>
          <w:sz w:val="28"/>
          <w:szCs w:val="28"/>
        </w:rPr>
        <w:t>5</w:t>
      </w:r>
      <w:r w:rsidRPr="009E05DA">
        <w:rPr>
          <w:rFonts w:ascii="Times New Roman" w:hAnsi="Times New Roman" w:cs="Times New Roman"/>
          <w:sz w:val="28"/>
          <w:szCs w:val="28"/>
        </w:rPr>
        <w:t>. Ежемесячная денежная выплата производится уполномоченным органом за текущий месяц через организации федеральной почтовой связи или кредитные организации.</w:t>
      </w:r>
      <w:r w:rsidR="0003740F" w:rsidRPr="009E0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DFA" w:rsidRPr="009E05DA" w:rsidRDefault="00974DFA" w:rsidP="000D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60128D" w:rsidRPr="009E05DA">
        <w:rPr>
          <w:rFonts w:ascii="Times New Roman" w:hAnsi="Times New Roman" w:cs="Times New Roman"/>
          <w:sz w:val="28"/>
          <w:szCs w:val="28"/>
        </w:rPr>
        <w:t>6</w:t>
      </w:r>
      <w:r w:rsidRPr="009E05DA">
        <w:rPr>
          <w:rFonts w:ascii="Times New Roman" w:hAnsi="Times New Roman" w:cs="Times New Roman"/>
          <w:sz w:val="28"/>
          <w:szCs w:val="28"/>
        </w:rPr>
        <w:t xml:space="preserve">. Получателем ежемесячной денежной выплаты может быть подано </w:t>
      </w:r>
      <w:r w:rsidRPr="009E05DA">
        <w:rPr>
          <w:rFonts w:ascii="Times New Roman" w:hAnsi="Times New Roman" w:cs="Times New Roman"/>
          <w:sz w:val="28"/>
          <w:szCs w:val="28"/>
        </w:rPr>
        <w:lastRenderedPageBreak/>
        <w:t>заявление о перерасчете ежемесячной денежной выплаты по иному основанию, предусмотренному Законом Удмуртской Республики от 23 декабря 2004 года</w:t>
      </w:r>
      <w:r w:rsidR="000D53E9" w:rsidRPr="009E05DA">
        <w:rPr>
          <w:rFonts w:ascii="Times New Roman" w:hAnsi="Times New Roman" w:cs="Times New Roman"/>
          <w:sz w:val="28"/>
          <w:szCs w:val="28"/>
        </w:rPr>
        <w:t xml:space="preserve"> </w:t>
      </w:r>
      <w:r w:rsidR="000D53E9" w:rsidRPr="009E05DA">
        <w:rPr>
          <w:rFonts w:ascii="Times New Roman" w:hAnsi="Times New Roman" w:cs="Times New Roman"/>
          <w:sz w:val="28"/>
          <w:szCs w:val="28"/>
        </w:rPr>
        <w:br/>
      </w:r>
      <w:r w:rsidR="00AC54DD" w:rsidRPr="009E05DA">
        <w:rPr>
          <w:rFonts w:ascii="Times New Roman" w:hAnsi="Times New Roman" w:cs="Times New Roman"/>
          <w:sz w:val="28"/>
          <w:szCs w:val="28"/>
        </w:rPr>
        <w:t>№</w:t>
      </w:r>
      <w:r w:rsidRPr="009E05DA">
        <w:rPr>
          <w:rFonts w:ascii="Times New Roman" w:hAnsi="Times New Roman" w:cs="Times New Roman"/>
          <w:sz w:val="28"/>
          <w:szCs w:val="28"/>
        </w:rPr>
        <w:t xml:space="preserve"> 89-РЗ </w:t>
      </w:r>
      <w:r w:rsidR="00AC54DD" w:rsidRPr="009E05DA">
        <w:rPr>
          <w:rFonts w:ascii="Times New Roman" w:hAnsi="Times New Roman" w:cs="Times New Roman"/>
          <w:sz w:val="28"/>
          <w:szCs w:val="28"/>
        </w:rPr>
        <w:t>«</w:t>
      </w:r>
      <w:r w:rsidRPr="009E05DA">
        <w:rPr>
          <w:rFonts w:ascii="Times New Roman" w:hAnsi="Times New Roman" w:cs="Times New Roman"/>
          <w:sz w:val="28"/>
          <w:szCs w:val="28"/>
        </w:rPr>
        <w:t>Об адресной социальной защите населения в Удмуртской Республике</w:t>
      </w:r>
      <w:r w:rsidR="00AC54DD" w:rsidRPr="009E05DA">
        <w:rPr>
          <w:rFonts w:ascii="Times New Roman" w:hAnsi="Times New Roman" w:cs="Times New Roman"/>
          <w:sz w:val="28"/>
          <w:szCs w:val="28"/>
        </w:rPr>
        <w:t>»</w:t>
      </w:r>
      <w:r w:rsidRPr="009E05DA">
        <w:rPr>
          <w:rFonts w:ascii="Times New Roman" w:hAnsi="Times New Roman" w:cs="Times New Roman"/>
          <w:sz w:val="28"/>
          <w:szCs w:val="28"/>
        </w:rPr>
        <w:t>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</w:t>
      </w:r>
      <w:r w:rsidR="00BC46CD" w:rsidRPr="009E05DA">
        <w:rPr>
          <w:rFonts w:ascii="Times New Roman" w:hAnsi="Times New Roman" w:cs="Times New Roman"/>
          <w:sz w:val="28"/>
          <w:szCs w:val="28"/>
        </w:rPr>
        <w:t>7</w:t>
      </w:r>
      <w:r w:rsidRPr="009E05DA">
        <w:rPr>
          <w:rFonts w:ascii="Times New Roman" w:hAnsi="Times New Roman" w:cs="Times New Roman"/>
          <w:sz w:val="28"/>
          <w:szCs w:val="28"/>
        </w:rPr>
        <w:t xml:space="preserve">. Перерасчет размера установленной ежемесячной денежной выплаты производится с первого числа месяца, следующего за месяцем, в котором подано заявление. Решение о перерасчете размера ежемесячной денежной выплаты принимается уполномоченным органом не позднее чем через 10 </w:t>
      </w:r>
      <w:r w:rsidR="006B180B" w:rsidRPr="009E05D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E05DA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C548B2" w:rsidRPr="009E05DA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9E05DA">
        <w:rPr>
          <w:rFonts w:ascii="Times New Roman" w:hAnsi="Times New Roman" w:cs="Times New Roman"/>
          <w:sz w:val="28"/>
          <w:szCs w:val="28"/>
        </w:rPr>
        <w:t>заявления о перерасчете ежемесячной денежной выплаты и приложенных к нему документов, подтверждающих право на ее перерасчет.</w:t>
      </w:r>
    </w:p>
    <w:p w:rsidR="00850923" w:rsidRPr="009E05DA" w:rsidRDefault="00850923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43"/>
      <w:bookmarkEnd w:id="2"/>
      <w:r w:rsidRPr="009E05DA">
        <w:rPr>
          <w:rFonts w:ascii="Times New Roman" w:hAnsi="Times New Roman" w:cs="Times New Roman"/>
          <w:sz w:val="28"/>
          <w:szCs w:val="28"/>
        </w:rPr>
        <w:t>18</w:t>
      </w:r>
      <w:r w:rsidR="00CF53A3" w:rsidRPr="009E05DA">
        <w:rPr>
          <w:rFonts w:ascii="Times New Roman" w:hAnsi="Times New Roman" w:cs="Times New Roman"/>
          <w:sz w:val="28"/>
          <w:szCs w:val="28"/>
        </w:rPr>
        <w:t>.</w:t>
      </w:r>
      <w:r w:rsidRPr="009E05DA">
        <w:rPr>
          <w:rFonts w:ascii="Times New Roman" w:hAnsi="Times New Roman" w:cs="Times New Roman"/>
          <w:sz w:val="28"/>
          <w:szCs w:val="28"/>
        </w:rPr>
        <w:t xml:space="preserve"> Решение о прекращении ежемесячной денежной выплаты принимается уполномоченным органом в следующих случаях:</w:t>
      </w:r>
    </w:p>
    <w:p w:rsidR="00850923" w:rsidRPr="009E05DA" w:rsidRDefault="00850923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1) государственная регистрация смерти (объявление умершим, признание безвестно отсутствующим) получателя ежемесячной денежной выплаты;</w:t>
      </w:r>
    </w:p>
    <w:p w:rsidR="00CF53A3" w:rsidRPr="009E05DA" w:rsidRDefault="00F87F85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2) выявление факта представления получателем </w:t>
      </w:r>
      <w:r w:rsidR="006C41FF" w:rsidRPr="009E05DA">
        <w:rPr>
          <w:rFonts w:ascii="Times New Roman" w:hAnsi="Times New Roman" w:cs="Times New Roman"/>
          <w:sz w:val="28"/>
          <w:szCs w:val="28"/>
        </w:rPr>
        <w:t xml:space="preserve">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>документов (сведений), содержащих неполную и (или) недостоверную информацию, если это влечет утрату права на ежемесячную денежную выплату;</w:t>
      </w:r>
    </w:p>
    <w:p w:rsidR="00B15809" w:rsidRPr="009E05DA" w:rsidRDefault="00B15809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3) переезд получателя ежемесячной денежной выплаты на постоянное место жительства (место пребывания) в другой субъект Российской Федерации;</w:t>
      </w:r>
    </w:p>
    <w:p w:rsidR="00910BAD" w:rsidRPr="009E05DA" w:rsidRDefault="00910BAD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4) назначени</w:t>
      </w:r>
      <w:r w:rsidR="00297415" w:rsidRPr="009E05DA">
        <w:rPr>
          <w:rFonts w:ascii="Times New Roman" w:hAnsi="Times New Roman" w:cs="Times New Roman"/>
          <w:sz w:val="28"/>
          <w:szCs w:val="28"/>
        </w:rPr>
        <w:t>я</w:t>
      </w:r>
      <w:r w:rsidRPr="009E05DA">
        <w:rPr>
          <w:rFonts w:ascii="Times New Roman" w:hAnsi="Times New Roman" w:cs="Times New Roman"/>
          <w:sz w:val="28"/>
          <w:szCs w:val="28"/>
        </w:rPr>
        <w:t xml:space="preserve"> по</w:t>
      </w:r>
      <w:r w:rsidR="00142B31" w:rsidRPr="009E05DA">
        <w:rPr>
          <w:rFonts w:ascii="Times New Roman" w:hAnsi="Times New Roman" w:cs="Times New Roman"/>
          <w:sz w:val="28"/>
          <w:szCs w:val="28"/>
        </w:rPr>
        <w:t xml:space="preserve">лучателю ежемесячной денежной </w:t>
      </w:r>
      <w:r w:rsidRPr="009E05DA">
        <w:rPr>
          <w:rFonts w:ascii="Times New Roman" w:hAnsi="Times New Roman" w:cs="Times New Roman"/>
          <w:sz w:val="28"/>
          <w:szCs w:val="28"/>
        </w:rPr>
        <w:t>выплаты по иному основанию.</w:t>
      </w:r>
    </w:p>
    <w:p w:rsidR="00910BAD" w:rsidRPr="009E05DA" w:rsidRDefault="00910BAD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19. Уполномоченный орган вправе осуществлять </w:t>
      </w:r>
      <w:r w:rsidR="007731EE" w:rsidRPr="009E05DA">
        <w:rPr>
          <w:rFonts w:ascii="Times New Roman" w:hAnsi="Times New Roman" w:cs="Times New Roman"/>
          <w:sz w:val="28"/>
          <w:szCs w:val="28"/>
        </w:rPr>
        <w:t xml:space="preserve">ежегодную </w:t>
      </w:r>
      <w:r w:rsidRPr="009E05DA">
        <w:rPr>
          <w:rFonts w:ascii="Times New Roman" w:hAnsi="Times New Roman" w:cs="Times New Roman"/>
          <w:sz w:val="28"/>
          <w:szCs w:val="28"/>
        </w:rPr>
        <w:t xml:space="preserve">проверку наступления обстоятельств, указанных в </w:t>
      </w:r>
      <w:hyperlink w:anchor="Par149" w:tooltip="31.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:" w:history="1">
        <w:r w:rsidRPr="009E05DA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пункте </w:t>
        </w:r>
        <w:r w:rsidR="00297415" w:rsidRPr="009E05DA">
          <w:rPr>
            <w:rFonts w:ascii="Times New Roman" w:hAnsi="Times New Roman" w:cs="Times New Roman"/>
            <w:color w:val="000000" w:themeColor="text1"/>
            <w:sz w:val="28"/>
            <w:szCs w:val="28"/>
          </w:rPr>
          <w:t>18</w:t>
        </w:r>
      </w:hyperlink>
      <w:r w:rsidRPr="009E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05D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910BAD" w:rsidRPr="009E05DA" w:rsidRDefault="00910BAD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При наступлении у получателя ежемесячной денежной выплаты указанных обстоятельств </w:t>
      </w:r>
      <w:r w:rsidR="00B03AC8" w:rsidRPr="009E05D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9E05DA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3629F5" w:rsidRPr="009E05DA">
        <w:rPr>
          <w:rFonts w:ascii="Times New Roman" w:hAnsi="Times New Roman" w:cs="Times New Roman"/>
          <w:sz w:val="28"/>
          <w:szCs w:val="28"/>
        </w:rPr>
        <w:t xml:space="preserve">оказание ежемесячной денежной выплаты </w:t>
      </w:r>
      <w:r w:rsidRPr="009E05DA">
        <w:rPr>
          <w:rFonts w:ascii="Times New Roman" w:hAnsi="Times New Roman" w:cs="Times New Roman"/>
          <w:sz w:val="28"/>
          <w:szCs w:val="28"/>
        </w:rPr>
        <w:t xml:space="preserve">прекращается начиная с месяца, следующего за месяцем, в котором </w:t>
      </w:r>
      <w:r w:rsidR="00B03AC8" w:rsidRPr="009E05DA">
        <w:rPr>
          <w:rFonts w:ascii="Times New Roman" w:hAnsi="Times New Roman" w:cs="Times New Roman"/>
          <w:sz w:val="28"/>
          <w:szCs w:val="28"/>
        </w:rPr>
        <w:t xml:space="preserve">уполномоченному </w:t>
      </w:r>
      <w:r w:rsidRPr="009E05DA">
        <w:rPr>
          <w:rFonts w:ascii="Times New Roman" w:hAnsi="Times New Roman" w:cs="Times New Roman"/>
          <w:sz w:val="28"/>
          <w:szCs w:val="28"/>
        </w:rPr>
        <w:t>органу стало известно о возникновении соответствующих обстоятельств.</w:t>
      </w:r>
    </w:p>
    <w:p w:rsidR="00F87F85" w:rsidRPr="009E05DA" w:rsidRDefault="00910BAD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В таком случае </w:t>
      </w:r>
      <w:r w:rsidR="00BE77C2" w:rsidRPr="009E05DA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9E05DA">
        <w:rPr>
          <w:rFonts w:ascii="Times New Roman" w:hAnsi="Times New Roman" w:cs="Times New Roman"/>
          <w:sz w:val="28"/>
          <w:szCs w:val="28"/>
        </w:rPr>
        <w:t xml:space="preserve">органом не позднее 3-го рабочего дня со дня прекращения оказания </w:t>
      </w:r>
      <w:r w:rsidR="006026CE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9E05DA">
        <w:rPr>
          <w:rFonts w:ascii="Times New Roman" w:hAnsi="Times New Roman" w:cs="Times New Roman"/>
          <w:sz w:val="28"/>
          <w:szCs w:val="28"/>
        </w:rPr>
        <w:t xml:space="preserve"> направляется соответствующее уведомление получателю </w:t>
      </w:r>
      <w:r w:rsidR="006026CE" w:rsidRPr="009E05DA">
        <w:rPr>
          <w:rFonts w:ascii="Times New Roman" w:hAnsi="Times New Roman" w:cs="Times New Roman"/>
          <w:sz w:val="28"/>
          <w:szCs w:val="28"/>
        </w:rPr>
        <w:t>ежемесячной денежной выплаты</w:t>
      </w:r>
      <w:r w:rsidRPr="009E05DA">
        <w:rPr>
          <w:rFonts w:ascii="Times New Roman" w:hAnsi="Times New Roman" w:cs="Times New Roman"/>
          <w:sz w:val="28"/>
          <w:szCs w:val="28"/>
        </w:rPr>
        <w:t xml:space="preserve"> способом, </w:t>
      </w:r>
      <w:r w:rsidR="006026CE" w:rsidRPr="009E05DA">
        <w:rPr>
          <w:rFonts w:ascii="Times New Roman" w:hAnsi="Times New Roman" w:cs="Times New Roman"/>
          <w:sz w:val="28"/>
          <w:szCs w:val="28"/>
        </w:rPr>
        <w:t>указанным в заявлении</w:t>
      </w:r>
      <w:r w:rsidRPr="009E05DA">
        <w:rPr>
          <w:rFonts w:ascii="Times New Roman" w:hAnsi="Times New Roman" w:cs="Times New Roman"/>
          <w:sz w:val="28"/>
          <w:szCs w:val="28"/>
        </w:rPr>
        <w:t>, в том числе с использованием единого портала.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2</w:t>
      </w:r>
      <w:r w:rsidR="00987555" w:rsidRPr="009E05DA">
        <w:rPr>
          <w:rFonts w:ascii="Times New Roman" w:hAnsi="Times New Roman" w:cs="Times New Roman"/>
          <w:sz w:val="28"/>
          <w:szCs w:val="28"/>
        </w:rPr>
        <w:t>0</w:t>
      </w:r>
      <w:r w:rsidRPr="009E05DA">
        <w:rPr>
          <w:rFonts w:ascii="Times New Roman" w:hAnsi="Times New Roman" w:cs="Times New Roman"/>
          <w:sz w:val="28"/>
          <w:szCs w:val="28"/>
        </w:rPr>
        <w:t>. Граждане, получающие ежемесячную денежную выплату, обязаны в 10-дневный срок сообщать уполномоченному органу об обстоятельствах, влияющих на получение ежемесячной денежной выплаты.</w:t>
      </w:r>
    </w:p>
    <w:p w:rsidR="00974DFA" w:rsidRPr="009E05DA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>2</w:t>
      </w:r>
      <w:r w:rsidR="00987555" w:rsidRPr="009E05DA">
        <w:rPr>
          <w:rFonts w:ascii="Times New Roman" w:hAnsi="Times New Roman" w:cs="Times New Roman"/>
          <w:sz w:val="28"/>
          <w:szCs w:val="28"/>
        </w:rPr>
        <w:t>1</w:t>
      </w:r>
      <w:r w:rsidRPr="009E05DA">
        <w:rPr>
          <w:rFonts w:ascii="Times New Roman" w:hAnsi="Times New Roman" w:cs="Times New Roman"/>
          <w:sz w:val="28"/>
          <w:szCs w:val="28"/>
        </w:rPr>
        <w:t>. Излишне выплаченные суммы ежемесячных денежных выплат удерживаются с получателя в случаях, если переплата произошла по его вине (представление документов с заведомо ложными сведениями, сокрытие данных, влияющих на назначение ежемесячной денежной выплаты, и др.).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5DA">
        <w:rPr>
          <w:rFonts w:ascii="Times New Roman" w:hAnsi="Times New Roman" w:cs="Times New Roman"/>
          <w:sz w:val="28"/>
          <w:szCs w:val="28"/>
        </w:rPr>
        <w:t xml:space="preserve">Возмещение излишне выплаченных сумм производится получателем добровольно либо путем удержания в размере не выше двадцати процентов суммы, причитающейся получателю при каждой последующей ее выплате, </w:t>
      </w:r>
      <w:r w:rsidRPr="009E05DA">
        <w:rPr>
          <w:rFonts w:ascii="Times New Roman" w:hAnsi="Times New Roman" w:cs="Times New Roman"/>
          <w:sz w:val="28"/>
          <w:szCs w:val="28"/>
        </w:rPr>
        <w:lastRenderedPageBreak/>
        <w:t>либо в судебном порядке.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2</w:t>
      </w:r>
      <w:r w:rsidR="00987555" w:rsidRPr="0068025D">
        <w:rPr>
          <w:rFonts w:ascii="Times New Roman" w:hAnsi="Times New Roman" w:cs="Times New Roman"/>
          <w:sz w:val="28"/>
          <w:szCs w:val="28"/>
        </w:rPr>
        <w:t>2</w:t>
      </w:r>
      <w:r w:rsidRPr="0068025D">
        <w:rPr>
          <w:rFonts w:ascii="Times New Roman" w:hAnsi="Times New Roman" w:cs="Times New Roman"/>
          <w:sz w:val="28"/>
          <w:szCs w:val="28"/>
        </w:rPr>
        <w:t>. Финансирование ежемесячных денежных выплат, включая расходы на их доставку и пересылку, осуществляется за счет и в пределах средств, выделенных на эти цели бюджетом Удмуртской Республики.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2</w:t>
      </w:r>
      <w:r w:rsidR="00987555" w:rsidRPr="0068025D">
        <w:rPr>
          <w:rFonts w:ascii="Times New Roman" w:hAnsi="Times New Roman" w:cs="Times New Roman"/>
          <w:sz w:val="28"/>
          <w:szCs w:val="28"/>
        </w:rPr>
        <w:t>3</w:t>
      </w:r>
      <w:r w:rsidRPr="0068025D">
        <w:rPr>
          <w:rFonts w:ascii="Times New Roman" w:hAnsi="Times New Roman" w:cs="Times New Roman"/>
          <w:sz w:val="28"/>
          <w:szCs w:val="28"/>
        </w:rPr>
        <w:t>. Уполномоченный орган представляет в Министерство социальной политики и труда Удмуртской Республики: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ежемесячно не позднее 25 числа заявку по начисленным суммам на следующий месяц;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ежемесячно не позднее 5 числа месяца, следующего за отчетным, отчет о выплаченных суммах ежемесячной денежной выплаты по форме, установленной Министерством социальной политики и труда Удмуртской Республики.</w:t>
      </w:r>
    </w:p>
    <w:p w:rsidR="00974DFA" w:rsidRPr="0068025D" w:rsidRDefault="00974DFA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2</w:t>
      </w:r>
      <w:r w:rsidR="00987555" w:rsidRPr="0068025D">
        <w:rPr>
          <w:rFonts w:ascii="Times New Roman" w:hAnsi="Times New Roman" w:cs="Times New Roman"/>
          <w:sz w:val="28"/>
          <w:szCs w:val="28"/>
        </w:rPr>
        <w:t>4</w:t>
      </w:r>
      <w:r w:rsidRPr="0068025D">
        <w:rPr>
          <w:rFonts w:ascii="Times New Roman" w:hAnsi="Times New Roman" w:cs="Times New Roman"/>
          <w:sz w:val="28"/>
          <w:szCs w:val="28"/>
        </w:rPr>
        <w:t>. Министерство социальной политики и труда Удмуртской Республики составляет сводную заявку в разрезе муниципальных округов и городских округов Удмуртской Республики. Сводная заявка до 30 числа месяца, предшествующего выплате, направляется в Министерство финансов Удмуртской Республики.</w:t>
      </w:r>
    </w:p>
    <w:p w:rsidR="00B64AF7" w:rsidRPr="0068025D" w:rsidRDefault="00974DFA" w:rsidP="000D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2</w:t>
      </w:r>
      <w:r w:rsidR="00987555" w:rsidRPr="0068025D">
        <w:rPr>
          <w:rFonts w:ascii="Times New Roman" w:hAnsi="Times New Roman" w:cs="Times New Roman"/>
          <w:sz w:val="28"/>
          <w:szCs w:val="28"/>
        </w:rPr>
        <w:t>5</w:t>
      </w:r>
      <w:r w:rsidRPr="0068025D">
        <w:rPr>
          <w:rFonts w:ascii="Times New Roman" w:hAnsi="Times New Roman" w:cs="Times New Roman"/>
          <w:sz w:val="28"/>
          <w:szCs w:val="28"/>
        </w:rPr>
        <w:t>. Контроль за целевым использованием средств, направляемых на ежемесячную денежную выплату, осуществляет Министерство социальной политики и труда Удмуртской Республики.</w:t>
      </w:r>
    </w:p>
    <w:p w:rsidR="00547721" w:rsidRPr="0068025D" w:rsidRDefault="00547721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515" w:rsidRPr="0068025D" w:rsidRDefault="00B64AF7" w:rsidP="006802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_________</w:t>
      </w:r>
    </w:p>
    <w:p w:rsidR="00996515" w:rsidRPr="0068025D" w:rsidRDefault="00996515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6515" w:rsidRPr="0068025D" w:rsidSect="00FC0FA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1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68025D">
        <w:rPr>
          <w:rFonts w:ascii="Times New Roman" w:hAnsi="Times New Roman" w:cs="Times New Roman"/>
          <w:sz w:val="28"/>
          <w:szCs w:val="28"/>
        </w:rPr>
        <w:t xml:space="preserve">Положению о порядке и условиях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предоставления ежемесячной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денежной выплаты ветеранам труда,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ветеранам труда Удмуртской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Республики, труженикам тыла,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реабилитированным лицам и лицам,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признанным пострадавшими от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политических репрессий, гражданам, </w:t>
      </w:r>
    </w:p>
    <w:p w:rsidR="00644DF6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имеющим право на меры социальной </w:t>
      </w:r>
    </w:p>
    <w:p w:rsidR="00EE6DFF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поддержки в соответствии с Законом </w:t>
      </w:r>
    </w:p>
    <w:p w:rsidR="00EE6DFF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Удмуртской Республики от 6 июля </w:t>
      </w:r>
    </w:p>
    <w:p w:rsidR="00EE6DFF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2015 года № 41-РЗ «О мерах </w:t>
      </w:r>
    </w:p>
    <w:p w:rsidR="00EE6DFF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социальной поддержки отдельных </w:t>
      </w:r>
    </w:p>
    <w:p w:rsidR="00996515" w:rsidRPr="0068025D" w:rsidRDefault="00644DF6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категорий граждан»</w:t>
      </w:r>
    </w:p>
    <w:p w:rsidR="00B7399F" w:rsidRDefault="00B7399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DFF" w:rsidRPr="0068025D" w:rsidRDefault="00EE6DFF" w:rsidP="006802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7560" w:rsidRPr="00EE6DFF" w:rsidRDefault="00E05992" w:rsidP="0068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4A7560" w:rsidRPr="00E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ЕРЕЧЕНЬ</w:t>
      </w:r>
    </w:p>
    <w:p w:rsidR="00B8197F" w:rsidRPr="00EE6DFF" w:rsidRDefault="00E05992" w:rsidP="006802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необходимых для </w:t>
      </w:r>
      <w:r w:rsidRPr="00EE6DFF">
        <w:rPr>
          <w:rFonts w:ascii="Times New Roman" w:hAnsi="Times New Roman" w:cs="Times New Roman"/>
          <w:b/>
          <w:sz w:val="24"/>
          <w:szCs w:val="24"/>
        </w:rPr>
        <w:t>предоставления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гражданам, имеющим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</w:r>
    </w:p>
    <w:p w:rsidR="00A71D4F" w:rsidRPr="00EE6DFF" w:rsidRDefault="00A71D4F" w:rsidP="006802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F1BEC" w:rsidRPr="00EE6DFF" w:rsidRDefault="008F1BEC" w:rsidP="006802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4082"/>
        <w:gridCol w:w="4961"/>
      </w:tblGrid>
      <w:tr w:rsidR="00A71D4F" w:rsidRPr="0068025D" w:rsidTr="008F1BEC">
        <w:tc>
          <w:tcPr>
            <w:tcW w:w="596" w:type="dxa"/>
          </w:tcPr>
          <w:p w:rsidR="00A71D4F" w:rsidRPr="0068025D" w:rsidRDefault="00A71D4F" w:rsidP="006802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2" w:type="dxa"/>
          </w:tcPr>
          <w:p w:rsidR="00A71D4F" w:rsidRPr="0068025D" w:rsidRDefault="008F1BEC" w:rsidP="006802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документа </w:t>
            </w:r>
            <w:r w:rsidR="00A71D4F" w:rsidRPr="0068025D">
              <w:rPr>
                <w:rFonts w:ascii="Times New Roman" w:hAnsi="Times New Roman" w:cs="Times New Roman"/>
                <w:sz w:val="24"/>
                <w:szCs w:val="24"/>
              </w:rPr>
              <w:t>(сведений)</w:t>
            </w:r>
          </w:p>
        </w:tc>
        <w:tc>
          <w:tcPr>
            <w:tcW w:w="4961" w:type="dxa"/>
          </w:tcPr>
          <w:p w:rsidR="00B7399F" w:rsidRDefault="00A71D4F" w:rsidP="006D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Источник документов (копий документов, сведений)/способ получения</w:t>
            </w:r>
          </w:p>
          <w:p w:rsidR="006D1FAA" w:rsidRPr="0068025D" w:rsidRDefault="006D1FAA" w:rsidP="006D1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E0049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2" w:type="dxa"/>
          </w:tcPr>
          <w:p w:rsidR="00A71D4F" w:rsidRPr="0068025D" w:rsidRDefault="00776BFF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ветерана труда</w:t>
            </w:r>
          </w:p>
        </w:tc>
        <w:tc>
          <w:tcPr>
            <w:tcW w:w="4961" w:type="dxa"/>
          </w:tcPr>
          <w:p w:rsidR="008B6CFE" w:rsidRDefault="003B19DC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социальной политики и труда Удмуртской Республики</w:t>
            </w:r>
            <w:r w:rsidR="00842A86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6E1878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органы социальной защиты населения субъекто</w:t>
            </w:r>
            <w:r w:rsidR="00A003A8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6E1878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776BFF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:rsidR="00A71D4F" w:rsidRPr="0068025D" w:rsidRDefault="00800A37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</w:t>
            </w:r>
            <w:r w:rsidR="002244A2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</w:t>
            </w:r>
            <w:r w:rsidR="00776BFF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етеран труда Удмуртской Республики</w:t>
            </w:r>
            <w:r w:rsidR="002244A2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A71D4F" w:rsidRDefault="003B19DC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социальной политики и труда Удмуртской Республики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37B4" w:rsidRPr="0068025D" w:rsidTr="008F1BEC">
        <w:tc>
          <w:tcPr>
            <w:tcW w:w="596" w:type="dxa"/>
          </w:tcPr>
          <w:p w:rsidR="00F237B4" w:rsidRPr="0068025D" w:rsidRDefault="00F237B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:rsidR="00F237B4" w:rsidRPr="0068025D" w:rsidRDefault="00F237B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 ветерана военной службы</w:t>
            </w:r>
          </w:p>
        </w:tc>
        <w:tc>
          <w:tcPr>
            <w:tcW w:w="4961" w:type="dxa"/>
          </w:tcPr>
          <w:p w:rsidR="00F237B4" w:rsidRDefault="003B19DC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социальной политики и труда Удмуртской Республики</w:t>
            </w:r>
          </w:p>
          <w:p w:rsidR="006D1FAA" w:rsidRPr="0068025D" w:rsidRDefault="006D1FAA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:rsidR="00A71D4F" w:rsidRPr="0068025D" w:rsidRDefault="0038675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Удостоверение гражданина, имеющего право на меры социальной поддержки в соответствии с Законом Удмуртской Республики от 6 июля 2015 года № 41-РЗ «О мерах социальной поддержки отдельных категорий граждан»</w:t>
            </w:r>
          </w:p>
        </w:tc>
        <w:tc>
          <w:tcPr>
            <w:tcW w:w="4961" w:type="dxa"/>
          </w:tcPr>
          <w:p w:rsidR="00A71D4F" w:rsidRPr="0068025D" w:rsidRDefault="008B6CFE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:rsidR="00A71D4F" w:rsidRPr="0068025D" w:rsidRDefault="003E63B0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Удостоверение </w:t>
            </w:r>
            <w:r w:rsidR="00A338C0"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ветерана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Великой 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Отечественной войны</w:t>
            </w:r>
          </w:p>
        </w:tc>
        <w:tc>
          <w:tcPr>
            <w:tcW w:w="4961" w:type="dxa"/>
          </w:tcPr>
          <w:p w:rsidR="00A71D4F" w:rsidRDefault="008B6CFE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Министерство социальной политики и труда 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Удмуртской Республики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2" w:type="dxa"/>
          </w:tcPr>
          <w:p w:rsidR="00A71D4F" w:rsidRPr="0068025D" w:rsidRDefault="003502F4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Свидетельство или справка о реабилитации, выданная органами прокуратуры либо внутренних дел</w:t>
            </w:r>
          </w:p>
        </w:tc>
        <w:tc>
          <w:tcPr>
            <w:tcW w:w="4961" w:type="dxa"/>
          </w:tcPr>
          <w:p w:rsidR="00A71D4F" w:rsidRPr="0068025D" w:rsidRDefault="00EC4BA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 xml:space="preserve">Органы прокуратуры и внутренних дел 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:rsidR="00A71D4F" w:rsidRPr="0068025D" w:rsidRDefault="0012773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Свидетельство или справка пострадавшего от политических репрессий, выданная органами прокуратуры либо внутренних дел</w:t>
            </w:r>
          </w:p>
        </w:tc>
        <w:tc>
          <w:tcPr>
            <w:tcW w:w="4961" w:type="dxa"/>
          </w:tcPr>
          <w:p w:rsidR="00A71D4F" w:rsidRPr="0068025D" w:rsidRDefault="00EC4BA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 xml:space="preserve">Органы прокуратуры и внутренних дел 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</w:tr>
      <w:tr w:rsidR="00A71D4F" w:rsidRPr="0068025D" w:rsidTr="008F1BEC">
        <w:tc>
          <w:tcPr>
            <w:tcW w:w="596" w:type="dxa"/>
          </w:tcPr>
          <w:p w:rsidR="00A71D4F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:rsidR="00A71D4F" w:rsidRPr="0068025D" w:rsidRDefault="00602C2F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Свидетельство или справка о признании подвергшимся политическим репрессиям и подлежащим реабилитации, выданная органами прокуратуры либо внутренних дел</w:t>
            </w:r>
          </w:p>
        </w:tc>
        <w:tc>
          <w:tcPr>
            <w:tcW w:w="4961" w:type="dxa"/>
          </w:tcPr>
          <w:p w:rsidR="00A71D4F" w:rsidRPr="0068025D" w:rsidRDefault="00EC4BA4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 xml:space="preserve">Органы прокуратуры и внутренних дел </w:t>
            </w: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субъектов Российской Федерации</w:t>
            </w:r>
          </w:p>
        </w:tc>
      </w:tr>
      <w:tr w:rsidR="00167D67" w:rsidRPr="0068025D" w:rsidTr="008F1BEC">
        <w:tc>
          <w:tcPr>
            <w:tcW w:w="596" w:type="dxa"/>
          </w:tcPr>
          <w:p w:rsidR="00167D67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82" w:type="dxa"/>
          </w:tcPr>
          <w:p w:rsidR="00F42DB8" w:rsidRPr="0068025D" w:rsidRDefault="00F42DB8" w:rsidP="0068025D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Предоставление сведений о факте получения пенсии</w:t>
            </w:r>
          </w:p>
        </w:tc>
        <w:tc>
          <w:tcPr>
            <w:tcW w:w="4961" w:type="dxa"/>
          </w:tcPr>
          <w:p w:rsidR="00167D67" w:rsidRDefault="00142F68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398" w:rsidRPr="0068025D" w:rsidTr="008F1BEC">
        <w:tc>
          <w:tcPr>
            <w:tcW w:w="596" w:type="dxa"/>
          </w:tcPr>
          <w:p w:rsidR="00B36398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2" w:type="dxa"/>
          </w:tcPr>
          <w:p w:rsidR="00B36398" w:rsidRPr="0068025D" w:rsidRDefault="00B36398" w:rsidP="0068025D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 ежемесячной денежной выплаты</w:t>
            </w:r>
          </w:p>
        </w:tc>
        <w:tc>
          <w:tcPr>
            <w:tcW w:w="4961" w:type="dxa"/>
          </w:tcPr>
          <w:p w:rsidR="00B36398" w:rsidRDefault="00B36398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36398" w:rsidRPr="0068025D" w:rsidTr="008F1BEC">
        <w:tc>
          <w:tcPr>
            <w:tcW w:w="596" w:type="dxa"/>
          </w:tcPr>
          <w:p w:rsidR="00B36398" w:rsidRPr="0068025D" w:rsidRDefault="00B36398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2" w:type="dxa"/>
          </w:tcPr>
          <w:p w:rsidR="00B36398" w:rsidRPr="0068025D" w:rsidRDefault="00F25AD0" w:rsidP="0068025D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Сведения об ограничении дееспособности или признании лица, имеющего право на ежемесячную денежную выплату, недееспособным</w:t>
            </w:r>
          </w:p>
        </w:tc>
        <w:tc>
          <w:tcPr>
            <w:tcW w:w="4961" w:type="dxa"/>
          </w:tcPr>
          <w:p w:rsidR="00B36398" w:rsidRDefault="00B36398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41A3A" w:rsidRPr="0068025D" w:rsidTr="008F1BEC">
        <w:tc>
          <w:tcPr>
            <w:tcW w:w="596" w:type="dxa"/>
          </w:tcPr>
          <w:p w:rsidR="00341A3A" w:rsidRPr="0068025D" w:rsidRDefault="00341A3A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2" w:type="dxa"/>
          </w:tcPr>
          <w:p w:rsidR="00341A3A" w:rsidRPr="0068025D" w:rsidRDefault="00341A3A" w:rsidP="0068025D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Сведения, содержащиеся в решении органа опеки и попечительства об установлении опеки или попечительства над лицом, признанным недееспособным, или лицом, ограниченным в дееспособности</w:t>
            </w:r>
          </w:p>
        </w:tc>
        <w:tc>
          <w:tcPr>
            <w:tcW w:w="4961" w:type="dxa"/>
          </w:tcPr>
          <w:p w:rsidR="00341A3A" w:rsidRPr="0068025D" w:rsidRDefault="00341A3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</w:tc>
      </w:tr>
      <w:tr w:rsidR="00341A3A" w:rsidRPr="0068025D" w:rsidTr="008F1BEC">
        <w:tc>
          <w:tcPr>
            <w:tcW w:w="596" w:type="dxa"/>
          </w:tcPr>
          <w:p w:rsidR="00341A3A" w:rsidRPr="0068025D" w:rsidRDefault="00341A3A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2" w:type="dxa"/>
          </w:tcPr>
          <w:p w:rsidR="00341A3A" w:rsidRPr="0068025D" w:rsidRDefault="00341A3A" w:rsidP="0068025D">
            <w:pPr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68025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Сведения об опекуне (попечителе) лица, в отношении которого подано заявление (за исключением случая установления опеки (попечительства) компетентным органом иностранного государства)</w:t>
            </w:r>
          </w:p>
        </w:tc>
        <w:tc>
          <w:tcPr>
            <w:tcW w:w="4961" w:type="dxa"/>
          </w:tcPr>
          <w:p w:rsidR="00341A3A" w:rsidRDefault="00341A3A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Социальный фонд России (государственная информационная система «Единая централизованная цифровая платформа в социальной сфере»)/посредством единой системы межведомственного электронного взаимодействия</w:t>
            </w:r>
          </w:p>
          <w:p w:rsidR="006D1FAA" w:rsidRPr="0068025D" w:rsidRDefault="006D1FAA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A3A" w:rsidRPr="0068025D" w:rsidTr="008F1BEC">
        <w:tc>
          <w:tcPr>
            <w:tcW w:w="596" w:type="dxa"/>
          </w:tcPr>
          <w:p w:rsidR="00341A3A" w:rsidRPr="0068025D" w:rsidRDefault="00341A3A" w:rsidP="006802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82" w:type="dxa"/>
          </w:tcPr>
          <w:p w:rsidR="00341A3A" w:rsidRPr="0068025D" w:rsidRDefault="00341A3A" w:rsidP="006802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регистрации по месту жительства и месту пребывания </w:t>
            </w:r>
            <w:r w:rsidRPr="0068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гражданина Российской Федерации в пределах Российской Федерации</w:t>
            </w:r>
          </w:p>
        </w:tc>
        <w:tc>
          <w:tcPr>
            <w:tcW w:w="4961" w:type="dxa"/>
          </w:tcPr>
          <w:p w:rsidR="00341A3A" w:rsidRPr="0068025D" w:rsidRDefault="00341A3A" w:rsidP="006802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МВД России (ведомственная информационная система)/посредством </w:t>
            </w:r>
            <w:r w:rsidRPr="0068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единой системы межведомственного электронного взаимодействия;</w:t>
            </w:r>
          </w:p>
          <w:p w:rsidR="00341A3A" w:rsidRDefault="00341A3A" w:rsidP="00680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ФНС России (единый федеральный информационный регистр, содержащий сведения о населении Российской Федерации)</w:t>
            </w:r>
            <w:r w:rsidR="009160BB" w:rsidRPr="006802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посредством единой системы межведомственного электронного взаимодействия</w:t>
            </w:r>
          </w:p>
          <w:p w:rsidR="006D1FAA" w:rsidRPr="0068025D" w:rsidRDefault="006D1FAA" w:rsidP="006802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7721" w:rsidRPr="0068025D" w:rsidRDefault="00547721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C72ADC" w:rsidRPr="0068025D" w:rsidRDefault="00C72ADC" w:rsidP="00680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8025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</w:t>
      </w:r>
    </w:p>
    <w:p w:rsidR="00C72ADC" w:rsidRPr="0068025D" w:rsidRDefault="00C72ADC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294FBB" w:rsidRPr="0068025D" w:rsidRDefault="00294FBB" w:rsidP="00680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294FBB" w:rsidRPr="0068025D" w:rsidSect="00FC0FA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2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68025D">
        <w:rPr>
          <w:rFonts w:ascii="Times New Roman" w:hAnsi="Times New Roman" w:cs="Times New Roman"/>
          <w:sz w:val="28"/>
          <w:szCs w:val="28"/>
        </w:rPr>
        <w:t xml:space="preserve">Положению о порядке и условиях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предоставления ежемесячной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денежной выплаты ветеранам труда,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ветеранам труда Удмуртской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Республики, труженикам тыла,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реабилитированным лицам и лицам,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признанным пострадавшими от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политических репрессий, гражданам,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имеющим право на меры социальной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поддержки в соответствии с Законом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Удмуртской Республики от 6 июля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2015 года № 41-РЗ «О мерах </w:t>
      </w:r>
    </w:p>
    <w:p w:rsidR="00EE6DFF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 xml:space="preserve">социальной поддержки отдельных </w:t>
      </w:r>
    </w:p>
    <w:p w:rsidR="00EE6DFF" w:rsidRPr="0068025D" w:rsidRDefault="00EE6DFF" w:rsidP="00EE6DFF">
      <w:pPr>
        <w:pStyle w:val="ConsPlusNormal"/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68025D">
        <w:rPr>
          <w:rFonts w:ascii="Times New Roman" w:hAnsi="Times New Roman" w:cs="Times New Roman"/>
          <w:sz w:val="28"/>
          <w:szCs w:val="28"/>
        </w:rPr>
        <w:t>категорий граждан»</w:t>
      </w:r>
    </w:p>
    <w:p w:rsidR="00294FBB" w:rsidRDefault="00294FBB" w:rsidP="0068025D">
      <w:pPr>
        <w:pStyle w:val="a9"/>
        <w:spacing w:after="0" w:line="240" w:lineRule="auto"/>
        <w:ind w:left="1134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EE6DFF" w:rsidRPr="00F61471" w:rsidRDefault="00EE6DFF" w:rsidP="0068025D">
      <w:pPr>
        <w:pStyle w:val="a9"/>
        <w:spacing w:after="0" w:line="240" w:lineRule="auto"/>
        <w:ind w:left="1134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8B0E6A" w:rsidRPr="0068025D" w:rsidRDefault="008B0E6A" w:rsidP="00680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755AE" w:rsidRPr="0068025D">
        <w:rPr>
          <w:rFonts w:ascii="Times New Roman" w:hAnsi="Times New Roman" w:cs="Times New Roman"/>
          <w:sz w:val="24"/>
          <w:szCs w:val="24"/>
        </w:rPr>
        <w:t>___</w:t>
      </w:r>
    </w:p>
    <w:p w:rsidR="008B0E6A" w:rsidRPr="00F61471" w:rsidRDefault="008B0E6A" w:rsidP="0068025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61471">
        <w:rPr>
          <w:rFonts w:ascii="Times New Roman" w:hAnsi="Times New Roman" w:cs="Times New Roman"/>
          <w:color w:val="000000"/>
          <w:sz w:val="18"/>
          <w:szCs w:val="18"/>
        </w:rPr>
        <w:t>(наименование филиала казенного учреждения Удмуртской Республики «Республиканский центр социальных выплат»)</w:t>
      </w:r>
    </w:p>
    <w:p w:rsidR="008B0E6A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61471" w:rsidRDefault="00F61471" w:rsidP="006802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F61471" w:rsidRPr="00F61471" w:rsidRDefault="00F61471" w:rsidP="0068025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B0E6A" w:rsidRPr="0068025D" w:rsidRDefault="008B0E6A" w:rsidP="006802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751"/>
      <w:bookmarkEnd w:id="3"/>
      <w:r w:rsidRPr="006802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618CD" w:rsidRPr="0068025D" w:rsidRDefault="008B0E6A" w:rsidP="0068025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25D">
        <w:rPr>
          <w:rFonts w:ascii="Times New Roman" w:hAnsi="Times New Roman" w:cs="Times New Roman"/>
          <w:b/>
          <w:sz w:val="24"/>
          <w:szCs w:val="24"/>
        </w:rPr>
        <w:t xml:space="preserve">о назначении ежемесячной денежной выплаты </w:t>
      </w:r>
      <w:r w:rsidRPr="00680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</w:t>
      </w:r>
      <w:r w:rsidRPr="0068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гражданам, имеющим право на меры социальной поддержки в соответствии с </w:t>
      </w:r>
      <w:hyperlink r:id="rId9" w:history="1">
        <w:r w:rsidRPr="0068025D">
          <w:rPr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Законом</w:t>
        </w:r>
      </w:hyperlink>
      <w:r w:rsidRPr="0068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Удмуртской Республики </w:t>
      </w:r>
    </w:p>
    <w:p w:rsidR="003618CD" w:rsidRPr="0068025D" w:rsidRDefault="008B0E6A" w:rsidP="0068025D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8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от 6 июля 2015 года № 41-РЗ «О мерах социальной поддержки отдельных </w:t>
      </w:r>
    </w:p>
    <w:p w:rsidR="008B0E6A" w:rsidRPr="0068025D" w:rsidRDefault="008B0E6A" w:rsidP="006802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категорий граждан»</w:t>
      </w:r>
    </w:p>
    <w:p w:rsidR="00DF463E" w:rsidRDefault="00DF463E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169" w:rsidRDefault="008B0E6A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8717A">
        <w:rPr>
          <w:rFonts w:ascii="Times New Roman" w:hAnsi="Times New Roman" w:cs="Times New Roman"/>
          <w:sz w:val="24"/>
          <w:szCs w:val="24"/>
        </w:rPr>
        <w:t xml:space="preserve">1. </w:t>
      </w:r>
      <w:r w:rsidR="005B4169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8B0E6A" w:rsidRPr="00B8717A" w:rsidRDefault="005B4169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8B0E6A" w:rsidRPr="00B8717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F61471" w:rsidRPr="00B8717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B0E6A" w:rsidRPr="00DD516B" w:rsidRDefault="008B0E6A" w:rsidP="002B5ADB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DD516B">
        <w:rPr>
          <w:rFonts w:ascii="Times New Roman" w:hAnsi="Times New Roman" w:cs="Times New Roman"/>
          <w:szCs w:val="18"/>
        </w:rPr>
        <w:t>(фамилия, имя, отчество (при наличии) заявителя)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B0E6A" w:rsidRPr="0068025D" w:rsidRDefault="00DF463E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B8717A">
        <w:rPr>
          <w:rFonts w:ascii="Times New Roman" w:hAnsi="Times New Roman" w:cs="Times New Roman"/>
          <w:sz w:val="24"/>
          <w:szCs w:val="24"/>
        </w:rPr>
        <w:t>:</w:t>
      </w:r>
      <w:r w:rsidR="00785DB5" w:rsidRPr="00785DB5">
        <w:rPr>
          <w:rFonts w:ascii="Times New Roman" w:hAnsi="Times New Roman" w:cs="Times New Roman"/>
          <w:color w:val="000000"/>
        </w:rPr>
        <w:t xml:space="preserve"> </w:t>
      </w:r>
      <w:r w:rsidR="00785DB5" w:rsidRPr="0068025D">
        <w:rPr>
          <w:rFonts w:ascii="Times New Roman" w:hAnsi="Times New Roman" w:cs="Times New Roman"/>
          <w:color w:val="000000"/>
        </w:rPr>
        <w:t xml:space="preserve">&lt;1&gt;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6147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8B0E6A" w:rsidRPr="0068025D">
        <w:rPr>
          <w:rFonts w:ascii="Times New Roman" w:hAnsi="Times New Roman" w:cs="Times New Roman"/>
          <w:sz w:val="24"/>
          <w:szCs w:val="24"/>
        </w:rPr>
        <w:t>_____________________</w:t>
      </w:r>
      <w:r w:rsidR="00785DB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B0E6A" w:rsidRPr="0068025D" w:rsidRDefault="008B0E6A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144A49" w:rsidRPr="0068025D">
        <w:rPr>
          <w:rFonts w:ascii="Times New Roman" w:hAnsi="Times New Roman" w:cs="Times New Roman"/>
          <w:sz w:val="24"/>
          <w:szCs w:val="24"/>
        </w:rPr>
        <w:t>______</w:t>
      </w:r>
      <w:r w:rsidR="00302102">
        <w:rPr>
          <w:rFonts w:ascii="Times New Roman" w:hAnsi="Times New Roman" w:cs="Times New Roman"/>
          <w:sz w:val="24"/>
          <w:szCs w:val="24"/>
        </w:rPr>
        <w:t>_</w:t>
      </w:r>
    </w:p>
    <w:p w:rsidR="008B0E6A" w:rsidRPr="0068025D" w:rsidRDefault="00DF463E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B871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8B0E6A" w:rsidRPr="00680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B8717A">
        <w:rPr>
          <w:rFonts w:ascii="Times New Roman" w:hAnsi="Times New Roman" w:cs="Times New Roman"/>
          <w:sz w:val="24"/>
          <w:szCs w:val="24"/>
        </w:rPr>
        <w:t>______</w:t>
      </w:r>
    </w:p>
    <w:p w:rsidR="008B0E6A" w:rsidRPr="0068025D" w:rsidRDefault="008B0E6A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042192" w:rsidRPr="0068025D">
        <w:rPr>
          <w:rFonts w:ascii="Times New Roman" w:hAnsi="Times New Roman" w:cs="Times New Roman"/>
          <w:sz w:val="24"/>
          <w:szCs w:val="24"/>
        </w:rPr>
        <w:t>______</w:t>
      </w:r>
      <w:r w:rsidR="00302102">
        <w:rPr>
          <w:rFonts w:ascii="Times New Roman" w:hAnsi="Times New Roman" w:cs="Times New Roman"/>
          <w:sz w:val="24"/>
          <w:szCs w:val="24"/>
        </w:rPr>
        <w:t>_</w:t>
      </w:r>
    </w:p>
    <w:p w:rsidR="00677287" w:rsidRPr="0068025D" w:rsidRDefault="00DF463E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="00B8717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6804"/>
      </w:tblGrid>
      <w:tr w:rsidR="00677287" w:rsidRPr="0068025D" w:rsidTr="00B8717A">
        <w:trPr>
          <w:trHeight w:val="283"/>
        </w:trPr>
        <w:tc>
          <w:tcPr>
            <w:tcW w:w="2850" w:type="dxa"/>
            <w:vAlign w:val="bottom"/>
          </w:tcPr>
          <w:p w:rsidR="00677287" w:rsidRPr="0068025D" w:rsidRDefault="00DF463E" w:rsidP="00B8717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="00B8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77287" w:rsidRPr="0068025D" w:rsidRDefault="00677287" w:rsidP="00DF463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77287" w:rsidRPr="0068025D" w:rsidTr="00B8717A">
        <w:trPr>
          <w:trHeight w:val="283"/>
        </w:trPr>
        <w:tc>
          <w:tcPr>
            <w:tcW w:w="2850" w:type="dxa"/>
            <w:vAlign w:val="bottom"/>
          </w:tcPr>
          <w:p w:rsidR="00677287" w:rsidRPr="0068025D" w:rsidRDefault="00DF463E" w:rsidP="00B8717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 w:rsidR="00B871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677287" w:rsidRPr="0068025D" w:rsidRDefault="00677287" w:rsidP="00DF463E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8717A" w:rsidRDefault="00B8717A" w:rsidP="005B4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E6A" w:rsidRPr="0068025D" w:rsidRDefault="008B0E6A" w:rsidP="00DF463E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D20A7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B0E6A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6A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6A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6A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 (указывается для вида на жительство иностранного гражданина, вида на жительство лица без гражданства)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DF463E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17A" w:rsidRDefault="00B8717A" w:rsidP="005B4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651" w:rsidRDefault="00B8717A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Статус лица, имеющего право на получен</w:t>
      </w:r>
      <w:r>
        <w:rPr>
          <w:rFonts w:ascii="Times New Roman" w:hAnsi="Times New Roman" w:cs="Times New Roman"/>
          <w:sz w:val="24"/>
          <w:szCs w:val="24"/>
        </w:rPr>
        <w:t>ие ежемесячной денежной выплаты: ________________________________________________________________________________</w:t>
      </w:r>
    </w:p>
    <w:p w:rsidR="00DD516B" w:rsidRDefault="00B8717A" w:rsidP="001505D3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DD516B">
        <w:rPr>
          <w:rFonts w:ascii="Times New Roman" w:hAnsi="Times New Roman" w:cs="Times New Roman"/>
          <w:szCs w:val="18"/>
        </w:rPr>
        <w:t>(</w:t>
      </w:r>
      <w:r w:rsidR="00DD516B" w:rsidRPr="00DD516B">
        <w:rPr>
          <w:rFonts w:ascii="Times New Roman" w:hAnsi="Times New Roman" w:cs="Times New Roman"/>
          <w:szCs w:val="18"/>
        </w:rPr>
        <w:t xml:space="preserve">указать – ветеран труда, ветеран труда Удмуртской Республики, труженик тыла, реабилитированный, лицо, признанное пострадавшим от политических репрессий, граждане, имеющие право на меры социальной поддержки в соответствии с Законом Удмуртской Республики от 6 июля 2015 года № 41-РЗ </w:t>
      </w:r>
    </w:p>
    <w:p w:rsidR="00B8717A" w:rsidRDefault="00DD516B" w:rsidP="001505D3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DD516B">
        <w:rPr>
          <w:rFonts w:ascii="Times New Roman" w:hAnsi="Times New Roman" w:cs="Times New Roman"/>
          <w:szCs w:val="18"/>
        </w:rPr>
        <w:t>«О мерах социальной поддержки отдельных категорий граждан»</w:t>
      </w:r>
      <w:r w:rsidR="00B8717A" w:rsidRPr="00DD516B">
        <w:rPr>
          <w:rFonts w:ascii="Times New Roman" w:hAnsi="Times New Roman" w:cs="Times New Roman"/>
          <w:szCs w:val="18"/>
        </w:rPr>
        <w:t>)</w:t>
      </w:r>
    </w:p>
    <w:p w:rsidR="00DD516B" w:rsidRDefault="00DD516B" w:rsidP="005B4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16B" w:rsidRDefault="00DD516B" w:rsidP="00DD516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D516B">
        <w:rPr>
          <w:rFonts w:ascii="Times New Roman" w:hAnsi="Times New Roman" w:cs="Times New Roman"/>
          <w:sz w:val="24"/>
          <w:szCs w:val="24"/>
        </w:rPr>
        <w:t>Документ, подтверждающий право на предоставление ежемесячной денежной выплаты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DD516B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B" w:rsidRPr="0068025D" w:rsidRDefault="00DD516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B" w:rsidRPr="0068025D" w:rsidRDefault="00DD516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16B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B" w:rsidRPr="0068025D" w:rsidRDefault="00DD516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16B" w:rsidRPr="0068025D" w:rsidRDefault="00DD516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16B" w:rsidRDefault="00DD516B" w:rsidP="005B416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CBB" w:rsidRPr="005B4169" w:rsidRDefault="005B4169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33CBB" w:rsidRPr="005B4169">
        <w:rPr>
          <w:rFonts w:ascii="Times New Roman" w:hAnsi="Times New Roman" w:cs="Times New Roman"/>
          <w:sz w:val="24"/>
          <w:szCs w:val="24"/>
        </w:rPr>
        <w:t>. Сведения о представителе: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3CBB" w:rsidRPr="00641CC9" w:rsidRDefault="00B33CBB" w:rsidP="005136E7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641CC9">
        <w:rPr>
          <w:rFonts w:ascii="Times New Roman" w:hAnsi="Times New Roman" w:cs="Times New Roman"/>
          <w:szCs w:val="18"/>
        </w:rPr>
        <w:t>(фамилия, имя, отчество (при наличии) заявителя)</w:t>
      </w:r>
    </w:p>
    <w:p w:rsidR="00B33CBB" w:rsidRPr="00B33CBB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5B41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CC9" w:rsidRPr="0068025D">
        <w:rPr>
          <w:rFonts w:ascii="Times New Roman" w:hAnsi="Times New Roman" w:cs="Times New Roman"/>
          <w:color w:val="000000"/>
        </w:rPr>
        <w:t xml:space="preserve">&lt;1&gt; </w:t>
      </w:r>
      <w:r w:rsidR="00641CC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8025D">
        <w:rPr>
          <w:rFonts w:ascii="Times New Roman" w:hAnsi="Times New Roman" w:cs="Times New Roman"/>
          <w:sz w:val="24"/>
          <w:szCs w:val="24"/>
        </w:rPr>
        <w:t>_____________________</w:t>
      </w:r>
      <w:r w:rsidR="00641CC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</w:t>
      </w:r>
      <w:r w:rsidR="005B416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5B4169">
        <w:rPr>
          <w:rFonts w:ascii="Times New Roman" w:hAnsi="Times New Roman" w:cs="Times New Roman"/>
          <w:sz w:val="24"/>
          <w:szCs w:val="24"/>
        </w:rPr>
        <w:t>______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33CBB" w:rsidRPr="0068025D" w:rsidRDefault="00B33CBB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 w:rsidR="005B416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6804"/>
      </w:tblGrid>
      <w:tr w:rsidR="00B33CBB" w:rsidRPr="0068025D" w:rsidTr="005B4169">
        <w:trPr>
          <w:trHeight w:val="283"/>
        </w:trPr>
        <w:tc>
          <w:tcPr>
            <w:tcW w:w="2850" w:type="dxa"/>
            <w:vAlign w:val="bottom"/>
          </w:tcPr>
          <w:p w:rsidR="00B33CBB" w:rsidRPr="0068025D" w:rsidRDefault="00B33CBB" w:rsidP="00641CC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 w:rsidR="005B41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B33CBB" w:rsidRPr="0068025D" w:rsidRDefault="00B33CBB" w:rsidP="00641CC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41CC9" w:rsidRDefault="00641CC9" w:rsidP="00641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3CBB" w:rsidRPr="0068025D" w:rsidRDefault="00B33CBB" w:rsidP="00641CC9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 w:rsidR="005B41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33CBB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BB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CBB" w:rsidRPr="0068025D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документа (указывается для вида на жительство иностранного гражданина, вида на </w:t>
            </w:r>
            <w:r w:rsidRPr="0068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жительство лица без гражданства)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CBB" w:rsidRPr="0068025D" w:rsidRDefault="00B33CBB" w:rsidP="005B4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169" w:rsidRDefault="005B4169" w:rsidP="005B41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E6A" w:rsidRPr="0068025D" w:rsidRDefault="008B0E6A" w:rsidP="00B33CB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подтверждающий полном</w:t>
      </w:r>
      <w:r w:rsidR="00B33CBB">
        <w:rPr>
          <w:rFonts w:ascii="Times New Roman" w:hAnsi="Times New Roman" w:cs="Times New Roman"/>
          <w:sz w:val="24"/>
          <w:szCs w:val="24"/>
        </w:rPr>
        <w:t>очия представителя</w:t>
      </w:r>
      <w:r w:rsidR="005B416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B0E6A" w:rsidRPr="00B33CBB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B33CBB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169" w:rsidRPr="00B33CBB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169" w:rsidRPr="0068025D" w:rsidRDefault="005B4169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6A" w:rsidRPr="00B33CBB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E6A" w:rsidRPr="00B33CBB" w:rsidTr="005B416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5B4169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(указывается при наличии в документе)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6A" w:rsidRPr="0068025D" w:rsidRDefault="008B0E6A" w:rsidP="00B33CBB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6A" w:rsidRPr="0068025D" w:rsidRDefault="008B0E6A" w:rsidP="006802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0E6A" w:rsidRPr="0068025D" w:rsidRDefault="008B0E6A" w:rsidP="001505D3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3. Прошу назначить ежемесячную денежную выплату.</w:t>
      </w:r>
    </w:p>
    <w:p w:rsidR="008B0E6A" w:rsidRPr="00BF57AB" w:rsidRDefault="008B0E6A" w:rsidP="00BF57AB">
      <w:pPr>
        <w:pStyle w:val="ConsPlusNonformat"/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Ежемесячную денежную выплату прошу перечисл</w:t>
      </w:r>
      <w:r w:rsidR="001505D3" w:rsidRPr="00BF57AB">
        <w:rPr>
          <w:rFonts w:ascii="Times New Roman" w:hAnsi="Times New Roman" w:cs="Times New Roman"/>
          <w:sz w:val="24"/>
          <w:szCs w:val="24"/>
        </w:rPr>
        <w:t>ять в ________________________________</w:t>
      </w:r>
    </w:p>
    <w:p w:rsidR="001505D3" w:rsidRPr="00BF57AB" w:rsidRDefault="001505D3" w:rsidP="00BF57A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B0E6A" w:rsidRPr="00BF57AB" w:rsidRDefault="008B0E6A" w:rsidP="00BF57AB">
      <w:pPr>
        <w:pStyle w:val="ConsPlusNonformat"/>
        <w:spacing w:afterLines="60" w:after="144"/>
        <w:jc w:val="center"/>
        <w:rPr>
          <w:rFonts w:ascii="Times New Roman" w:hAnsi="Times New Roman" w:cs="Times New Roman"/>
          <w:szCs w:val="18"/>
        </w:rPr>
      </w:pPr>
      <w:r w:rsidRPr="00BF57AB">
        <w:rPr>
          <w:rFonts w:ascii="Times New Roman" w:hAnsi="Times New Roman" w:cs="Times New Roman"/>
          <w:szCs w:val="18"/>
        </w:rPr>
        <w:t>(кредитная организация, организация федеральной почтовой связи)</w:t>
      </w:r>
    </w:p>
    <w:p w:rsidR="008B0E6A" w:rsidRPr="00BF57AB" w:rsidRDefault="008B0E6A" w:rsidP="00BF57A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</w:t>
      </w:r>
      <w:r w:rsidR="00147156" w:rsidRPr="00BF57AB">
        <w:rPr>
          <w:rFonts w:ascii="Times New Roman" w:hAnsi="Times New Roman" w:cs="Times New Roman"/>
          <w:sz w:val="24"/>
          <w:szCs w:val="24"/>
        </w:rPr>
        <w:t>____</w:t>
      </w:r>
    </w:p>
    <w:p w:rsidR="008B0E6A" w:rsidRPr="00BF57AB" w:rsidRDefault="008B0E6A" w:rsidP="00BF57AB">
      <w:pPr>
        <w:pStyle w:val="ConsPlusNonformat"/>
        <w:spacing w:afterLines="60" w:after="144"/>
        <w:jc w:val="center"/>
        <w:rPr>
          <w:rFonts w:ascii="Times New Roman" w:hAnsi="Times New Roman" w:cs="Times New Roman"/>
          <w:szCs w:val="24"/>
        </w:rPr>
      </w:pPr>
      <w:r w:rsidRPr="00BF57AB">
        <w:rPr>
          <w:rFonts w:ascii="Times New Roman" w:hAnsi="Times New Roman" w:cs="Times New Roman"/>
          <w:szCs w:val="24"/>
        </w:rPr>
        <w:t>(номер филиала/структурного подразделения кредитной организации)</w:t>
      </w:r>
    </w:p>
    <w:p w:rsidR="009F4574" w:rsidRPr="00BF57AB" w:rsidRDefault="009F4574" w:rsidP="00BF57AB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кредитной организации</w:t>
      </w:r>
      <w:r w:rsidR="001505D3" w:rsidRPr="00BF57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5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  <w:r w:rsidR="001505D3" w:rsidRPr="00BF57A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B0E6A" w:rsidRPr="00BF57AB" w:rsidRDefault="008B0E6A" w:rsidP="00BF57A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 xml:space="preserve">на счет № </w:t>
      </w:r>
      <w:r w:rsidR="00147156" w:rsidRPr="00BF57AB">
        <w:rPr>
          <w:rFonts w:ascii="Times New Roman" w:hAnsi="Times New Roman" w:cs="Times New Roman"/>
          <w:sz w:val="24"/>
          <w:szCs w:val="24"/>
        </w:rPr>
        <w:t>_</w:t>
      </w:r>
      <w:r w:rsidRPr="00BF57A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47156" w:rsidRPr="00BF57AB">
        <w:rPr>
          <w:rFonts w:ascii="Times New Roman" w:hAnsi="Times New Roman" w:cs="Times New Roman"/>
          <w:sz w:val="24"/>
          <w:szCs w:val="24"/>
        </w:rPr>
        <w:t>______</w:t>
      </w:r>
      <w:r w:rsidR="001505D3" w:rsidRPr="00BF57AB">
        <w:rPr>
          <w:rFonts w:ascii="Times New Roman" w:hAnsi="Times New Roman" w:cs="Times New Roman"/>
          <w:sz w:val="24"/>
          <w:szCs w:val="24"/>
        </w:rPr>
        <w:t>_</w:t>
      </w:r>
    </w:p>
    <w:p w:rsidR="008B0E6A" w:rsidRPr="00BF57AB" w:rsidRDefault="00720C5D" w:rsidP="00BF57AB">
      <w:pPr>
        <w:pStyle w:val="ConsPlusNonformat"/>
        <w:spacing w:afterLines="60" w:after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8B0E6A" w:rsidRPr="00BF57AB">
        <w:rPr>
          <w:rFonts w:ascii="Times New Roman" w:hAnsi="Times New Roman" w:cs="Times New Roman"/>
        </w:rPr>
        <w:t>(номер счета, открытого в фи</w:t>
      </w:r>
      <w:r w:rsidR="001505D3" w:rsidRPr="00BF57AB">
        <w:rPr>
          <w:rFonts w:ascii="Times New Roman" w:hAnsi="Times New Roman" w:cs="Times New Roman"/>
        </w:rPr>
        <w:t xml:space="preserve">лиале/структурном подразделении </w:t>
      </w:r>
      <w:r w:rsidR="008B0E6A" w:rsidRPr="00BF57AB">
        <w:rPr>
          <w:rFonts w:ascii="Times New Roman" w:hAnsi="Times New Roman" w:cs="Times New Roman"/>
        </w:rPr>
        <w:t>кредитной организации)</w:t>
      </w:r>
    </w:p>
    <w:p w:rsidR="00A00125" w:rsidRPr="00BF57AB" w:rsidRDefault="00A00125" w:rsidP="00A00125">
      <w:pPr>
        <w:widowControl w:val="0"/>
        <w:autoSpaceDE w:val="0"/>
        <w:autoSpaceDN w:val="0"/>
        <w:adjustRightInd w:val="0"/>
        <w:spacing w:after="60" w:line="240" w:lineRule="auto"/>
        <w:ind w:left="17"/>
        <w:rPr>
          <w:rFonts w:ascii="Times New Roman" w:hAnsi="Times New Roman" w:cs="Times New Roman"/>
          <w:color w:val="000000"/>
          <w:sz w:val="24"/>
          <w:szCs w:val="24"/>
        </w:rPr>
      </w:pPr>
      <w:r w:rsidRPr="00BF57AB">
        <w:rPr>
          <w:rFonts w:ascii="Times New Roman" w:hAnsi="Times New Roman" w:cs="Times New Roman"/>
          <w:color w:val="000000"/>
          <w:sz w:val="24"/>
          <w:szCs w:val="24"/>
        </w:rPr>
        <w:t>на карт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F57AB">
        <w:rPr>
          <w:rFonts w:ascii="Times New Roman" w:hAnsi="Times New Roman" w:cs="Times New Roman"/>
          <w:color w:val="000000"/>
          <w:sz w:val="24"/>
          <w:szCs w:val="24"/>
        </w:rPr>
        <w:t xml:space="preserve"> «Мир» </w:t>
      </w:r>
      <w:r>
        <w:rPr>
          <w:rFonts w:ascii="Times New Roman" w:hAnsi="Times New Roman" w:cs="Times New Roman"/>
          <w:color w:val="000000"/>
          <w:sz w:val="24"/>
          <w:szCs w:val="24"/>
        </w:rPr>
        <w:t>№ _</w:t>
      </w:r>
      <w:r w:rsidRPr="00BF57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______________________________________________________________.</w:t>
      </w:r>
    </w:p>
    <w:p w:rsidR="00A00125" w:rsidRDefault="00A00125" w:rsidP="00A00125">
      <w:pPr>
        <w:pStyle w:val="ConsPlusNonformat"/>
        <w:jc w:val="center"/>
        <w:rPr>
          <w:rFonts w:ascii="Times New Roman" w:hAnsi="Times New Roman" w:cs="Times New Roman"/>
          <w:color w:val="000000"/>
          <w:szCs w:val="18"/>
        </w:rPr>
      </w:pPr>
      <w:r w:rsidRPr="00BF57AB">
        <w:rPr>
          <w:rFonts w:ascii="Times New Roman" w:hAnsi="Times New Roman" w:cs="Times New Roman"/>
          <w:color w:val="000000"/>
          <w:szCs w:val="18"/>
        </w:rPr>
        <w:t>(номер карты «Мир»)</w:t>
      </w:r>
    </w:p>
    <w:p w:rsidR="00BF57AB" w:rsidRPr="00BF57AB" w:rsidRDefault="00BF57AB" w:rsidP="002C1FC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0E6A" w:rsidRPr="0068025D" w:rsidRDefault="001505D3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B0E6A" w:rsidRPr="0068025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даю согласие на обработку моих персональных данных в филиале </w:t>
      </w:r>
      <w:r w:rsidRPr="001505D3">
        <w:rPr>
          <w:rFonts w:ascii="Times New Roman" w:hAnsi="Times New Roman" w:cs="Times New Roman"/>
          <w:sz w:val="24"/>
          <w:szCs w:val="24"/>
        </w:rPr>
        <w:t>казенного учреждения Удмуртской Республики «Республиканский центр социальных выплат»</w:t>
      </w:r>
      <w:r w:rsidR="008B0E6A" w:rsidRPr="0068025D">
        <w:rPr>
          <w:rFonts w:ascii="Times New Roman" w:hAnsi="Times New Roman" w:cs="Times New Roman"/>
          <w:sz w:val="24"/>
          <w:szCs w:val="24"/>
        </w:rPr>
        <w:t>, а также на их использование при информационном обмене с другими организациями, участвующими в предоставлении государственной услуги, на период до истечения сроков хран</w:t>
      </w:r>
      <w:r>
        <w:rPr>
          <w:rFonts w:ascii="Times New Roman" w:hAnsi="Times New Roman" w:cs="Times New Roman"/>
          <w:sz w:val="24"/>
          <w:szCs w:val="24"/>
        </w:rPr>
        <w:t>ения соответствующей информации</w:t>
      </w:r>
      <w:r w:rsidR="008B0E6A" w:rsidRPr="0068025D">
        <w:rPr>
          <w:rFonts w:ascii="Times New Roman" w:hAnsi="Times New Roman" w:cs="Times New Roman"/>
          <w:sz w:val="24"/>
          <w:szCs w:val="24"/>
        </w:rPr>
        <w:t xml:space="preserve"> или документов, содержащих указанную информацию, определяемых в соответствии  с  законодательством Российской Федерации:</w:t>
      </w:r>
    </w:p>
    <w:p w:rsidR="008B0E6A" w:rsidRPr="0068025D" w:rsidRDefault="008B0E6A" w:rsidP="0015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66F2" w:rsidRPr="0068025D">
        <w:rPr>
          <w:rFonts w:ascii="Times New Roman" w:hAnsi="Times New Roman" w:cs="Times New Roman"/>
          <w:sz w:val="24"/>
          <w:szCs w:val="24"/>
        </w:rPr>
        <w:t>______</w:t>
      </w:r>
      <w:r w:rsidRPr="0068025D">
        <w:rPr>
          <w:rFonts w:ascii="Times New Roman" w:hAnsi="Times New Roman" w:cs="Times New Roman"/>
          <w:sz w:val="24"/>
          <w:szCs w:val="24"/>
        </w:rPr>
        <w:t>.</w:t>
      </w:r>
    </w:p>
    <w:p w:rsidR="008B0E6A" w:rsidRPr="00B42516" w:rsidRDefault="008B0E6A" w:rsidP="001505D3">
      <w:pPr>
        <w:pStyle w:val="ConsPlusNonformat"/>
        <w:spacing w:after="60"/>
        <w:jc w:val="center"/>
        <w:rPr>
          <w:rFonts w:ascii="Times New Roman" w:hAnsi="Times New Roman" w:cs="Times New Roman"/>
          <w:szCs w:val="24"/>
        </w:rPr>
      </w:pPr>
      <w:r w:rsidRPr="00B42516">
        <w:rPr>
          <w:rFonts w:ascii="Times New Roman" w:hAnsi="Times New Roman" w:cs="Times New Roman"/>
          <w:szCs w:val="24"/>
        </w:rPr>
        <w:t>(подпись заявителя)</w:t>
      </w:r>
    </w:p>
    <w:p w:rsidR="008B0E6A" w:rsidRPr="00B42516" w:rsidRDefault="008B0E6A" w:rsidP="0015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 xml:space="preserve">5. Обязуюсь </w:t>
      </w:r>
      <w:r w:rsidR="008C7B37" w:rsidRPr="00B42516">
        <w:rPr>
          <w:rFonts w:ascii="Times New Roman" w:hAnsi="Times New Roman" w:cs="Times New Roman"/>
          <w:sz w:val="24"/>
          <w:szCs w:val="24"/>
        </w:rPr>
        <w:t>в 10-дневный срок</w:t>
      </w:r>
      <w:r w:rsidRPr="00B42516">
        <w:rPr>
          <w:rFonts w:ascii="Times New Roman" w:hAnsi="Times New Roman" w:cs="Times New Roman"/>
          <w:sz w:val="24"/>
          <w:szCs w:val="24"/>
        </w:rPr>
        <w:t xml:space="preserve"> извещать филиал </w:t>
      </w:r>
      <w:r w:rsidR="001505D3" w:rsidRPr="00B42516">
        <w:rPr>
          <w:rFonts w:ascii="Times New Roman" w:hAnsi="Times New Roman" w:cs="Times New Roman"/>
          <w:sz w:val="24"/>
          <w:szCs w:val="24"/>
        </w:rPr>
        <w:t>казенного учреждения Удмуртской Республики «Республиканский центр социальных выплат»</w:t>
      </w:r>
      <w:r w:rsidRPr="00B42516">
        <w:rPr>
          <w:rFonts w:ascii="Times New Roman" w:hAnsi="Times New Roman" w:cs="Times New Roman"/>
          <w:sz w:val="24"/>
          <w:szCs w:val="24"/>
        </w:rPr>
        <w:t xml:space="preserve"> о наступлении обстоятельств, влекущих изменение или прекращение ежемесячной денежной выплаты (смена места жительства, изменение статуса льготной категории, назначение ежемесячной денежной выплаты Фондом пенсионного и социального страхования </w:t>
      </w:r>
      <w:r w:rsidR="001505D3" w:rsidRPr="00B4251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42516">
        <w:rPr>
          <w:rFonts w:ascii="Times New Roman" w:hAnsi="Times New Roman" w:cs="Times New Roman"/>
          <w:sz w:val="24"/>
          <w:szCs w:val="24"/>
        </w:rPr>
        <w:t>):</w:t>
      </w:r>
    </w:p>
    <w:p w:rsidR="008B0E6A" w:rsidRPr="00B42516" w:rsidRDefault="008B0E6A" w:rsidP="001505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DE66F2" w:rsidRPr="00B42516">
        <w:rPr>
          <w:rFonts w:ascii="Times New Roman" w:hAnsi="Times New Roman" w:cs="Times New Roman"/>
          <w:sz w:val="24"/>
          <w:szCs w:val="24"/>
        </w:rPr>
        <w:t>______</w:t>
      </w:r>
      <w:r w:rsidRPr="00B42516">
        <w:rPr>
          <w:rFonts w:ascii="Times New Roman" w:hAnsi="Times New Roman" w:cs="Times New Roman"/>
          <w:sz w:val="24"/>
          <w:szCs w:val="24"/>
        </w:rPr>
        <w:t>.</w:t>
      </w:r>
    </w:p>
    <w:p w:rsidR="008B0E6A" w:rsidRPr="00B42516" w:rsidRDefault="008B0E6A" w:rsidP="001505D3">
      <w:pPr>
        <w:pStyle w:val="ConsPlusNonformat"/>
        <w:spacing w:after="60"/>
        <w:jc w:val="center"/>
        <w:rPr>
          <w:rFonts w:ascii="Times New Roman" w:hAnsi="Times New Roman" w:cs="Times New Roman"/>
        </w:rPr>
      </w:pPr>
      <w:r w:rsidRPr="00B42516">
        <w:rPr>
          <w:rFonts w:ascii="Times New Roman" w:hAnsi="Times New Roman" w:cs="Times New Roman"/>
        </w:rPr>
        <w:t>(подпись заявителя)</w:t>
      </w: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 xml:space="preserve">6. Достоверность представленных сведений подтверждаю. Об ответственности за представление недостоверных сведений, в том числе об уголовной ответственности за представление заведомо ложных и (или) недостоверных сведений, умолчание о фактах, влекущих прекращение социальных выплат, предусмотренной Уголовным кодексом </w:t>
      </w:r>
      <w:r w:rsidRPr="00B42516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предупрежден(-а):</w:t>
      </w:r>
    </w:p>
    <w:p w:rsidR="008B0E6A" w:rsidRPr="00B42516" w:rsidRDefault="008B0E6A" w:rsidP="00D075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26180" w:rsidRPr="00B42516">
        <w:rPr>
          <w:rFonts w:ascii="Times New Roman" w:hAnsi="Times New Roman" w:cs="Times New Roman"/>
          <w:sz w:val="24"/>
          <w:szCs w:val="24"/>
        </w:rPr>
        <w:t>______</w:t>
      </w:r>
      <w:r w:rsidRPr="00B42516">
        <w:rPr>
          <w:rFonts w:ascii="Times New Roman" w:hAnsi="Times New Roman" w:cs="Times New Roman"/>
          <w:sz w:val="24"/>
          <w:szCs w:val="24"/>
        </w:rPr>
        <w:t>.</w:t>
      </w:r>
    </w:p>
    <w:p w:rsidR="008B0E6A" w:rsidRPr="00B42516" w:rsidRDefault="008B0E6A" w:rsidP="001505D3">
      <w:pPr>
        <w:pStyle w:val="ConsPlusNonformat"/>
        <w:spacing w:after="60"/>
        <w:jc w:val="center"/>
        <w:rPr>
          <w:rFonts w:ascii="Times New Roman" w:hAnsi="Times New Roman" w:cs="Times New Roman"/>
        </w:rPr>
      </w:pPr>
      <w:r w:rsidRPr="00B42516">
        <w:rPr>
          <w:rFonts w:ascii="Times New Roman" w:hAnsi="Times New Roman" w:cs="Times New Roman"/>
        </w:rPr>
        <w:t>(подпись заявителя)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6"/>
        <w:gridCol w:w="2268"/>
      </w:tblGrid>
      <w:tr w:rsidR="00D06128" w:rsidRPr="00B42516" w:rsidTr="00F956DF">
        <w:trPr>
          <w:trHeight w:val="283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06128" w:rsidRPr="00B42516" w:rsidRDefault="006E1AB7" w:rsidP="00785D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956DF" w:rsidRPr="00B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06128" w:rsidRPr="00B425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принятом решении прошу уведомить меня следующим способом: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128" w:rsidRPr="00B42516" w:rsidRDefault="00D06128" w:rsidP="00785DB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</w:tbl>
    <w:p w:rsidR="00785DB5" w:rsidRPr="00B42516" w:rsidRDefault="00785DB5" w:rsidP="00785D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785DB5" w:rsidRPr="00B42516" w:rsidRDefault="00785DB5" w:rsidP="00785DB5">
      <w:pPr>
        <w:pStyle w:val="ConsPlusNonformat"/>
        <w:spacing w:after="60"/>
        <w:jc w:val="center"/>
        <w:rPr>
          <w:rFonts w:ascii="Times New Roman" w:hAnsi="Times New Roman" w:cs="Times New Roman"/>
          <w:szCs w:val="24"/>
        </w:rPr>
      </w:pPr>
      <w:r w:rsidRPr="00B42516">
        <w:rPr>
          <w:rFonts w:ascii="Times New Roman" w:hAnsi="Times New Roman" w:cs="Times New Roman"/>
          <w:szCs w:val="24"/>
        </w:rPr>
        <w:t>(</w:t>
      </w:r>
      <w:r w:rsidRPr="00B42516">
        <w:rPr>
          <w:rFonts w:ascii="Times New Roman" w:hAnsi="Times New Roman" w:cs="Times New Roman"/>
        </w:rPr>
        <w:t>указать – адрес электронной почты либо МФЦ</w:t>
      </w:r>
      <w:r w:rsidRPr="00B42516">
        <w:rPr>
          <w:rFonts w:ascii="Times New Roman" w:hAnsi="Times New Roman" w:cs="Times New Roman"/>
          <w:szCs w:val="24"/>
        </w:rPr>
        <w:t>)</w:t>
      </w:r>
    </w:p>
    <w:p w:rsidR="008B0E6A" w:rsidRPr="00B42516" w:rsidRDefault="00785DB5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8</w:t>
      </w:r>
      <w:r w:rsidR="008B0E6A" w:rsidRPr="00B42516">
        <w:rPr>
          <w:rFonts w:ascii="Times New Roman" w:hAnsi="Times New Roman" w:cs="Times New Roman"/>
          <w:sz w:val="24"/>
          <w:szCs w:val="24"/>
        </w:rPr>
        <w:t>. К заявлению прилагаю следующие документы:</w:t>
      </w: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</w:t>
      </w:r>
      <w:r w:rsidR="009A6A8B" w:rsidRPr="00B42516">
        <w:rPr>
          <w:rFonts w:ascii="Times New Roman" w:hAnsi="Times New Roman" w:cs="Times New Roman"/>
          <w:sz w:val="24"/>
          <w:szCs w:val="24"/>
        </w:rPr>
        <w:t>______</w:t>
      </w:r>
      <w:r w:rsidRPr="00B42516">
        <w:rPr>
          <w:rFonts w:ascii="Times New Roman" w:hAnsi="Times New Roman" w:cs="Times New Roman"/>
          <w:sz w:val="24"/>
          <w:szCs w:val="24"/>
        </w:rPr>
        <w:t>;</w:t>
      </w:r>
    </w:p>
    <w:p w:rsidR="008B0E6A" w:rsidRPr="00B42516" w:rsidRDefault="00785DB5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2</w:t>
      </w:r>
      <w:r w:rsidR="008B0E6A" w:rsidRPr="00B42516">
        <w:rPr>
          <w:rFonts w:ascii="Times New Roman" w:hAnsi="Times New Roman" w:cs="Times New Roman"/>
          <w:sz w:val="24"/>
          <w:szCs w:val="24"/>
        </w:rPr>
        <w:t>) _______________________________________________________________________</w:t>
      </w:r>
      <w:r w:rsidRPr="00B42516">
        <w:rPr>
          <w:rFonts w:ascii="Times New Roman" w:hAnsi="Times New Roman" w:cs="Times New Roman"/>
          <w:sz w:val="24"/>
          <w:szCs w:val="24"/>
        </w:rPr>
        <w:t>______</w:t>
      </w:r>
      <w:r w:rsidR="008B0E6A" w:rsidRPr="00B42516">
        <w:rPr>
          <w:rFonts w:ascii="Times New Roman" w:hAnsi="Times New Roman" w:cs="Times New Roman"/>
          <w:sz w:val="24"/>
          <w:szCs w:val="24"/>
        </w:rPr>
        <w:t>;</w:t>
      </w: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</w:t>
      </w:r>
      <w:r w:rsidR="009A6A8B" w:rsidRPr="00B42516">
        <w:rPr>
          <w:rFonts w:ascii="Times New Roman" w:hAnsi="Times New Roman" w:cs="Times New Roman"/>
          <w:sz w:val="24"/>
          <w:szCs w:val="24"/>
        </w:rPr>
        <w:t>______</w:t>
      </w:r>
      <w:r w:rsidRPr="00B42516">
        <w:rPr>
          <w:rFonts w:ascii="Times New Roman" w:hAnsi="Times New Roman" w:cs="Times New Roman"/>
          <w:sz w:val="24"/>
          <w:szCs w:val="24"/>
        </w:rPr>
        <w:t>;</w:t>
      </w: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</w:t>
      </w:r>
      <w:r w:rsidR="009A6A8B" w:rsidRPr="00B42516">
        <w:rPr>
          <w:rFonts w:ascii="Times New Roman" w:hAnsi="Times New Roman" w:cs="Times New Roman"/>
          <w:sz w:val="24"/>
          <w:szCs w:val="24"/>
        </w:rPr>
        <w:t>______</w:t>
      </w:r>
      <w:r w:rsidRPr="00B42516">
        <w:rPr>
          <w:rFonts w:ascii="Times New Roman" w:hAnsi="Times New Roman" w:cs="Times New Roman"/>
          <w:sz w:val="24"/>
          <w:szCs w:val="24"/>
        </w:rPr>
        <w:t>.</w:t>
      </w: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DB5" w:rsidRPr="00B42516" w:rsidRDefault="00785DB5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5DB5" w:rsidRPr="00B42516" w:rsidRDefault="00785DB5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0E6A" w:rsidRPr="00B42516" w:rsidRDefault="008B0E6A" w:rsidP="006802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«__</w:t>
      </w:r>
      <w:r w:rsidR="00785DB5" w:rsidRPr="00B42516">
        <w:rPr>
          <w:rFonts w:ascii="Times New Roman" w:hAnsi="Times New Roman" w:cs="Times New Roman"/>
          <w:sz w:val="24"/>
          <w:szCs w:val="24"/>
        </w:rPr>
        <w:t xml:space="preserve">___» ________________ ______ </w:t>
      </w:r>
      <w:r w:rsidRPr="00B42516">
        <w:rPr>
          <w:rFonts w:ascii="Times New Roman" w:hAnsi="Times New Roman" w:cs="Times New Roman"/>
          <w:sz w:val="24"/>
          <w:szCs w:val="24"/>
        </w:rPr>
        <w:t>г.   ___________</w:t>
      </w:r>
      <w:r w:rsidR="00785DB5" w:rsidRPr="00B42516">
        <w:rPr>
          <w:rFonts w:ascii="Times New Roman" w:hAnsi="Times New Roman" w:cs="Times New Roman"/>
          <w:sz w:val="24"/>
          <w:szCs w:val="24"/>
        </w:rPr>
        <w:t>_____________________</w:t>
      </w:r>
    </w:p>
    <w:p w:rsidR="008B0E6A" w:rsidRPr="0068025D" w:rsidRDefault="008B0E6A" w:rsidP="0068025D">
      <w:pPr>
        <w:pStyle w:val="ConsPlusNonformat"/>
        <w:jc w:val="both"/>
        <w:rPr>
          <w:rFonts w:ascii="Times New Roman" w:hAnsi="Times New Roman" w:cs="Times New Roman"/>
        </w:rPr>
      </w:pPr>
      <w:r w:rsidRPr="00B42516">
        <w:rPr>
          <w:rFonts w:ascii="Times New Roman" w:hAnsi="Times New Roman" w:cs="Times New Roman"/>
        </w:rPr>
        <w:t xml:space="preserve">                               (дата)                                                      </w:t>
      </w:r>
      <w:r w:rsidR="00785DB5" w:rsidRPr="00B42516">
        <w:rPr>
          <w:rFonts w:ascii="Times New Roman" w:hAnsi="Times New Roman" w:cs="Times New Roman"/>
        </w:rPr>
        <w:t xml:space="preserve">   </w:t>
      </w:r>
      <w:r w:rsidRPr="00B42516">
        <w:rPr>
          <w:rFonts w:ascii="Times New Roman" w:hAnsi="Times New Roman" w:cs="Times New Roman"/>
        </w:rPr>
        <w:t xml:space="preserve">   (подпись заявителя)</w:t>
      </w:r>
    </w:p>
    <w:p w:rsidR="00785DB5" w:rsidRDefault="00785DB5" w:rsidP="0068025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5DB5" w:rsidRDefault="00785DB5" w:rsidP="0068025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5DB5" w:rsidRDefault="00785DB5" w:rsidP="0068025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52084C" w:rsidRPr="001832FB" w:rsidRDefault="0052084C" w:rsidP="0068025D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 w:rsidRPr="001832FB">
        <w:rPr>
          <w:rFonts w:ascii="Times New Roman" w:hAnsi="Times New Roman" w:cs="Times New Roman"/>
          <w:color w:val="000000"/>
          <w:sz w:val="24"/>
        </w:rPr>
        <w:t>&lt;1&gt; указывается адрес места постоянного жительства или места пребывания</w:t>
      </w:r>
    </w:p>
    <w:p w:rsidR="00644DF6" w:rsidRPr="0068025D" w:rsidRDefault="00644DF6" w:rsidP="0064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644DF6" w:rsidRPr="0068025D" w:rsidRDefault="00644DF6" w:rsidP="00644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8025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</w:t>
      </w:r>
    </w:p>
    <w:p w:rsidR="00644DF6" w:rsidRPr="0068025D" w:rsidRDefault="00644DF6" w:rsidP="0064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644DF6" w:rsidRPr="0068025D" w:rsidRDefault="00644DF6" w:rsidP="00644D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644DF6" w:rsidRPr="0068025D" w:rsidSect="00FC0FAE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294FBB" w:rsidRPr="00644DF6" w:rsidRDefault="00294FBB" w:rsidP="0064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5279"/>
      </w:tblGrid>
      <w:tr w:rsidR="00D633D7" w:rsidRPr="0068025D" w:rsidTr="00C33D44">
        <w:tc>
          <w:tcPr>
            <w:tcW w:w="4360" w:type="dxa"/>
          </w:tcPr>
          <w:p w:rsidR="00D633D7" w:rsidRPr="00644DF6" w:rsidRDefault="00D633D7" w:rsidP="00644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D633D7" w:rsidRPr="002C01C3" w:rsidRDefault="00D633D7" w:rsidP="0068025D">
            <w:pPr>
              <w:pStyle w:val="a9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C01C3">
              <w:rPr>
                <w:rFonts w:ascii="Times New Roman" w:hAnsi="Times New Roman" w:cs="Times New Roman"/>
                <w:sz w:val="28"/>
                <w:szCs w:val="24"/>
              </w:rPr>
              <w:t>Приложение</w:t>
            </w:r>
          </w:p>
          <w:p w:rsidR="00D633D7" w:rsidRPr="0068025D" w:rsidRDefault="00D35B27" w:rsidP="0068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1C3">
              <w:rPr>
                <w:rFonts w:ascii="Times New Roman" w:hAnsi="Times New Roman" w:cs="Times New Roman"/>
                <w:sz w:val="28"/>
                <w:szCs w:val="24"/>
              </w:rPr>
              <w:t xml:space="preserve">к заявлению о назначении ежемесячной денежной выплаты </w:t>
            </w:r>
            <w:r w:rsidRPr="002C01C3"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  <w:t xml:space="preserve">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</w:t>
            </w:r>
            <w:r w:rsidRPr="002C01C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гражданам, имеющим право на меры социальной поддержки в соответствии с </w:t>
            </w:r>
            <w:hyperlink r:id="rId10" w:history="1">
              <w:r w:rsidRPr="002C01C3">
                <w:rPr>
                  <w:rFonts w:ascii="Times New Roman" w:hAnsi="Times New Roman" w:cs="Times New Roman"/>
                  <w:color w:val="000000" w:themeColor="text1"/>
                  <w:sz w:val="28"/>
                  <w:szCs w:val="24"/>
                </w:rPr>
                <w:t>Законом</w:t>
              </w:r>
            </w:hyperlink>
            <w:r w:rsidRPr="002C01C3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Удмуртской Республики от 6 июля 2015 года № 41-РЗ «О мерах социальной поддержки отдельных категорий граждан»</w:t>
            </w:r>
          </w:p>
        </w:tc>
      </w:tr>
    </w:tbl>
    <w:p w:rsidR="002C01C3" w:rsidRDefault="002C01C3" w:rsidP="002C01C3">
      <w:pPr>
        <w:pStyle w:val="a9"/>
        <w:spacing w:after="0" w:line="240" w:lineRule="auto"/>
        <w:ind w:left="1134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2C01C3" w:rsidRPr="00F61471" w:rsidRDefault="002C01C3" w:rsidP="002C01C3">
      <w:pPr>
        <w:pStyle w:val="a9"/>
        <w:spacing w:after="0" w:line="240" w:lineRule="auto"/>
        <w:ind w:left="1134"/>
        <w:contextualSpacing w:val="0"/>
        <w:jc w:val="center"/>
        <w:rPr>
          <w:rFonts w:ascii="Times New Roman" w:hAnsi="Times New Roman" w:cs="Times New Roman"/>
          <w:sz w:val="28"/>
          <w:szCs w:val="24"/>
        </w:rPr>
      </w:pPr>
    </w:p>
    <w:p w:rsidR="002C01C3" w:rsidRPr="0068025D" w:rsidRDefault="002C01C3" w:rsidP="002C0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C01C3" w:rsidRPr="00F61471" w:rsidRDefault="002C01C3" w:rsidP="002C01C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F61471">
        <w:rPr>
          <w:rFonts w:ascii="Times New Roman" w:hAnsi="Times New Roman" w:cs="Times New Roman"/>
          <w:color w:val="000000"/>
          <w:sz w:val="18"/>
          <w:szCs w:val="18"/>
        </w:rPr>
        <w:t>(наименование филиала казенного учреждения Удмуртской Республики «Республиканский центр социальных выплат»)</w:t>
      </w:r>
    </w:p>
    <w:p w:rsidR="002C01C3" w:rsidRDefault="002C01C3" w:rsidP="002C01C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2C01C3" w:rsidRDefault="002C01C3" w:rsidP="002C01C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B0E6A" w:rsidRDefault="008B0E6A" w:rsidP="002C01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</w:p>
    <w:p w:rsidR="008F11BC" w:rsidRDefault="008F11BC" w:rsidP="008F11B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2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Заявление</w:t>
      </w:r>
      <w:r w:rsidRPr="0068025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изменении обстоятельств, влияющих на предоставление ежемесячной денежной выплаты ветеранам труда, ветеранам труда Удмуртской Республики, труженикам тыла, реабилитированным лицам и лицам, признанным пострадавшими от политических репрессий, </w:t>
      </w:r>
      <w:r w:rsidRPr="00680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гражданам, имеющим право на меры социальной поддержки в соответствии с </w:t>
      </w:r>
      <w:hyperlink r:id="rId11" w:history="1">
        <w:r w:rsidRPr="0068025D">
          <w:rPr>
            <w:rStyle w:val="ac"/>
            <w:rFonts w:ascii="Times New Roman" w:hAnsi="Times New Roman"/>
            <w:b/>
            <w:color w:val="000000"/>
            <w:sz w:val="24"/>
            <w:szCs w:val="24"/>
            <w:u w:val="none"/>
          </w:rPr>
          <w:t>Законом</w:t>
        </w:r>
      </w:hyperlink>
      <w:r w:rsidRPr="006802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Удмуртской Республики от 6 июля 2015 года № 41-РЗ «О мерах социальной поддержки отдельных категорий граждан»</w:t>
      </w:r>
    </w:p>
    <w:p w:rsidR="008F11BC" w:rsidRPr="008F11BC" w:rsidRDefault="008F11BC" w:rsidP="008F11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1BC" w:rsidRPr="008F11BC" w:rsidRDefault="008F11BC" w:rsidP="008F11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1BC" w:rsidRPr="008F11BC" w:rsidRDefault="008F11BC" w:rsidP="008F11B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F11BC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8717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8F11BC" w:rsidRPr="00B8717A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B8717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8F11BC" w:rsidRPr="00DD516B" w:rsidRDefault="008F11BC" w:rsidP="005136E7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DD516B">
        <w:rPr>
          <w:rFonts w:ascii="Times New Roman" w:hAnsi="Times New Roman" w:cs="Times New Roman"/>
          <w:szCs w:val="18"/>
        </w:rPr>
        <w:t>(фамилия, имя, отчество (при наличии) заявителя)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  <w:r w:rsidRPr="00785DB5">
        <w:rPr>
          <w:rFonts w:ascii="Times New Roman" w:hAnsi="Times New Roman" w:cs="Times New Roman"/>
          <w:color w:val="000000"/>
        </w:rPr>
        <w:t xml:space="preserve"> </w:t>
      </w:r>
      <w:r w:rsidRPr="0068025D">
        <w:rPr>
          <w:rFonts w:ascii="Times New Roman" w:hAnsi="Times New Roman" w:cs="Times New Roman"/>
          <w:color w:val="000000"/>
        </w:rPr>
        <w:t xml:space="preserve">&lt;1&gt;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8025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 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6804"/>
      </w:tblGrid>
      <w:tr w:rsidR="008F11BC" w:rsidRPr="0068025D" w:rsidTr="00F16308">
        <w:trPr>
          <w:trHeight w:val="283"/>
        </w:trPr>
        <w:tc>
          <w:tcPr>
            <w:tcW w:w="2850" w:type="dxa"/>
            <w:vAlign w:val="bottom"/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1BC" w:rsidRPr="0068025D" w:rsidTr="00F16308">
        <w:trPr>
          <w:trHeight w:val="283"/>
        </w:trPr>
        <w:tc>
          <w:tcPr>
            <w:tcW w:w="2850" w:type="dxa"/>
            <w:vAlign w:val="bottom"/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1BC" w:rsidRDefault="008F11BC" w:rsidP="008F1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F11BC" w:rsidRPr="0068025D" w:rsidTr="00D0461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D0461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D0461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 (указывается для вида на жительство иностранного гражданина, вида на жительство лица без гражданства)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BC" w:rsidRDefault="008F11BC" w:rsidP="008F1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BC" w:rsidRPr="005B4169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B4169">
        <w:rPr>
          <w:rFonts w:ascii="Times New Roman" w:hAnsi="Times New Roman" w:cs="Times New Roman"/>
          <w:sz w:val="24"/>
          <w:szCs w:val="24"/>
        </w:rPr>
        <w:t>. Сведения о представителе: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11BC" w:rsidRPr="00641CC9" w:rsidRDefault="008F11BC" w:rsidP="005136E7">
      <w:pPr>
        <w:pStyle w:val="ConsPlusNonformat"/>
        <w:jc w:val="center"/>
        <w:rPr>
          <w:rFonts w:ascii="Times New Roman" w:hAnsi="Times New Roman" w:cs="Times New Roman"/>
          <w:szCs w:val="18"/>
        </w:rPr>
      </w:pPr>
      <w:r w:rsidRPr="00641CC9">
        <w:rPr>
          <w:rFonts w:ascii="Times New Roman" w:hAnsi="Times New Roman" w:cs="Times New Roman"/>
          <w:szCs w:val="18"/>
        </w:rPr>
        <w:t>(фамилия, имя, отчество (при наличии) заявителя)</w:t>
      </w:r>
    </w:p>
    <w:p w:rsidR="008F11BC" w:rsidRPr="00B33CBB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жительства: </w:t>
      </w:r>
      <w:r w:rsidRPr="0068025D">
        <w:rPr>
          <w:rFonts w:ascii="Times New Roman" w:hAnsi="Times New Roman" w:cs="Times New Roman"/>
          <w:color w:val="000000"/>
        </w:rPr>
        <w:t xml:space="preserve">&lt;1&gt;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68025D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пребывания: 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номер телефона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0"/>
        <w:gridCol w:w="6804"/>
      </w:tblGrid>
      <w:tr w:rsidR="008F11BC" w:rsidRPr="0068025D" w:rsidTr="00F16308">
        <w:trPr>
          <w:trHeight w:val="283"/>
        </w:trPr>
        <w:tc>
          <w:tcPr>
            <w:tcW w:w="2850" w:type="dxa"/>
            <w:vAlign w:val="bottom"/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8F11BC" w:rsidRPr="0068025D" w:rsidRDefault="008F11BC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11BC" w:rsidRDefault="008F11BC" w:rsidP="008F1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 (указывается для вида на жительство иностранного гражданина, вида на жительство лица без гражданства)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BC" w:rsidRDefault="008F11BC" w:rsidP="008F11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1BC" w:rsidRPr="0068025D" w:rsidRDefault="008F11BC" w:rsidP="008F11BC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документ, подтверждающий полном</w:t>
      </w:r>
      <w:r>
        <w:rPr>
          <w:rFonts w:ascii="Times New Roman" w:hAnsi="Times New Roman" w:cs="Times New Roman"/>
          <w:sz w:val="24"/>
          <w:szCs w:val="24"/>
        </w:rPr>
        <w:t>очия представителя: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8F11BC" w:rsidRPr="00B33CBB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B33CBB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B33CBB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B33CBB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1BC" w:rsidRPr="00B33CBB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Срок действия полномочий (указывается при наличии в документе)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BC" w:rsidRPr="0068025D" w:rsidRDefault="008F11BC" w:rsidP="00F16308">
            <w:pPr>
              <w:pStyle w:val="ConsPlusNonformat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1BC" w:rsidRDefault="008F11BC" w:rsidP="008F11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7F5" w:rsidRDefault="008F11BC" w:rsidP="00CA07F5">
      <w:pPr>
        <w:pStyle w:val="ConsPlusNormal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8F11BC">
        <w:rPr>
          <w:rFonts w:ascii="Times New Roman" w:hAnsi="Times New Roman" w:cs="Times New Roman"/>
          <w:sz w:val="24"/>
          <w:szCs w:val="24"/>
        </w:rPr>
        <w:lastRenderedPageBreak/>
        <w:t>3. Настоящим уведомляю об изменении обстоятельств, влияющих на получение ежемесячной денежной выплата (выбрать):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6B3B" w:rsidTr="00606B3B">
        <w:tc>
          <w:tcPr>
            <w:tcW w:w="9639" w:type="dxa"/>
          </w:tcPr>
          <w:p w:rsidR="00606B3B" w:rsidRPr="00606B3B" w:rsidRDefault="00606B3B" w:rsidP="00606B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 wp14:anchorId="01A03045" wp14:editId="7968779E">
                  <wp:extent cx="247650" cy="333375"/>
                  <wp:effectExtent l="0" t="0" r="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8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Изменение льготной категории</w:t>
            </w:r>
          </w:p>
        </w:tc>
      </w:tr>
    </w:tbl>
    <w:p w:rsidR="00606B3B" w:rsidRDefault="00606B3B" w:rsidP="00606B3B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DD516B">
        <w:rPr>
          <w:rFonts w:ascii="Times New Roman" w:hAnsi="Times New Roman" w:cs="Times New Roman"/>
          <w:sz w:val="24"/>
          <w:szCs w:val="24"/>
        </w:rPr>
        <w:t>Документ, подтверждающий право на предоставление ежемесячной денежной выплаты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606B3B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B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Серия, номер (при наличии)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B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B3B" w:rsidRPr="0068025D" w:rsidTr="00F1630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025D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3B" w:rsidRPr="0068025D" w:rsidRDefault="00606B3B" w:rsidP="00F1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B3B" w:rsidRDefault="00606B3B" w:rsidP="00606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6B3B" w:rsidTr="00606B3B">
        <w:tc>
          <w:tcPr>
            <w:tcW w:w="9639" w:type="dxa"/>
          </w:tcPr>
          <w:p w:rsidR="00606B3B" w:rsidRDefault="00606B3B" w:rsidP="00CA07F5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B3B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7D60F974" wp14:editId="0C4EE32F">
                  <wp:extent cx="247650" cy="3333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6B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Изменение фамилии, имени, отчества</w:t>
            </w:r>
          </w:p>
        </w:tc>
      </w:tr>
    </w:tbl>
    <w:p w:rsidR="00606B3B" w:rsidRDefault="00606B3B" w:rsidP="00CA07F5">
      <w:pPr>
        <w:pStyle w:val="ConsPlusNormal"/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(при наличии) до изменения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</w:p>
    <w:p w:rsidR="00606B3B" w:rsidRDefault="00606B3B" w:rsidP="00CA07F5">
      <w:pPr>
        <w:pStyle w:val="ConsPlusNormal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06B3B" w:rsidTr="00C32661">
        <w:tc>
          <w:tcPr>
            <w:tcW w:w="9639" w:type="dxa"/>
          </w:tcPr>
          <w:p w:rsidR="00606B3B" w:rsidRPr="00C32661" w:rsidRDefault="00C32661" w:rsidP="00606B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661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C314C00" wp14:editId="5A3D504C">
                  <wp:extent cx="247650" cy="3333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3.3. Изменение адреса проживания</w:t>
            </w:r>
          </w:p>
        </w:tc>
      </w:tr>
    </w:tbl>
    <w:p w:rsidR="00606B3B" w:rsidRDefault="00C32661" w:rsidP="00606B3B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25D">
        <w:rPr>
          <w:rFonts w:ascii="Times New Roman" w:hAnsi="Times New Roman" w:cs="Times New Roman"/>
          <w:color w:val="000000"/>
          <w:sz w:val="24"/>
          <w:szCs w:val="24"/>
        </w:rPr>
        <w:t>Адрес прежнего места жительства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: </w:t>
      </w:r>
      <w:r w:rsidRPr="0068025D">
        <w:rPr>
          <w:rFonts w:ascii="Times New Roman" w:hAnsi="Times New Roman" w:cs="Times New Roman"/>
          <w:color w:val="000000"/>
          <w:sz w:val="24"/>
          <w:szCs w:val="24"/>
          <w:lang w:val="en-US"/>
        </w:rPr>
        <w:t>&lt;2&gt;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</w:t>
      </w:r>
    </w:p>
    <w:p w:rsidR="00C32661" w:rsidRDefault="00C32661" w:rsidP="00C32661">
      <w:pPr>
        <w:pStyle w:val="ConsPlusNormal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32661" w:rsidRPr="00C32661" w:rsidRDefault="00C32661" w:rsidP="00606B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00125" w:rsidTr="00A00125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A00125" w:rsidRPr="00A00125" w:rsidRDefault="00A00125" w:rsidP="00CA07F5">
            <w:pPr>
              <w:pStyle w:val="ConsPlusNormal"/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25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 wp14:anchorId="0456DAA5" wp14:editId="130E8F3C">
                  <wp:extent cx="247650" cy="3333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01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3.4. Изменение способа получения денежных средств</w:t>
            </w:r>
          </w:p>
        </w:tc>
      </w:tr>
    </w:tbl>
    <w:p w:rsidR="00A00125" w:rsidRPr="00BF57AB" w:rsidRDefault="00A00125" w:rsidP="00A00125">
      <w:pPr>
        <w:pStyle w:val="ConsPlusNonformat"/>
        <w:spacing w:afterLines="60" w:after="144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Ежемесячную денежную выплату прошу перечислять в ________________________________</w:t>
      </w:r>
    </w:p>
    <w:p w:rsidR="00A00125" w:rsidRPr="00BF57AB" w:rsidRDefault="00A00125" w:rsidP="00A00125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00125" w:rsidRPr="00BF57AB" w:rsidRDefault="00A00125" w:rsidP="00A00125">
      <w:pPr>
        <w:pStyle w:val="ConsPlusNonformat"/>
        <w:spacing w:afterLines="60" w:after="144"/>
        <w:jc w:val="center"/>
        <w:rPr>
          <w:rFonts w:ascii="Times New Roman" w:hAnsi="Times New Roman" w:cs="Times New Roman"/>
          <w:szCs w:val="18"/>
        </w:rPr>
      </w:pPr>
      <w:r w:rsidRPr="00BF57AB">
        <w:rPr>
          <w:rFonts w:ascii="Times New Roman" w:hAnsi="Times New Roman" w:cs="Times New Roman"/>
          <w:szCs w:val="18"/>
        </w:rPr>
        <w:t>(кредитная организация, организация федеральной почтовой связи)</w:t>
      </w:r>
    </w:p>
    <w:p w:rsidR="00A00125" w:rsidRPr="00BF57AB" w:rsidRDefault="00A00125" w:rsidP="00A00125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№ _____________________________________________________________________________</w:t>
      </w:r>
    </w:p>
    <w:p w:rsidR="00A00125" w:rsidRPr="00BF57AB" w:rsidRDefault="00A00125" w:rsidP="00A00125">
      <w:pPr>
        <w:pStyle w:val="ConsPlusNonformat"/>
        <w:spacing w:afterLines="60" w:after="144"/>
        <w:jc w:val="center"/>
        <w:rPr>
          <w:rFonts w:ascii="Times New Roman" w:hAnsi="Times New Roman" w:cs="Times New Roman"/>
          <w:szCs w:val="24"/>
        </w:rPr>
      </w:pPr>
      <w:r w:rsidRPr="00BF57AB">
        <w:rPr>
          <w:rFonts w:ascii="Times New Roman" w:hAnsi="Times New Roman" w:cs="Times New Roman"/>
          <w:szCs w:val="24"/>
        </w:rPr>
        <w:t>(номер филиала/структурного подразделения кредитной организации)</w:t>
      </w:r>
    </w:p>
    <w:p w:rsidR="00A00125" w:rsidRPr="00BF57AB" w:rsidRDefault="00A00125" w:rsidP="00A00125">
      <w:pPr>
        <w:spacing w:afterLines="60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A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кредитной организации: ______________________________________________________</w:t>
      </w:r>
    </w:p>
    <w:p w:rsidR="00A00125" w:rsidRPr="00BF57AB" w:rsidRDefault="00A00125" w:rsidP="00A00125">
      <w:pPr>
        <w:pStyle w:val="ConsPlusNonformat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BF57AB">
        <w:rPr>
          <w:rFonts w:ascii="Times New Roman" w:hAnsi="Times New Roman" w:cs="Times New Roman"/>
          <w:sz w:val="24"/>
          <w:szCs w:val="24"/>
        </w:rPr>
        <w:t>на счет № _______________________________________________________________________</w:t>
      </w:r>
    </w:p>
    <w:p w:rsidR="00A00125" w:rsidRPr="00BF57AB" w:rsidRDefault="00A00125" w:rsidP="00A00125">
      <w:pPr>
        <w:pStyle w:val="ConsPlusNonformat"/>
        <w:spacing w:afterLines="60" w:after="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BF57AB">
        <w:rPr>
          <w:rFonts w:ascii="Times New Roman" w:hAnsi="Times New Roman" w:cs="Times New Roman"/>
        </w:rPr>
        <w:t>(номер счета, открытого в филиале/структурном подразделении кредитной организации)</w:t>
      </w:r>
    </w:p>
    <w:p w:rsidR="00A00125" w:rsidRPr="00BF57AB" w:rsidRDefault="00A00125" w:rsidP="00A00125">
      <w:pPr>
        <w:widowControl w:val="0"/>
        <w:autoSpaceDE w:val="0"/>
        <w:autoSpaceDN w:val="0"/>
        <w:adjustRightInd w:val="0"/>
        <w:spacing w:after="60" w:line="240" w:lineRule="auto"/>
        <w:ind w:left="17"/>
        <w:rPr>
          <w:rFonts w:ascii="Times New Roman" w:hAnsi="Times New Roman" w:cs="Times New Roman"/>
          <w:color w:val="000000"/>
          <w:sz w:val="24"/>
          <w:szCs w:val="24"/>
        </w:rPr>
      </w:pPr>
      <w:r w:rsidRPr="00BF57AB">
        <w:rPr>
          <w:rFonts w:ascii="Times New Roman" w:hAnsi="Times New Roman" w:cs="Times New Roman"/>
          <w:color w:val="000000"/>
          <w:sz w:val="24"/>
          <w:szCs w:val="24"/>
        </w:rPr>
        <w:t>на карт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F57AB">
        <w:rPr>
          <w:rFonts w:ascii="Times New Roman" w:hAnsi="Times New Roman" w:cs="Times New Roman"/>
          <w:color w:val="000000"/>
          <w:sz w:val="24"/>
          <w:szCs w:val="24"/>
        </w:rPr>
        <w:t xml:space="preserve"> «Мир» </w:t>
      </w:r>
      <w:r>
        <w:rPr>
          <w:rFonts w:ascii="Times New Roman" w:hAnsi="Times New Roman" w:cs="Times New Roman"/>
          <w:color w:val="000000"/>
          <w:sz w:val="24"/>
          <w:szCs w:val="24"/>
        </w:rPr>
        <w:t>№ _</w:t>
      </w:r>
      <w:r w:rsidRPr="00BF57A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______________________________________________________________.</w:t>
      </w:r>
    </w:p>
    <w:p w:rsidR="00A00125" w:rsidRDefault="00A00125" w:rsidP="001832FB">
      <w:pPr>
        <w:pStyle w:val="ConsPlusNonformat"/>
        <w:spacing w:after="60"/>
        <w:jc w:val="center"/>
        <w:rPr>
          <w:rFonts w:ascii="Times New Roman" w:hAnsi="Times New Roman" w:cs="Times New Roman"/>
          <w:color w:val="000000"/>
          <w:szCs w:val="18"/>
        </w:rPr>
      </w:pPr>
      <w:r w:rsidRPr="00BF57AB">
        <w:rPr>
          <w:rFonts w:ascii="Times New Roman" w:hAnsi="Times New Roman" w:cs="Times New Roman"/>
          <w:color w:val="000000"/>
          <w:szCs w:val="18"/>
        </w:rPr>
        <w:t>(номер карты «Мир»)</w:t>
      </w:r>
    </w:p>
    <w:tbl>
      <w:tblPr>
        <w:tblW w:w="965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386"/>
        <w:gridCol w:w="2268"/>
      </w:tblGrid>
      <w:tr w:rsidR="001832FB" w:rsidRPr="0068025D" w:rsidTr="00F16308">
        <w:trPr>
          <w:trHeight w:val="283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1832FB" w:rsidRPr="0068025D" w:rsidRDefault="001832FB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802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принятом решении прошу уведомить меня следующим способом: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32FB" w:rsidRPr="0068025D" w:rsidRDefault="001832FB" w:rsidP="00F16308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 w:cs="Times New Roman"/>
                <w:color w:val="080000"/>
                <w:sz w:val="17"/>
                <w:szCs w:val="17"/>
              </w:rPr>
            </w:pPr>
          </w:p>
        </w:tc>
      </w:tr>
    </w:tbl>
    <w:p w:rsidR="001832FB" w:rsidRPr="0068025D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02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1832FB" w:rsidRPr="00B42516" w:rsidRDefault="001832FB" w:rsidP="001832FB">
      <w:pPr>
        <w:pStyle w:val="ConsPlusNonformat"/>
        <w:spacing w:after="60"/>
        <w:jc w:val="center"/>
        <w:rPr>
          <w:rFonts w:ascii="Times New Roman" w:hAnsi="Times New Roman" w:cs="Times New Roman"/>
          <w:szCs w:val="24"/>
        </w:rPr>
      </w:pPr>
      <w:r w:rsidRPr="00B42516">
        <w:rPr>
          <w:rFonts w:ascii="Times New Roman" w:hAnsi="Times New Roman" w:cs="Times New Roman"/>
          <w:szCs w:val="24"/>
        </w:rPr>
        <w:t>(</w:t>
      </w:r>
      <w:r w:rsidRPr="00B42516">
        <w:rPr>
          <w:rFonts w:ascii="Times New Roman" w:hAnsi="Times New Roman" w:cs="Times New Roman"/>
        </w:rPr>
        <w:t>указать – адрес электронной почты либо МФЦ</w:t>
      </w:r>
      <w:r w:rsidRPr="00B42516">
        <w:rPr>
          <w:rFonts w:ascii="Times New Roman" w:hAnsi="Times New Roman" w:cs="Times New Roman"/>
          <w:szCs w:val="24"/>
        </w:rPr>
        <w:t>)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5. К заявлению прилагаю следующие документы: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_____________________________________________________________________________;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_____________________________________________________________________________;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_____________________________________________________________________________;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_____________________________________________________________________________.</w:t>
      </w: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32FB" w:rsidRPr="00B42516" w:rsidRDefault="001832FB" w:rsidP="001832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2516">
        <w:rPr>
          <w:rFonts w:ascii="Times New Roman" w:hAnsi="Times New Roman" w:cs="Times New Roman"/>
          <w:sz w:val="24"/>
          <w:szCs w:val="24"/>
        </w:rPr>
        <w:t>«_____» ________________ ______ г.   ________________________________</w:t>
      </w:r>
    </w:p>
    <w:p w:rsidR="001832FB" w:rsidRPr="0068025D" w:rsidRDefault="001832FB" w:rsidP="001832FB">
      <w:pPr>
        <w:pStyle w:val="ConsPlusNonformat"/>
        <w:jc w:val="both"/>
        <w:rPr>
          <w:rFonts w:ascii="Times New Roman" w:hAnsi="Times New Roman" w:cs="Times New Roman"/>
        </w:rPr>
      </w:pPr>
      <w:r w:rsidRPr="00B42516">
        <w:rPr>
          <w:rFonts w:ascii="Times New Roman" w:hAnsi="Times New Roman" w:cs="Times New Roman"/>
        </w:rPr>
        <w:t xml:space="preserve">                               (дата)                                                            (подпись заявителя)</w:t>
      </w:r>
    </w:p>
    <w:p w:rsidR="001832FB" w:rsidRDefault="001832FB" w:rsidP="001832F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1832FB" w:rsidRDefault="001832FB" w:rsidP="001832F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783301" w:rsidRDefault="00783301" w:rsidP="0078330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</w:t>
      </w:r>
    </w:p>
    <w:p w:rsidR="001832FB" w:rsidRPr="0068025D" w:rsidRDefault="001832FB" w:rsidP="001832FB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8025D">
        <w:rPr>
          <w:rFonts w:ascii="Times New Roman" w:hAnsi="Times New Roman" w:cs="Times New Roman"/>
          <w:color w:val="000000"/>
        </w:rPr>
        <w:t>&lt;1&gt; указывается адрес места постоянного жительства или места пребывания</w:t>
      </w:r>
    </w:p>
    <w:p w:rsidR="001832FB" w:rsidRPr="0068025D" w:rsidRDefault="001832FB" w:rsidP="001832F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8025D">
        <w:rPr>
          <w:rFonts w:ascii="Times New Roman" w:hAnsi="Times New Roman" w:cs="Times New Roman"/>
          <w:color w:val="000000"/>
        </w:rPr>
        <w:t>&lt;2&gt; указывается адрес места постоянного жительства или места пребывания, по которому ранее заявитель получал ежемесячную денежную выплату</w:t>
      </w:r>
    </w:p>
    <w:p w:rsidR="001832FB" w:rsidRPr="0068025D" w:rsidRDefault="001832FB" w:rsidP="001832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:rsidR="00020E06" w:rsidRPr="001832FB" w:rsidRDefault="001832FB" w:rsidP="00183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68025D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_____________</w:t>
      </w:r>
    </w:p>
    <w:sectPr w:rsidR="00020E06" w:rsidRPr="001832FB" w:rsidSect="00FC0FAE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6B3" w:rsidRDefault="00C636B3">
      <w:pPr>
        <w:spacing w:after="0" w:line="240" w:lineRule="auto"/>
      </w:pPr>
      <w:r>
        <w:separator/>
      </w:r>
    </w:p>
  </w:endnote>
  <w:endnote w:type="continuationSeparator" w:id="0">
    <w:p w:rsidR="00C636B3" w:rsidRDefault="00C6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6B3" w:rsidRDefault="00C636B3">
      <w:pPr>
        <w:spacing w:after="0" w:line="240" w:lineRule="auto"/>
      </w:pPr>
      <w:r>
        <w:separator/>
      </w:r>
    </w:p>
  </w:footnote>
  <w:footnote w:type="continuationSeparator" w:id="0">
    <w:p w:rsidR="00C636B3" w:rsidRDefault="00C6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3E" w:rsidRPr="002D3AF0" w:rsidRDefault="00DF463E" w:rsidP="00842A86">
    <w:pPr>
      <w:pStyle w:val="a3"/>
      <w:jc w:val="center"/>
      <w:rPr>
        <w:sz w:val="24"/>
        <w:szCs w:val="24"/>
      </w:rPr>
    </w:pPr>
    <w:r w:rsidRPr="002D3AF0">
      <w:rPr>
        <w:sz w:val="24"/>
        <w:szCs w:val="24"/>
      </w:rPr>
      <w:fldChar w:fldCharType="begin"/>
    </w:r>
    <w:r w:rsidRPr="002D3AF0">
      <w:rPr>
        <w:sz w:val="24"/>
        <w:szCs w:val="24"/>
      </w:rPr>
      <w:instrText>PAGE   \* MERGEFORMAT</w:instrText>
    </w:r>
    <w:r w:rsidRPr="002D3AF0">
      <w:rPr>
        <w:sz w:val="24"/>
        <w:szCs w:val="24"/>
      </w:rPr>
      <w:fldChar w:fldCharType="separate"/>
    </w:r>
    <w:r w:rsidR="00BF7F8E">
      <w:rPr>
        <w:noProof/>
        <w:sz w:val="24"/>
        <w:szCs w:val="24"/>
      </w:rPr>
      <w:t>2</w:t>
    </w:r>
    <w:r w:rsidRPr="002D3AF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3CE5"/>
    <w:multiLevelType w:val="hybridMultilevel"/>
    <w:tmpl w:val="6F98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626C"/>
    <w:multiLevelType w:val="hybridMultilevel"/>
    <w:tmpl w:val="E1BA5458"/>
    <w:lvl w:ilvl="0" w:tplc="FF061B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19F0A34"/>
    <w:multiLevelType w:val="hybridMultilevel"/>
    <w:tmpl w:val="726E4A88"/>
    <w:lvl w:ilvl="0" w:tplc="24EE2F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5930A03"/>
    <w:multiLevelType w:val="hybridMultilevel"/>
    <w:tmpl w:val="B762D77E"/>
    <w:lvl w:ilvl="0" w:tplc="A82626D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2CA26F0"/>
    <w:multiLevelType w:val="hybridMultilevel"/>
    <w:tmpl w:val="DCD686E2"/>
    <w:lvl w:ilvl="0" w:tplc="214A6D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972551"/>
    <w:multiLevelType w:val="hybridMultilevel"/>
    <w:tmpl w:val="8F24F370"/>
    <w:lvl w:ilvl="0" w:tplc="1D6E4F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1C594F"/>
    <w:multiLevelType w:val="hybridMultilevel"/>
    <w:tmpl w:val="AE4E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081349"/>
    <w:multiLevelType w:val="hybridMultilevel"/>
    <w:tmpl w:val="D2E2ADEE"/>
    <w:lvl w:ilvl="0" w:tplc="FE06B81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C3"/>
    <w:rsid w:val="00000C27"/>
    <w:rsid w:val="000026D6"/>
    <w:rsid w:val="00004818"/>
    <w:rsid w:val="00007461"/>
    <w:rsid w:val="000149D9"/>
    <w:rsid w:val="000205A5"/>
    <w:rsid w:val="00020E06"/>
    <w:rsid w:val="0002295B"/>
    <w:rsid w:val="000241EC"/>
    <w:rsid w:val="00024AE0"/>
    <w:rsid w:val="00027924"/>
    <w:rsid w:val="00033C55"/>
    <w:rsid w:val="00033CED"/>
    <w:rsid w:val="0003740F"/>
    <w:rsid w:val="0003795E"/>
    <w:rsid w:val="0004027A"/>
    <w:rsid w:val="00042192"/>
    <w:rsid w:val="00043DAC"/>
    <w:rsid w:val="00047B12"/>
    <w:rsid w:val="00050AE0"/>
    <w:rsid w:val="000555F5"/>
    <w:rsid w:val="0006660C"/>
    <w:rsid w:val="00066D42"/>
    <w:rsid w:val="00070ECA"/>
    <w:rsid w:val="000715C8"/>
    <w:rsid w:val="000716B0"/>
    <w:rsid w:val="000721B1"/>
    <w:rsid w:val="00084C37"/>
    <w:rsid w:val="00087152"/>
    <w:rsid w:val="00087541"/>
    <w:rsid w:val="00087F0B"/>
    <w:rsid w:val="00090F5E"/>
    <w:rsid w:val="00093DDF"/>
    <w:rsid w:val="000942D7"/>
    <w:rsid w:val="000A0DFD"/>
    <w:rsid w:val="000A1B58"/>
    <w:rsid w:val="000A7985"/>
    <w:rsid w:val="000B0AE7"/>
    <w:rsid w:val="000B185A"/>
    <w:rsid w:val="000B421F"/>
    <w:rsid w:val="000C0443"/>
    <w:rsid w:val="000C0EF3"/>
    <w:rsid w:val="000C2AE0"/>
    <w:rsid w:val="000C4E87"/>
    <w:rsid w:val="000C7639"/>
    <w:rsid w:val="000D10A6"/>
    <w:rsid w:val="000D186E"/>
    <w:rsid w:val="000D53E9"/>
    <w:rsid w:val="000E37BC"/>
    <w:rsid w:val="000E570D"/>
    <w:rsid w:val="000E75A2"/>
    <w:rsid w:val="000F2346"/>
    <w:rsid w:val="000F6B1E"/>
    <w:rsid w:val="001004E5"/>
    <w:rsid w:val="00100E1D"/>
    <w:rsid w:val="00101CDC"/>
    <w:rsid w:val="0010438A"/>
    <w:rsid w:val="001069A3"/>
    <w:rsid w:val="00107E87"/>
    <w:rsid w:val="00112322"/>
    <w:rsid w:val="00114DDE"/>
    <w:rsid w:val="0012048E"/>
    <w:rsid w:val="001205BF"/>
    <w:rsid w:val="00122133"/>
    <w:rsid w:val="00124604"/>
    <w:rsid w:val="00125002"/>
    <w:rsid w:val="0012773A"/>
    <w:rsid w:val="00127B93"/>
    <w:rsid w:val="0013342B"/>
    <w:rsid w:val="0013795B"/>
    <w:rsid w:val="00137F14"/>
    <w:rsid w:val="001408A4"/>
    <w:rsid w:val="00140FDC"/>
    <w:rsid w:val="0014126E"/>
    <w:rsid w:val="00142202"/>
    <w:rsid w:val="00142B31"/>
    <w:rsid w:val="00142F68"/>
    <w:rsid w:val="00144A49"/>
    <w:rsid w:val="001454AC"/>
    <w:rsid w:val="00147156"/>
    <w:rsid w:val="001473E2"/>
    <w:rsid w:val="001505D3"/>
    <w:rsid w:val="00150ECD"/>
    <w:rsid w:val="00151198"/>
    <w:rsid w:val="0015455D"/>
    <w:rsid w:val="001546B6"/>
    <w:rsid w:val="0015579F"/>
    <w:rsid w:val="001633E7"/>
    <w:rsid w:val="00163832"/>
    <w:rsid w:val="0016457A"/>
    <w:rsid w:val="0016500A"/>
    <w:rsid w:val="00167859"/>
    <w:rsid w:val="00167BC1"/>
    <w:rsid w:val="00167D67"/>
    <w:rsid w:val="00171998"/>
    <w:rsid w:val="00171D00"/>
    <w:rsid w:val="001731DC"/>
    <w:rsid w:val="0017652E"/>
    <w:rsid w:val="00176643"/>
    <w:rsid w:val="00177410"/>
    <w:rsid w:val="00182FE5"/>
    <w:rsid w:val="001832FB"/>
    <w:rsid w:val="00183B98"/>
    <w:rsid w:val="00190344"/>
    <w:rsid w:val="00190993"/>
    <w:rsid w:val="0019287E"/>
    <w:rsid w:val="00193E58"/>
    <w:rsid w:val="00196B3E"/>
    <w:rsid w:val="00196ECC"/>
    <w:rsid w:val="001978BE"/>
    <w:rsid w:val="001A0C54"/>
    <w:rsid w:val="001A19F5"/>
    <w:rsid w:val="001A5B11"/>
    <w:rsid w:val="001A6A46"/>
    <w:rsid w:val="001A6F7F"/>
    <w:rsid w:val="001A76A6"/>
    <w:rsid w:val="001B23DE"/>
    <w:rsid w:val="001B50FE"/>
    <w:rsid w:val="001B6333"/>
    <w:rsid w:val="001C1571"/>
    <w:rsid w:val="001C2025"/>
    <w:rsid w:val="001C3980"/>
    <w:rsid w:val="001C3F3B"/>
    <w:rsid w:val="001C48B7"/>
    <w:rsid w:val="001C5AE0"/>
    <w:rsid w:val="001C7BBA"/>
    <w:rsid w:val="001D1D5B"/>
    <w:rsid w:val="001E05B7"/>
    <w:rsid w:val="001E6CBF"/>
    <w:rsid w:val="001E6D65"/>
    <w:rsid w:val="001F0DDC"/>
    <w:rsid w:val="001F3400"/>
    <w:rsid w:val="001F58CF"/>
    <w:rsid w:val="001F7145"/>
    <w:rsid w:val="002031A5"/>
    <w:rsid w:val="00204FF0"/>
    <w:rsid w:val="00206D01"/>
    <w:rsid w:val="002102CA"/>
    <w:rsid w:val="00211D2B"/>
    <w:rsid w:val="00215CA1"/>
    <w:rsid w:val="0021641E"/>
    <w:rsid w:val="002175D2"/>
    <w:rsid w:val="002244A2"/>
    <w:rsid w:val="00224B6E"/>
    <w:rsid w:val="00225609"/>
    <w:rsid w:val="00231652"/>
    <w:rsid w:val="00234496"/>
    <w:rsid w:val="00234E5D"/>
    <w:rsid w:val="00236122"/>
    <w:rsid w:val="002378C7"/>
    <w:rsid w:val="002406C3"/>
    <w:rsid w:val="002502CA"/>
    <w:rsid w:val="002555BB"/>
    <w:rsid w:val="00256107"/>
    <w:rsid w:val="0025615D"/>
    <w:rsid w:val="00257A79"/>
    <w:rsid w:val="00262EEC"/>
    <w:rsid w:val="00263EF4"/>
    <w:rsid w:val="002651A4"/>
    <w:rsid w:val="002662C9"/>
    <w:rsid w:val="00270844"/>
    <w:rsid w:val="00271B34"/>
    <w:rsid w:val="002721CD"/>
    <w:rsid w:val="00280168"/>
    <w:rsid w:val="0028088D"/>
    <w:rsid w:val="0028594C"/>
    <w:rsid w:val="00287CE6"/>
    <w:rsid w:val="002907A5"/>
    <w:rsid w:val="00293247"/>
    <w:rsid w:val="00294FBB"/>
    <w:rsid w:val="002956ED"/>
    <w:rsid w:val="00297415"/>
    <w:rsid w:val="002A043A"/>
    <w:rsid w:val="002A1FD6"/>
    <w:rsid w:val="002A417C"/>
    <w:rsid w:val="002B459A"/>
    <w:rsid w:val="002B5167"/>
    <w:rsid w:val="002B5ADB"/>
    <w:rsid w:val="002B7DD5"/>
    <w:rsid w:val="002C01C3"/>
    <w:rsid w:val="002C1FC8"/>
    <w:rsid w:val="002C23D0"/>
    <w:rsid w:val="002C5BA5"/>
    <w:rsid w:val="002D2390"/>
    <w:rsid w:val="002D49B7"/>
    <w:rsid w:val="002D7768"/>
    <w:rsid w:val="002D7D40"/>
    <w:rsid w:val="002E368C"/>
    <w:rsid w:val="002E4632"/>
    <w:rsid w:val="002E48F3"/>
    <w:rsid w:val="002E727B"/>
    <w:rsid w:val="002F1CF5"/>
    <w:rsid w:val="002F326D"/>
    <w:rsid w:val="002F636A"/>
    <w:rsid w:val="002F7F52"/>
    <w:rsid w:val="0030117F"/>
    <w:rsid w:val="00302102"/>
    <w:rsid w:val="003027A2"/>
    <w:rsid w:val="00304587"/>
    <w:rsid w:val="003049E0"/>
    <w:rsid w:val="00305714"/>
    <w:rsid w:val="00307199"/>
    <w:rsid w:val="00311C01"/>
    <w:rsid w:val="00312825"/>
    <w:rsid w:val="003128F6"/>
    <w:rsid w:val="00314E0D"/>
    <w:rsid w:val="00315ECA"/>
    <w:rsid w:val="00316A14"/>
    <w:rsid w:val="003220F2"/>
    <w:rsid w:val="00323E73"/>
    <w:rsid w:val="00326180"/>
    <w:rsid w:val="00332427"/>
    <w:rsid w:val="003328C7"/>
    <w:rsid w:val="00332A99"/>
    <w:rsid w:val="003345E4"/>
    <w:rsid w:val="003356CB"/>
    <w:rsid w:val="00335CB2"/>
    <w:rsid w:val="003407C4"/>
    <w:rsid w:val="00340A61"/>
    <w:rsid w:val="0034193B"/>
    <w:rsid w:val="00341A3A"/>
    <w:rsid w:val="0034398A"/>
    <w:rsid w:val="0034588A"/>
    <w:rsid w:val="00346C32"/>
    <w:rsid w:val="003502F4"/>
    <w:rsid w:val="00350391"/>
    <w:rsid w:val="003518CA"/>
    <w:rsid w:val="00353C7B"/>
    <w:rsid w:val="00354219"/>
    <w:rsid w:val="0035422F"/>
    <w:rsid w:val="003579B7"/>
    <w:rsid w:val="003618CD"/>
    <w:rsid w:val="00361BA1"/>
    <w:rsid w:val="003629F5"/>
    <w:rsid w:val="00366432"/>
    <w:rsid w:val="00366878"/>
    <w:rsid w:val="00367922"/>
    <w:rsid w:val="003735B1"/>
    <w:rsid w:val="003743C6"/>
    <w:rsid w:val="00374717"/>
    <w:rsid w:val="00374A3B"/>
    <w:rsid w:val="00376FCB"/>
    <w:rsid w:val="003817D2"/>
    <w:rsid w:val="0038675A"/>
    <w:rsid w:val="00387D95"/>
    <w:rsid w:val="003A1423"/>
    <w:rsid w:val="003A1641"/>
    <w:rsid w:val="003A1A24"/>
    <w:rsid w:val="003A4CAB"/>
    <w:rsid w:val="003A6332"/>
    <w:rsid w:val="003B19DC"/>
    <w:rsid w:val="003B611B"/>
    <w:rsid w:val="003B7972"/>
    <w:rsid w:val="003C6C75"/>
    <w:rsid w:val="003D0DC1"/>
    <w:rsid w:val="003D0F2A"/>
    <w:rsid w:val="003D17B4"/>
    <w:rsid w:val="003D1E01"/>
    <w:rsid w:val="003D4264"/>
    <w:rsid w:val="003D6467"/>
    <w:rsid w:val="003E464F"/>
    <w:rsid w:val="003E557C"/>
    <w:rsid w:val="003E63B0"/>
    <w:rsid w:val="003F0E2E"/>
    <w:rsid w:val="003F1EA2"/>
    <w:rsid w:val="003F2B14"/>
    <w:rsid w:val="003F469D"/>
    <w:rsid w:val="003F59E5"/>
    <w:rsid w:val="003F5B57"/>
    <w:rsid w:val="004026AE"/>
    <w:rsid w:val="004107D3"/>
    <w:rsid w:val="0041130D"/>
    <w:rsid w:val="0041485E"/>
    <w:rsid w:val="00417409"/>
    <w:rsid w:val="00421301"/>
    <w:rsid w:val="0042151F"/>
    <w:rsid w:val="004220A5"/>
    <w:rsid w:val="004225FF"/>
    <w:rsid w:val="00430179"/>
    <w:rsid w:val="004323A2"/>
    <w:rsid w:val="00434764"/>
    <w:rsid w:val="00437CD9"/>
    <w:rsid w:val="00441D0E"/>
    <w:rsid w:val="004423BE"/>
    <w:rsid w:val="00446177"/>
    <w:rsid w:val="004473C5"/>
    <w:rsid w:val="00447ADC"/>
    <w:rsid w:val="00455C82"/>
    <w:rsid w:val="00455EF7"/>
    <w:rsid w:val="0046234D"/>
    <w:rsid w:val="00462AEB"/>
    <w:rsid w:val="00463B99"/>
    <w:rsid w:val="00465EE3"/>
    <w:rsid w:val="004660EF"/>
    <w:rsid w:val="004661DD"/>
    <w:rsid w:val="0047083A"/>
    <w:rsid w:val="00470F18"/>
    <w:rsid w:val="00471EB5"/>
    <w:rsid w:val="004754DC"/>
    <w:rsid w:val="00476D51"/>
    <w:rsid w:val="004772F7"/>
    <w:rsid w:val="00482344"/>
    <w:rsid w:val="00483407"/>
    <w:rsid w:val="004846CD"/>
    <w:rsid w:val="0048602B"/>
    <w:rsid w:val="004865C6"/>
    <w:rsid w:val="004908C4"/>
    <w:rsid w:val="00493A3A"/>
    <w:rsid w:val="00494F4F"/>
    <w:rsid w:val="004A70E3"/>
    <w:rsid w:val="004A7560"/>
    <w:rsid w:val="004A7971"/>
    <w:rsid w:val="004B22C2"/>
    <w:rsid w:val="004B3432"/>
    <w:rsid w:val="004C2069"/>
    <w:rsid w:val="004C3704"/>
    <w:rsid w:val="004C3C2C"/>
    <w:rsid w:val="004C5E3B"/>
    <w:rsid w:val="004E1319"/>
    <w:rsid w:val="004E4C72"/>
    <w:rsid w:val="004F080A"/>
    <w:rsid w:val="004F36DF"/>
    <w:rsid w:val="004F37ED"/>
    <w:rsid w:val="004F5D8A"/>
    <w:rsid w:val="00504859"/>
    <w:rsid w:val="00506BD8"/>
    <w:rsid w:val="00511FF3"/>
    <w:rsid w:val="005136E7"/>
    <w:rsid w:val="00516CB4"/>
    <w:rsid w:val="00520424"/>
    <w:rsid w:val="0052084C"/>
    <w:rsid w:val="0052345E"/>
    <w:rsid w:val="00526B03"/>
    <w:rsid w:val="00535895"/>
    <w:rsid w:val="0053750F"/>
    <w:rsid w:val="00540B3F"/>
    <w:rsid w:val="00544651"/>
    <w:rsid w:val="00546BB2"/>
    <w:rsid w:val="00547721"/>
    <w:rsid w:val="00551376"/>
    <w:rsid w:val="0055387E"/>
    <w:rsid w:val="005564B2"/>
    <w:rsid w:val="00560715"/>
    <w:rsid w:val="0056185F"/>
    <w:rsid w:val="00564B01"/>
    <w:rsid w:val="00566B52"/>
    <w:rsid w:val="00571277"/>
    <w:rsid w:val="00572AEA"/>
    <w:rsid w:val="00572EDD"/>
    <w:rsid w:val="0057346A"/>
    <w:rsid w:val="005800D4"/>
    <w:rsid w:val="005814D2"/>
    <w:rsid w:val="00584E11"/>
    <w:rsid w:val="00587974"/>
    <w:rsid w:val="00590775"/>
    <w:rsid w:val="00594611"/>
    <w:rsid w:val="00595B78"/>
    <w:rsid w:val="005973BA"/>
    <w:rsid w:val="005A2A6C"/>
    <w:rsid w:val="005A3E24"/>
    <w:rsid w:val="005A6678"/>
    <w:rsid w:val="005A7125"/>
    <w:rsid w:val="005A71D1"/>
    <w:rsid w:val="005B10FA"/>
    <w:rsid w:val="005B39E6"/>
    <w:rsid w:val="005B4169"/>
    <w:rsid w:val="005B4704"/>
    <w:rsid w:val="005B5E4E"/>
    <w:rsid w:val="005B6CD2"/>
    <w:rsid w:val="005C004D"/>
    <w:rsid w:val="005C0334"/>
    <w:rsid w:val="005C08A6"/>
    <w:rsid w:val="005C2537"/>
    <w:rsid w:val="005C34E9"/>
    <w:rsid w:val="005C4647"/>
    <w:rsid w:val="005C4D1C"/>
    <w:rsid w:val="005C673B"/>
    <w:rsid w:val="005D1994"/>
    <w:rsid w:val="005E1FEA"/>
    <w:rsid w:val="005E223C"/>
    <w:rsid w:val="005E4F8B"/>
    <w:rsid w:val="005F503F"/>
    <w:rsid w:val="005F5474"/>
    <w:rsid w:val="005F616F"/>
    <w:rsid w:val="005F7DC2"/>
    <w:rsid w:val="0060128D"/>
    <w:rsid w:val="006026CE"/>
    <w:rsid w:val="00602C2F"/>
    <w:rsid w:val="00603959"/>
    <w:rsid w:val="0060550A"/>
    <w:rsid w:val="00606B3B"/>
    <w:rsid w:val="0061107D"/>
    <w:rsid w:val="006143CD"/>
    <w:rsid w:val="00622D8A"/>
    <w:rsid w:val="00626142"/>
    <w:rsid w:val="006305CA"/>
    <w:rsid w:val="006311DB"/>
    <w:rsid w:val="00633DE9"/>
    <w:rsid w:val="00636128"/>
    <w:rsid w:val="006363A7"/>
    <w:rsid w:val="0064127F"/>
    <w:rsid w:val="00641CC9"/>
    <w:rsid w:val="00644DF6"/>
    <w:rsid w:val="006502B2"/>
    <w:rsid w:val="00651888"/>
    <w:rsid w:val="00665C2D"/>
    <w:rsid w:val="006662BD"/>
    <w:rsid w:val="006678E8"/>
    <w:rsid w:val="00675828"/>
    <w:rsid w:val="006759DB"/>
    <w:rsid w:val="00677287"/>
    <w:rsid w:val="0068025D"/>
    <w:rsid w:val="00681ECB"/>
    <w:rsid w:val="00683616"/>
    <w:rsid w:val="0068468A"/>
    <w:rsid w:val="006913C8"/>
    <w:rsid w:val="0069165D"/>
    <w:rsid w:val="00691938"/>
    <w:rsid w:val="0069300F"/>
    <w:rsid w:val="00695C09"/>
    <w:rsid w:val="00697D78"/>
    <w:rsid w:val="006A77A5"/>
    <w:rsid w:val="006B180B"/>
    <w:rsid w:val="006B29F3"/>
    <w:rsid w:val="006B33FE"/>
    <w:rsid w:val="006B3F9C"/>
    <w:rsid w:val="006B57C5"/>
    <w:rsid w:val="006C0C72"/>
    <w:rsid w:val="006C2AD1"/>
    <w:rsid w:val="006C41FF"/>
    <w:rsid w:val="006C4262"/>
    <w:rsid w:val="006C53F6"/>
    <w:rsid w:val="006C7339"/>
    <w:rsid w:val="006D00EF"/>
    <w:rsid w:val="006D1FAA"/>
    <w:rsid w:val="006D60FE"/>
    <w:rsid w:val="006E1878"/>
    <w:rsid w:val="006E1AB7"/>
    <w:rsid w:val="006E29DD"/>
    <w:rsid w:val="006E2CA6"/>
    <w:rsid w:val="006E6628"/>
    <w:rsid w:val="006F3D66"/>
    <w:rsid w:val="00701D77"/>
    <w:rsid w:val="00707524"/>
    <w:rsid w:val="00711358"/>
    <w:rsid w:val="007118A0"/>
    <w:rsid w:val="00720C5D"/>
    <w:rsid w:val="0072212A"/>
    <w:rsid w:val="007244C4"/>
    <w:rsid w:val="0072777D"/>
    <w:rsid w:val="00730159"/>
    <w:rsid w:val="00730D8C"/>
    <w:rsid w:val="0073241B"/>
    <w:rsid w:val="007409AD"/>
    <w:rsid w:val="00741263"/>
    <w:rsid w:val="00741682"/>
    <w:rsid w:val="00742203"/>
    <w:rsid w:val="0074281C"/>
    <w:rsid w:val="00744322"/>
    <w:rsid w:val="00745CC1"/>
    <w:rsid w:val="00746E96"/>
    <w:rsid w:val="00751319"/>
    <w:rsid w:val="007560F4"/>
    <w:rsid w:val="007617A9"/>
    <w:rsid w:val="00763094"/>
    <w:rsid w:val="007635A1"/>
    <w:rsid w:val="00765461"/>
    <w:rsid w:val="0076560E"/>
    <w:rsid w:val="007701EB"/>
    <w:rsid w:val="007731EE"/>
    <w:rsid w:val="00773973"/>
    <w:rsid w:val="00773E2E"/>
    <w:rsid w:val="00776BFF"/>
    <w:rsid w:val="007800BE"/>
    <w:rsid w:val="00780B4A"/>
    <w:rsid w:val="007828AE"/>
    <w:rsid w:val="00783301"/>
    <w:rsid w:val="00785DB5"/>
    <w:rsid w:val="00790056"/>
    <w:rsid w:val="007924D4"/>
    <w:rsid w:val="00792DDC"/>
    <w:rsid w:val="0079742E"/>
    <w:rsid w:val="007979BB"/>
    <w:rsid w:val="007A553F"/>
    <w:rsid w:val="007A67FC"/>
    <w:rsid w:val="007B1603"/>
    <w:rsid w:val="007B2E46"/>
    <w:rsid w:val="007B66CA"/>
    <w:rsid w:val="007C278B"/>
    <w:rsid w:val="007C60C6"/>
    <w:rsid w:val="007C6F41"/>
    <w:rsid w:val="007D2527"/>
    <w:rsid w:val="007D4FC1"/>
    <w:rsid w:val="007D5CEB"/>
    <w:rsid w:val="007D70C8"/>
    <w:rsid w:val="007E54AD"/>
    <w:rsid w:val="007E6161"/>
    <w:rsid w:val="007F0A75"/>
    <w:rsid w:val="007F5F7F"/>
    <w:rsid w:val="00800652"/>
    <w:rsid w:val="00800A37"/>
    <w:rsid w:val="00807DE5"/>
    <w:rsid w:val="008110DF"/>
    <w:rsid w:val="00820418"/>
    <w:rsid w:val="00823A2F"/>
    <w:rsid w:val="00824BB3"/>
    <w:rsid w:val="00825B3B"/>
    <w:rsid w:val="00827D12"/>
    <w:rsid w:val="0083198D"/>
    <w:rsid w:val="008411F7"/>
    <w:rsid w:val="0084223E"/>
    <w:rsid w:val="008427E9"/>
    <w:rsid w:val="00842A86"/>
    <w:rsid w:val="00842CA3"/>
    <w:rsid w:val="008448E4"/>
    <w:rsid w:val="00846749"/>
    <w:rsid w:val="00850923"/>
    <w:rsid w:val="008566F2"/>
    <w:rsid w:val="00856A61"/>
    <w:rsid w:val="00857D1C"/>
    <w:rsid w:val="00857E65"/>
    <w:rsid w:val="00860022"/>
    <w:rsid w:val="00863380"/>
    <w:rsid w:val="00865683"/>
    <w:rsid w:val="0086620F"/>
    <w:rsid w:val="008679F4"/>
    <w:rsid w:val="00873BE6"/>
    <w:rsid w:val="00876E89"/>
    <w:rsid w:val="00881298"/>
    <w:rsid w:val="00883F60"/>
    <w:rsid w:val="00884EF0"/>
    <w:rsid w:val="00885068"/>
    <w:rsid w:val="00887179"/>
    <w:rsid w:val="008A1013"/>
    <w:rsid w:val="008A1B60"/>
    <w:rsid w:val="008A25A2"/>
    <w:rsid w:val="008A544F"/>
    <w:rsid w:val="008B0E6A"/>
    <w:rsid w:val="008B119E"/>
    <w:rsid w:val="008B6CFE"/>
    <w:rsid w:val="008C5471"/>
    <w:rsid w:val="008C7129"/>
    <w:rsid w:val="008C7B37"/>
    <w:rsid w:val="008D12B4"/>
    <w:rsid w:val="008D16AF"/>
    <w:rsid w:val="008D47FF"/>
    <w:rsid w:val="008E1E98"/>
    <w:rsid w:val="008E27C6"/>
    <w:rsid w:val="008E42B6"/>
    <w:rsid w:val="008E469A"/>
    <w:rsid w:val="008F01EE"/>
    <w:rsid w:val="008F11BC"/>
    <w:rsid w:val="008F1BEC"/>
    <w:rsid w:val="008F2C63"/>
    <w:rsid w:val="008F3593"/>
    <w:rsid w:val="008F5B76"/>
    <w:rsid w:val="009003CA"/>
    <w:rsid w:val="00901A64"/>
    <w:rsid w:val="00907C2B"/>
    <w:rsid w:val="009101EC"/>
    <w:rsid w:val="00910BAD"/>
    <w:rsid w:val="00912508"/>
    <w:rsid w:val="00912954"/>
    <w:rsid w:val="009160BB"/>
    <w:rsid w:val="0092213B"/>
    <w:rsid w:val="00925253"/>
    <w:rsid w:val="00934E3B"/>
    <w:rsid w:val="0093572B"/>
    <w:rsid w:val="009373AF"/>
    <w:rsid w:val="00942440"/>
    <w:rsid w:val="00943773"/>
    <w:rsid w:val="00944BF6"/>
    <w:rsid w:val="00945CAF"/>
    <w:rsid w:val="00946B5A"/>
    <w:rsid w:val="00953646"/>
    <w:rsid w:val="009540C7"/>
    <w:rsid w:val="00954C38"/>
    <w:rsid w:val="0096731B"/>
    <w:rsid w:val="009674BC"/>
    <w:rsid w:val="00972521"/>
    <w:rsid w:val="00974DFA"/>
    <w:rsid w:val="00975C64"/>
    <w:rsid w:val="009853BB"/>
    <w:rsid w:val="0098590C"/>
    <w:rsid w:val="009863F8"/>
    <w:rsid w:val="009870D2"/>
    <w:rsid w:val="00987555"/>
    <w:rsid w:val="00991077"/>
    <w:rsid w:val="00991F1E"/>
    <w:rsid w:val="00993887"/>
    <w:rsid w:val="00993BE7"/>
    <w:rsid w:val="0099478B"/>
    <w:rsid w:val="00996515"/>
    <w:rsid w:val="00996E4F"/>
    <w:rsid w:val="00997C3A"/>
    <w:rsid w:val="009A2A85"/>
    <w:rsid w:val="009A40EA"/>
    <w:rsid w:val="009A5AA2"/>
    <w:rsid w:val="009A5EA1"/>
    <w:rsid w:val="009A6A8B"/>
    <w:rsid w:val="009A6BA8"/>
    <w:rsid w:val="009B1BF8"/>
    <w:rsid w:val="009B2E43"/>
    <w:rsid w:val="009B3CAC"/>
    <w:rsid w:val="009B6EA1"/>
    <w:rsid w:val="009B7B0C"/>
    <w:rsid w:val="009C158C"/>
    <w:rsid w:val="009C333F"/>
    <w:rsid w:val="009C37F6"/>
    <w:rsid w:val="009C6F8C"/>
    <w:rsid w:val="009D6307"/>
    <w:rsid w:val="009D7D4A"/>
    <w:rsid w:val="009E01E0"/>
    <w:rsid w:val="009E05DA"/>
    <w:rsid w:val="009E0B82"/>
    <w:rsid w:val="009E287C"/>
    <w:rsid w:val="009E63C8"/>
    <w:rsid w:val="009F2AD9"/>
    <w:rsid w:val="009F4574"/>
    <w:rsid w:val="009F6C8F"/>
    <w:rsid w:val="009F7C6E"/>
    <w:rsid w:val="00A00125"/>
    <w:rsid w:val="00A003A8"/>
    <w:rsid w:val="00A014A8"/>
    <w:rsid w:val="00A017A3"/>
    <w:rsid w:val="00A02A45"/>
    <w:rsid w:val="00A03AB0"/>
    <w:rsid w:val="00A04357"/>
    <w:rsid w:val="00A06555"/>
    <w:rsid w:val="00A07CF1"/>
    <w:rsid w:val="00A1253C"/>
    <w:rsid w:val="00A21711"/>
    <w:rsid w:val="00A3047F"/>
    <w:rsid w:val="00A338C0"/>
    <w:rsid w:val="00A34CB7"/>
    <w:rsid w:val="00A36DF5"/>
    <w:rsid w:val="00A377A1"/>
    <w:rsid w:val="00A40742"/>
    <w:rsid w:val="00A430CB"/>
    <w:rsid w:val="00A4479B"/>
    <w:rsid w:val="00A44877"/>
    <w:rsid w:val="00A45AA0"/>
    <w:rsid w:val="00A46755"/>
    <w:rsid w:val="00A50C20"/>
    <w:rsid w:val="00A55D1A"/>
    <w:rsid w:val="00A56A30"/>
    <w:rsid w:val="00A65519"/>
    <w:rsid w:val="00A71D4F"/>
    <w:rsid w:val="00A73C83"/>
    <w:rsid w:val="00A753F4"/>
    <w:rsid w:val="00A76B3A"/>
    <w:rsid w:val="00A80232"/>
    <w:rsid w:val="00A80E5E"/>
    <w:rsid w:val="00A81236"/>
    <w:rsid w:val="00A81D05"/>
    <w:rsid w:val="00A83536"/>
    <w:rsid w:val="00A84C1A"/>
    <w:rsid w:val="00A85944"/>
    <w:rsid w:val="00A87E20"/>
    <w:rsid w:val="00A922E2"/>
    <w:rsid w:val="00A93D1A"/>
    <w:rsid w:val="00AA0CB6"/>
    <w:rsid w:val="00AA1B28"/>
    <w:rsid w:val="00AA1B2A"/>
    <w:rsid w:val="00AA25C4"/>
    <w:rsid w:val="00AA2717"/>
    <w:rsid w:val="00AA3D3C"/>
    <w:rsid w:val="00AA62DF"/>
    <w:rsid w:val="00AB4289"/>
    <w:rsid w:val="00AB4CA6"/>
    <w:rsid w:val="00AB4D4D"/>
    <w:rsid w:val="00AC15BC"/>
    <w:rsid w:val="00AC54DD"/>
    <w:rsid w:val="00AC6E17"/>
    <w:rsid w:val="00AD106D"/>
    <w:rsid w:val="00AD1E5E"/>
    <w:rsid w:val="00AD2777"/>
    <w:rsid w:val="00AD6B65"/>
    <w:rsid w:val="00AE5455"/>
    <w:rsid w:val="00AE6FDF"/>
    <w:rsid w:val="00AE780A"/>
    <w:rsid w:val="00AF3CB3"/>
    <w:rsid w:val="00AF4DD3"/>
    <w:rsid w:val="00B02758"/>
    <w:rsid w:val="00B03AC8"/>
    <w:rsid w:val="00B047FC"/>
    <w:rsid w:val="00B129EA"/>
    <w:rsid w:val="00B1456E"/>
    <w:rsid w:val="00B14CA9"/>
    <w:rsid w:val="00B15809"/>
    <w:rsid w:val="00B17899"/>
    <w:rsid w:val="00B202D6"/>
    <w:rsid w:val="00B223C1"/>
    <w:rsid w:val="00B227F6"/>
    <w:rsid w:val="00B24C36"/>
    <w:rsid w:val="00B24D2A"/>
    <w:rsid w:val="00B27579"/>
    <w:rsid w:val="00B279C3"/>
    <w:rsid w:val="00B31DAE"/>
    <w:rsid w:val="00B32B65"/>
    <w:rsid w:val="00B33CBB"/>
    <w:rsid w:val="00B349CD"/>
    <w:rsid w:val="00B34BD6"/>
    <w:rsid w:val="00B35CE5"/>
    <w:rsid w:val="00B36398"/>
    <w:rsid w:val="00B376D4"/>
    <w:rsid w:val="00B41C32"/>
    <w:rsid w:val="00B424AD"/>
    <w:rsid w:val="00B42516"/>
    <w:rsid w:val="00B45914"/>
    <w:rsid w:val="00B4607B"/>
    <w:rsid w:val="00B47AF7"/>
    <w:rsid w:val="00B54B44"/>
    <w:rsid w:val="00B6393E"/>
    <w:rsid w:val="00B646D5"/>
    <w:rsid w:val="00B64AF7"/>
    <w:rsid w:val="00B64D32"/>
    <w:rsid w:val="00B66DE3"/>
    <w:rsid w:val="00B72E72"/>
    <w:rsid w:val="00B7399F"/>
    <w:rsid w:val="00B7603E"/>
    <w:rsid w:val="00B8197F"/>
    <w:rsid w:val="00B82941"/>
    <w:rsid w:val="00B8313C"/>
    <w:rsid w:val="00B84C20"/>
    <w:rsid w:val="00B85348"/>
    <w:rsid w:val="00B867AF"/>
    <w:rsid w:val="00B8717A"/>
    <w:rsid w:val="00B92564"/>
    <w:rsid w:val="00BA31FB"/>
    <w:rsid w:val="00BA5CF2"/>
    <w:rsid w:val="00BB4738"/>
    <w:rsid w:val="00BC2EED"/>
    <w:rsid w:val="00BC2F82"/>
    <w:rsid w:val="00BC39EC"/>
    <w:rsid w:val="00BC46CD"/>
    <w:rsid w:val="00BC53EB"/>
    <w:rsid w:val="00BD0CB6"/>
    <w:rsid w:val="00BE292C"/>
    <w:rsid w:val="00BE2AFF"/>
    <w:rsid w:val="00BE77C2"/>
    <w:rsid w:val="00BF2406"/>
    <w:rsid w:val="00BF3AEC"/>
    <w:rsid w:val="00BF57AB"/>
    <w:rsid w:val="00BF6176"/>
    <w:rsid w:val="00BF7F8E"/>
    <w:rsid w:val="00C0522B"/>
    <w:rsid w:val="00C069F7"/>
    <w:rsid w:val="00C07239"/>
    <w:rsid w:val="00C121E8"/>
    <w:rsid w:val="00C12ACD"/>
    <w:rsid w:val="00C2164E"/>
    <w:rsid w:val="00C22D3B"/>
    <w:rsid w:val="00C24A1A"/>
    <w:rsid w:val="00C30F8B"/>
    <w:rsid w:val="00C32246"/>
    <w:rsid w:val="00C32661"/>
    <w:rsid w:val="00C3300D"/>
    <w:rsid w:val="00C33D44"/>
    <w:rsid w:val="00C342DE"/>
    <w:rsid w:val="00C35CC5"/>
    <w:rsid w:val="00C3786C"/>
    <w:rsid w:val="00C41FC8"/>
    <w:rsid w:val="00C438AC"/>
    <w:rsid w:val="00C46004"/>
    <w:rsid w:val="00C51475"/>
    <w:rsid w:val="00C520F0"/>
    <w:rsid w:val="00C548B2"/>
    <w:rsid w:val="00C564B6"/>
    <w:rsid w:val="00C56F71"/>
    <w:rsid w:val="00C56FA1"/>
    <w:rsid w:val="00C60FDE"/>
    <w:rsid w:val="00C62F19"/>
    <w:rsid w:val="00C636B3"/>
    <w:rsid w:val="00C70A9E"/>
    <w:rsid w:val="00C72ADC"/>
    <w:rsid w:val="00C73591"/>
    <w:rsid w:val="00C755AE"/>
    <w:rsid w:val="00C767B1"/>
    <w:rsid w:val="00C82D2D"/>
    <w:rsid w:val="00C87789"/>
    <w:rsid w:val="00C91571"/>
    <w:rsid w:val="00C94CB1"/>
    <w:rsid w:val="00C96248"/>
    <w:rsid w:val="00CA07F5"/>
    <w:rsid w:val="00CA087A"/>
    <w:rsid w:val="00CA1908"/>
    <w:rsid w:val="00CA5226"/>
    <w:rsid w:val="00CB098A"/>
    <w:rsid w:val="00CB206D"/>
    <w:rsid w:val="00CB70CC"/>
    <w:rsid w:val="00CC19BE"/>
    <w:rsid w:val="00CC24DD"/>
    <w:rsid w:val="00CC2905"/>
    <w:rsid w:val="00CC7576"/>
    <w:rsid w:val="00CD03D9"/>
    <w:rsid w:val="00CD0ED7"/>
    <w:rsid w:val="00CD4C84"/>
    <w:rsid w:val="00CE421F"/>
    <w:rsid w:val="00CF0332"/>
    <w:rsid w:val="00CF1BE9"/>
    <w:rsid w:val="00CF405B"/>
    <w:rsid w:val="00CF4727"/>
    <w:rsid w:val="00CF53A3"/>
    <w:rsid w:val="00CF680E"/>
    <w:rsid w:val="00D00407"/>
    <w:rsid w:val="00D03390"/>
    <w:rsid w:val="00D0461A"/>
    <w:rsid w:val="00D06128"/>
    <w:rsid w:val="00D075E4"/>
    <w:rsid w:val="00D1269C"/>
    <w:rsid w:val="00D14516"/>
    <w:rsid w:val="00D20276"/>
    <w:rsid w:val="00D20A7A"/>
    <w:rsid w:val="00D24CD7"/>
    <w:rsid w:val="00D30E36"/>
    <w:rsid w:val="00D3161C"/>
    <w:rsid w:val="00D31DD1"/>
    <w:rsid w:val="00D32751"/>
    <w:rsid w:val="00D33E19"/>
    <w:rsid w:val="00D35B27"/>
    <w:rsid w:val="00D35F62"/>
    <w:rsid w:val="00D4015B"/>
    <w:rsid w:val="00D41CD7"/>
    <w:rsid w:val="00D5687C"/>
    <w:rsid w:val="00D56D7A"/>
    <w:rsid w:val="00D633D7"/>
    <w:rsid w:val="00D71585"/>
    <w:rsid w:val="00D72DAD"/>
    <w:rsid w:val="00D74271"/>
    <w:rsid w:val="00D748D5"/>
    <w:rsid w:val="00D749EF"/>
    <w:rsid w:val="00D8411A"/>
    <w:rsid w:val="00D85C9D"/>
    <w:rsid w:val="00D90DDA"/>
    <w:rsid w:val="00D93D69"/>
    <w:rsid w:val="00D951AA"/>
    <w:rsid w:val="00D96366"/>
    <w:rsid w:val="00D97BED"/>
    <w:rsid w:val="00DA27B7"/>
    <w:rsid w:val="00DA70B4"/>
    <w:rsid w:val="00DB332B"/>
    <w:rsid w:val="00DB466D"/>
    <w:rsid w:val="00DB5FA1"/>
    <w:rsid w:val="00DB7E01"/>
    <w:rsid w:val="00DC1D81"/>
    <w:rsid w:val="00DC2766"/>
    <w:rsid w:val="00DC3DBF"/>
    <w:rsid w:val="00DC733D"/>
    <w:rsid w:val="00DD349A"/>
    <w:rsid w:val="00DD3909"/>
    <w:rsid w:val="00DD516B"/>
    <w:rsid w:val="00DE1C30"/>
    <w:rsid w:val="00DE5A2F"/>
    <w:rsid w:val="00DE66F2"/>
    <w:rsid w:val="00DE7321"/>
    <w:rsid w:val="00DF1827"/>
    <w:rsid w:val="00DF463E"/>
    <w:rsid w:val="00DF4CF2"/>
    <w:rsid w:val="00DF5212"/>
    <w:rsid w:val="00E00494"/>
    <w:rsid w:val="00E02E30"/>
    <w:rsid w:val="00E03F8D"/>
    <w:rsid w:val="00E05992"/>
    <w:rsid w:val="00E07203"/>
    <w:rsid w:val="00E115B6"/>
    <w:rsid w:val="00E11701"/>
    <w:rsid w:val="00E11E2E"/>
    <w:rsid w:val="00E149FD"/>
    <w:rsid w:val="00E154CF"/>
    <w:rsid w:val="00E16293"/>
    <w:rsid w:val="00E256E4"/>
    <w:rsid w:val="00E32E95"/>
    <w:rsid w:val="00E342E0"/>
    <w:rsid w:val="00E35CC3"/>
    <w:rsid w:val="00E35F88"/>
    <w:rsid w:val="00E420F9"/>
    <w:rsid w:val="00E430A2"/>
    <w:rsid w:val="00E434D5"/>
    <w:rsid w:val="00E46881"/>
    <w:rsid w:val="00E50CEE"/>
    <w:rsid w:val="00E51E52"/>
    <w:rsid w:val="00E53032"/>
    <w:rsid w:val="00E5565E"/>
    <w:rsid w:val="00E5657E"/>
    <w:rsid w:val="00E57187"/>
    <w:rsid w:val="00E579EB"/>
    <w:rsid w:val="00E57A90"/>
    <w:rsid w:val="00E60556"/>
    <w:rsid w:val="00E6107A"/>
    <w:rsid w:val="00E62F50"/>
    <w:rsid w:val="00E64BC4"/>
    <w:rsid w:val="00E653F4"/>
    <w:rsid w:val="00E6562C"/>
    <w:rsid w:val="00E66427"/>
    <w:rsid w:val="00E67817"/>
    <w:rsid w:val="00E67E5D"/>
    <w:rsid w:val="00E707F2"/>
    <w:rsid w:val="00E717FC"/>
    <w:rsid w:val="00E76340"/>
    <w:rsid w:val="00E763C0"/>
    <w:rsid w:val="00E82E9C"/>
    <w:rsid w:val="00E86CBA"/>
    <w:rsid w:val="00E9209A"/>
    <w:rsid w:val="00E93061"/>
    <w:rsid w:val="00E95DE3"/>
    <w:rsid w:val="00E961E5"/>
    <w:rsid w:val="00E96533"/>
    <w:rsid w:val="00EA0A3F"/>
    <w:rsid w:val="00EA35BD"/>
    <w:rsid w:val="00EA4D6D"/>
    <w:rsid w:val="00EB3DBD"/>
    <w:rsid w:val="00EB664E"/>
    <w:rsid w:val="00EB6D88"/>
    <w:rsid w:val="00EC1CEE"/>
    <w:rsid w:val="00EC2788"/>
    <w:rsid w:val="00EC490C"/>
    <w:rsid w:val="00EC4BA4"/>
    <w:rsid w:val="00EC63AA"/>
    <w:rsid w:val="00EC7290"/>
    <w:rsid w:val="00ED1BC9"/>
    <w:rsid w:val="00ED2BBA"/>
    <w:rsid w:val="00ED33CC"/>
    <w:rsid w:val="00ED67E8"/>
    <w:rsid w:val="00ED785F"/>
    <w:rsid w:val="00EE6DFF"/>
    <w:rsid w:val="00F03142"/>
    <w:rsid w:val="00F06F3E"/>
    <w:rsid w:val="00F079F4"/>
    <w:rsid w:val="00F1078F"/>
    <w:rsid w:val="00F12834"/>
    <w:rsid w:val="00F14189"/>
    <w:rsid w:val="00F17E1F"/>
    <w:rsid w:val="00F237B4"/>
    <w:rsid w:val="00F25AD0"/>
    <w:rsid w:val="00F27155"/>
    <w:rsid w:val="00F27F5B"/>
    <w:rsid w:val="00F331A3"/>
    <w:rsid w:val="00F34F69"/>
    <w:rsid w:val="00F360B1"/>
    <w:rsid w:val="00F361F7"/>
    <w:rsid w:val="00F37718"/>
    <w:rsid w:val="00F4018B"/>
    <w:rsid w:val="00F41161"/>
    <w:rsid w:val="00F41A76"/>
    <w:rsid w:val="00F42DB8"/>
    <w:rsid w:val="00F43469"/>
    <w:rsid w:val="00F442A1"/>
    <w:rsid w:val="00F448BE"/>
    <w:rsid w:val="00F44A98"/>
    <w:rsid w:val="00F523B5"/>
    <w:rsid w:val="00F57201"/>
    <w:rsid w:val="00F61471"/>
    <w:rsid w:val="00F7179C"/>
    <w:rsid w:val="00F7436A"/>
    <w:rsid w:val="00F76744"/>
    <w:rsid w:val="00F806D0"/>
    <w:rsid w:val="00F8320F"/>
    <w:rsid w:val="00F84710"/>
    <w:rsid w:val="00F84FFB"/>
    <w:rsid w:val="00F85897"/>
    <w:rsid w:val="00F87F85"/>
    <w:rsid w:val="00F90981"/>
    <w:rsid w:val="00F956DF"/>
    <w:rsid w:val="00FA21DA"/>
    <w:rsid w:val="00FA415E"/>
    <w:rsid w:val="00FA557B"/>
    <w:rsid w:val="00FA772D"/>
    <w:rsid w:val="00FA798A"/>
    <w:rsid w:val="00FB0558"/>
    <w:rsid w:val="00FB0DD9"/>
    <w:rsid w:val="00FB4778"/>
    <w:rsid w:val="00FB5437"/>
    <w:rsid w:val="00FB5A89"/>
    <w:rsid w:val="00FC0FAE"/>
    <w:rsid w:val="00FC1AEC"/>
    <w:rsid w:val="00FC2320"/>
    <w:rsid w:val="00FC2AFD"/>
    <w:rsid w:val="00FC6EC2"/>
    <w:rsid w:val="00FD1A41"/>
    <w:rsid w:val="00FD21AE"/>
    <w:rsid w:val="00FD5792"/>
    <w:rsid w:val="00FE0517"/>
    <w:rsid w:val="00FE0D77"/>
    <w:rsid w:val="00FE1C8F"/>
    <w:rsid w:val="00FE31FB"/>
    <w:rsid w:val="00FF4600"/>
    <w:rsid w:val="00FF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7DA6F-9910-4F38-9051-03E926E2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12A"/>
  </w:style>
  <w:style w:type="paragraph" w:styleId="1">
    <w:name w:val="heading 1"/>
    <w:basedOn w:val="a"/>
    <w:next w:val="a"/>
    <w:link w:val="10"/>
    <w:uiPriority w:val="9"/>
    <w:qFormat/>
    <w:rsid w:val="00E35C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5CC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qFormat/>
    <w:rsid w:val="00E3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5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E35C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35C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35CC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35CC3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5CC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CA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6C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0555F5"/>
    <w:pPr>
      <w:ind w:left="720"/>
      <w:contextualSpacing/>
    </w:pPr>
  </w:style>
  <w:style w:type="paragraph" w:styleId="ab">
    <w:name w:val="No Spacing"/>
    <w:uiPriority w:val="1"/>
    <w:qFormat/>
    <w:rsid w:val="0028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996515"/>
  </w:style>
  <w:style w:type="paragraph" w:customStyle="1" w:styleId="ConsPlusNonformat">
    <w:name w:val="ConsPlusNonformat"/>
    <w:uiPriority w:val="99"/>
    <w:rsid w:val="009965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c">
    <w:name w:val="Hyperlink"/>
    <w:uiPriority w:val="99"/>
    <w:unhideWhenUsed/>
    <w:rsid w:val="00020E06"/>
    <w:rPr>
      <w:rFonts w:cs="Times New Roman"/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842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42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32BCE580AAA74FE5CD473AB15C9E9E34D435089CF3CAB229D2269A99767C8C2F5D10322p8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4592555724D4417EAC273979EC832BCE580AAA74FE5CD473AB15C9E9E34D435089CF3CAB229D2269A99767C8C2F5D10322p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4592555724D4417EAC273979EC832BCE580AAA74FE5CD473AB15C9E9E34D435089CF3CAB229D2269A99767C8C2F5D10322p8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C26AA-2F7D-49C7-B080-1E7B1134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22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Торхов Игорь Викторович</cp:lastModifiedBy>
  <cp:revision>175</cp:revision>
  <cp:lastPrinted>2024-06-18T11:52:00Z</cp:lastPrinted>
  <dcterms:created xsi:type="dcterms:W3CDTF">2024-06-17T09:38:00Z</dcterms:created>
  <dcterms:modified xsi:type="dcterms:W3CDTF">2024-08-12T10:16:00Z</dcterms:modified>
</cp:coreProperties>
</file>